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0BAB" w14:textId="7D790DDB" w:rsidR="00C964D9" w:rsidRPr="00C964D9" w:rsidRDefault="00C964D9" w:rsidP="00C964D9">
      <w:pPr>
        <w:ind w:left="720" w:hanging="360"/>
        <w:jc w:val="center"/>
        <w:rPr>
          <w:sz w:val="44"/>
          <w:szCs w:val="44"/>
        </w:rPr>
      </w:pPr>
      <w:r w:rsidRPr="00C964D9">
        <w:rPr>
          <w:sz w:val="44"/>
          <w:szCs w:val="44"/>
        </w:rPr>
        <w:t xml:space="preserve">Instructions to run the model and </w:t>
      </w:r>
      <w:proofErr w:type="spellStart"/>
      <w:r w:rsidR="00F05304">
        <w:rPr>
          <w:sz w:val="44"/>
          <w:szCs w:val="44"/>
        </w:rPr>
        <w:t>Streamlit</w:t>
      </w:r>
      <w:proofErr w:type="spellEnd"/>
      <w:r>
        <w:rPr>
          <w:sz w:val="44"/>
          <w:szCs w:val="44"/>
        </w:rPr>
        <w:t xml:space="preserve"> A</w:t>
      </w:r>
      <w:r w:rsidRPr="00C964D9">
        <w:rPr>
          <w:sz w:val="44"/>
          <w:szCs w:val="44"/>
        </w:rPr>
        <w:t>pp</w:t>
      </w:r>
    </w:p>
    <w:p w14:paraId="277C0F91" w14:textId="083EA1B1" w:rsidR="00C964D9" w:rsidRDefault="00C964D9" w:rsidP="00C964D9">
      <w:pPr>
        <w:pStyle w:val="ListParagraph"/>
        <w:numPr>
          <w:ilvl w:val="0"/>
          <w:numId w:val="2"/>
        </w:numPr>
        <w:rPr>
          <w:lang w:val="en-US"/>
        </w:rPr>
      </w:pPr>
      <w:r w:rsidRPr="00C964D9">
        <w:rPr>
          <w:lang w:val="en-US"/>
        </w:rPr>
        <w:t xml:space="preserve">To test the model </w:t>
      </w:r>
      <w:r>
        <w:rPr>
          <w:lang w:val="en-US"/>
        </w:rPr>
        <w:t xml:space="preserve">against the dataset. The first thing you need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open the folder in vscode or any IDE.</w:t>
      </w:r>
    </w:p>
    <w:p w14:paraId="3A1FD9A8" w14:textId="6A9956FF" w:rsidR="00C964D9" w:rsidRDefault="00C964D9" w:rsidP="00C964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the requirements.txt to install all the packages required for running the model.</w:t>
      </w:r>
    </w:p>
    <w:p w14:paraId="22672A90" w14:textId="04AC8914" w:rsidR="00C964D9" w:rsidRDefault="00C964D9" w:rsidP="00C964D9">
      <w:pPr>
        <w:pStyle w:val="ListParagraph"/>
        <w:numPr>
          <w:ilvl w:val="0"/>
          <w:numId w:val="2"/>
        </w:numPr>
        <w:rPr>
          <w:lang w:val="en-US"/>
        </w:rPr>
      </w:pPr>
      <w:r w:rsidRPr="00C964D9">
        <w:rPr>
          <w:lang w:val="en-US"/>
        </w:rPr>
        <w:t xml:space="preserve">   pip install -r </w:t>
      </w:r>
      <w:r w:rsidRPr="00C964D9">
        <w:rPr>
          <w:lang w:val="en-US"/>
        </w:rPr>
        <w:t>requirements.txt.</w:t>
      </w:r>
    </w:p>
    <w:p w14:paraId="00A79F2E" w14:textId="64E9B4A6" w:rsidR="00C964D9" w:rsidRDefault="00C964D9" w:rsidP="00C964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stream lit run app.py it will open the file in the local host with the model loaded in the webpage. </w:t>
      </w:r>
    </w:p>
    <w:p w14:paraId="173249D6" w14:textId="50918D0B" w:rsidR="00C964D9" w:rsidRPr="00C964D9" w:rsidRDefault="00C964D9" w:rsidP="00C964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you can just upload the test data and it will do the preprocess by itself and return the predictions in a downloadable format.</w:t>
      </w:r>
    </w:p>
    <w:sectPr w:rsidR="00C964D9" w:rsidRPr="00C9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B6074"/>
    <w:multiLevelType w:val="hybridMultilevel"/>
    <w:tmpl w:val="A4609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345B"/>
    <w:multiLevelType w:val="hybridMultilevel"/>
    <w:tmpl w:val="FFB21566"/>
    <w:lvl w:ilvl="0" w:tplc="C3E4B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92557">
    <w:abstractNumId w:val="1"/>
  </w:num>
  <w:num w:numId="2" w16cid:durableId="208032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6"/>
    <w:rsid w:val="00631456"/>
    <w:rsid w:val="00752F6D"/>
    <w:rsid w:val="00C964D9"/>
    <w:rsid w:val="00F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BEA"/>
  <w15:chartTrackingRefBased/>
  <w15:docId w15:val="{E8F47C83-5C7B-4A6B-BB0A-29E892BE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Nelson</dc:creator>
  <cp:keywords/>
  <dc:description/>
  <cp:lastModifiedBy>Joseph, Nelson</cp:lastModifiedBy>
  <cp:revision>3</cp:revision>
  <dcterms:created xsi:type="dcterms:W3CDTF">2023-11-05T16:56:00Z</dcterms:created>
  <dcterms:modified xsi:type="dcterms:W3CDTF">2023-11-05T17:04:00Z</dcterms:modified>
</cp:coreProperties>
</file>