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val="en-GB" w:eastAsia="en-US"/>
        </w:rPr>
        <w:id w:val="184828790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972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val="en-GB" w:eastAsia="en-US"/>
                </w:rPr>
                <w:alias w:val="Company"/>
                <w:id w:val="15524243"/>
                <w:placeholder>
                  <w:docPart w:val="3C46917F211A4D77A2868ACE543CC6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097274" w:rsidRDefault="001F514C" w:rsidP="000972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City of Glasgow College</w:t>
                    </w:r>
                  </w:p>
                </w:tc>
              </w:sdtContent>
            </w:sdt>
          </w:tr>
          <w:tr w:rsidR="000972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DAEDF1CE3B143038AF5E4970BC691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7274" w:rsidRDefault="00097274" w:rsidP="000972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Screenshots</w:t>
                    </w:r>
                  </w:p>
                </w:tc>
              </w:sdtContent>
            </w:sdt>
          </w:tr>
          <w:tr w:rsidR="000972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389BF17812347949BF4CA61C896E3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7274" w:rsidRDefault="001F514C" w:rsidP="000972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OOP: </w:t>
                    </w:r>
                    <w:r w:rsidR="0009727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Centralia College Project</w:t>
                    </w:r>
                  </w:p>
                </w:tc>
              </w:sdtContent>
            </w:sdt>
          </w:tr>
          <w:tr w:rsidR="000972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7274" w:rsidRDefault="00097274">
                <w:pPr>
                  <w:pStyle w:val="NoSpacing"/>
                  <w:jc w:val="center"/>
                </w:pPr>
              </w:p>
            </w:tc>
          </w:tr>
          <w:tr w:rsidR="000972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CAAF1EC0F36439ABF2B27D5FECFAA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7274" w:rsidRDefault="00097274" w:rsidP="000972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Niall Ferguson</w:t>
                    </w:r>
                  </w:p>
                </w:tc>
              </w:sdtContent>
            </w:sdt>
          </w:tr>
          <w:tr w:rsidR="000972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500FE393DEA4725A0DD0E58826A3F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7274" w:rsidRDefault="000972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4/19/2013</w:t>
                    </w:r>
                  </w:p>
                </w:tc>
              </w:sdtContent>
            </w:sdt>
          </w:tr>
        </w:tbl>
        <w:p w:rsidR="00097274" w:rsidRDefault="00097274"/>
        <w:p w:rsidR="00097274" w:rsidRDefault="000972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97274">
            <w:tc>
              <w:tcPr>
                <w:tcW w:w="5000" w:type="pct"/>
              </w:tcPr>
              <w:p w:rsidR="00097274" w:rsidRDefault="00097274" w:rsidP="00097274">
                <w:pPr>
                  <w:pStyle w:val="NoSpacing"/>
                </w:pPr>
              </w:p>
            </w:tc>
          </w:tr>
        </w:tbl>
        <w:p w:rsidR="00097274" w:rsidRDefault="00097274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1F514C" w:rsidRDefault="001F514C"/>
        <w:p w:rsidR="00C70A71" w:rsidRDefault="00C70A71" w:rsidP="001F514C">
          <w:pPr>
            <w:pStyle w:val="Heading2"/>
            <w:numPr>
              <w:ilvl w:val="0"/>
              <w:numId w:val="2"/>
            </w:numPr>
          </w:pPr>
          <w:r>
            <w:lastRenderedPageBreak/>
            <w:t xml:space="preserve">Main </w:t>
          </w:r>
          <w:proofErr w:type="gramStart"/>
          <w:r>
            <w:t>Menu(</w:t>
          </w:r>
          <w:proofErr w:type="gramEnd"/>
          <w:r>
            <w:t>error reading file)</w:t>
          </w:r>
        </w:p>
        <w:p w:rsidR="00C70A71" w:rsidRPr="00C70A71" w:rsidRDefault="00C70A71" w:rsidP="00C70A71">
          <w:r>
            <w:rPr>
              <w:noProof/>
              <w:lang w:eastAsia="en-GB"/>
            </w:rPr>
            <w:drawing>
              <wp:inline distT="0" distB="0" distL="0" distR="0" wp14:anchorId="6BED2603" wp14:editId="03D833F5">
                <wp:extent cx="5727700" cy="2882900"/>
                <wp:effectExtent l="0" t="0" r="635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0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F514C" w:rsidRDefault="001F514C" w:rsidP="001F514C">
          <w:pPr>
            <w:pStyle w:val="Heading2"/>
            <w:numPr>
              <w:ilvl w:val="0"/>
              <w:numId w:val="2"/>
            </w:numPr>
          </w:pPr>
          <w:r>
            <w:t>Main Menu</w:t>
          </w:r>
        </w:p>
        <w:p w:rsidR="00097274" w:rsidRPr="001F514C" w:rsidRDefault="00C70A71" w:rsidP="001F514C"/>
      </w:sdtContent>
    </w:sdt>
    <w:p w:rsidR="00DC4B67" w:rsidRDefault="00097274">
      <w:r>
        <w:rPr>
          <w:noProof/>
          <w:lang w:eastAsia="en-GB"/>
        </w:rPr>
        <w:drawing>
          <wp:inline distT="0" distB="0" distL="0" distR="0" wp14:anchorId="53F61BF9" wp14:editId="239C030A">
            <wp:extent cx="5724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71" w:rsidRDefault="00C70A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F514C" w:rsidRDefault="001F514C" w:rsidP="001F514C">
      <w:pPr>
        <w:pStyle w:val="Heading2"/>
        <w:numPr>
          <w:ilvl w:val="0"/>
          <w:numId w:val="2"/>
        </w:numPr>
      </w:pPr>
      <w:bookmarkStart w:id="0" w:name="_GoBack"/>
      <w:bookmarkEnd w:id="0"/>
      <w:r>
        <w:lastRenderedPageBreak/>
        <w:t>Adding New Student</w:t>
      </w:r>
    </w:p>
    <w:p w:rsidR="001F514C" w:rsidRPr="001F514C" w:rsidRDefault="001F514C" w:rsidP="001F514C"/>
    <w:p w:rsidR="00097274" w:rsidRDefault="00097274">
      <w:r>
        <w:rPr>
          <w:noProof/>
          <w:lang w:eastAsia="en-GB"/>
        </w:rPr>
        <w:drawing>
          <wp:inline distT="0" distB="0" distL="0" distR="0" wp14:anchorId="332D5978" wp14:editId="6DCE2B54">
            <wp:extent cx="57245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/>
    <w:p w:rsidR="001F514C" w:rsidRDefault="001F514C"/>
    <w:p w:rsidR="001F514C" w:rsidRDefault="001F514C"/>
    <w:p w:rsidR="001F514C" w:rsidRDefault="001F514C"/>
    <w:p w:rsidR="001F514C" w:rsidRDefault="001F514C" w:rsidP="001F514C">
      <w:pPr>
        <w:pStyle w:val="Heading2"/>
        <w:numPr>
          <w:ilvl w:val="0"/>
          <w:numId w:val="2"/>
        </w:numPr>
      </w:pPr>
      <w:r>
        <w:t>Adding Student with ID that already exists</w:t>
      </w:r>
    </w:p>
    <w:p w:rsidR="001F514C" w:rsidRDefault="001F514C"/>
    <w:p w:rsidR="00097274" w:rsidRDefault="00097274">
      <w:r>
        <w:rPr>
          <w:noProof/>
          <w:lang w:eastAsia="en-GB"/>
        </w:rPr>
        <w:lastRenderedPageBreak/>
        <w:drawing>
          <wp:inline distT="0" distB="0" distL="0" distR="0" wp14:anchorId="19613472" wp14:editId="4125C7B7">
            <wp:extent cx="57245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 w:rsidP="001F514C">
      <w:pPr>
        <w:pStyle w:val="Heading2"/>
        <w:numPr>
          <w:ilvl w:val="0"/>
          <w:numId w:val="2"/>
        </w:numPr>
      </w:pPr>
      <w:r>
        <w:t>Deleting Student with ID that does not exists</w:t>
      </w:r>
    </w:p>
    <w:p w:rsidR="00097274" w:rsidRDefault="00097274">
      <w:r>
        <w:rPr>
          <w:noProof/>
          <w:lang w:eastAsia="en-GB"/>
        </w:rPr>
        <w:drawing>
          <wp:inline distT="0" distB="0" distL="0" distR="0" wp14:anchorId="616B8A33" wp14:editId="75A1B4BE">
            <wp:extent cx="57245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 w:rsidP="001F514C">
      <w:pPr>
        <w:pStyle w:val="Heading2"/>
        <w:numPr>
          <w:ilvl w:val="0"/>
          <w:numId w:val="2"/>
        </w:numPr>
      </w:pPr>
      <w:r>
        <w:t xml:space="preserve">Deleting Student </w:t>
      </w:r>
    </w:p>
    <w:p w:rsidR="00097274" w:rsidRDefault="00097274"/>
    <w:p w:rsidR="00097274" w:rsidRDefault="00097274">
      <w:r>
        <w:rPr>
          <w:noProof/>
          <w:lang w:eastAsia="en-GB"/>
        </w:rPr>
        <w:lastRenderedPageBreak/>
        <w:drawing>
          <wp:inline distT="0" distB="0" distL="0" distR="0" wp14:anchorId="579FE4A4" wp14:editId="2C135EF1">
            <wp:extent cx="57245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 w:rsidP="001F514C">
      <w:pPr>
        <w:pStyle w:val="Heading2"/>
        <w:numPr>
          <w:ilvl w:val="0"/>
          <w:numId w:val="2"/>
        </w:numPr>
      </w:pPr>
      <w:r>
        <w:t>Printed report of all Students</w:t>
      </w:r>
    </w:p>
    <w:p w:rsidR="00097274" w:rsidRDefault="00097274"/>
    <w:p w:rsidR="00097274" w:rsidRDefault="00097274">
      <w:r>
        <w:rPr>
          <w:noProof/>
          <w:lang w:eastAsia="en-GB"/>
        </w:rPr>
        <w:drawing>
          <wp:inline distT="0" distB="0" distL="0" distR="0" wp14:anchorId="404D8AA8" wp14:editId="79CD1B4E">
            <wp:extent cx="572452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 w:rsidP="001F514C">
      <w:pPr>
        <w:pStyle w:val="Heading2"/>
        <w:numPr>
          <w:ilvl w:val="0"/>
          <w:numId w:val="2"/>
        </w:numPr>
      </w:pPr>
      <w:r>
        <w:t>Report of all Higher National Students</w:t>
      </w:r>
    </w:p>
    <w:p w:rsidR="001F514C" w:rsidRDefault="001F514C"/>
    <w:p w:rsidR="00097274" w:rsidRDefault="00097274">
      <w:r>
        <w:rPr>
          <w:noProof/>
          <w:lang w:eastAsia="en-GB"/>
        </w:rPr>
        <w:lastRenderedPageBreak/>
        <w:drawing>
          <wp:inline distT="0" distB="0" distL="0" distR="0" wp14:anchorId="4C9D7C17" wp14:editId="50AE68D4">
            <wp:extent cx="572452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4C" w:rsidRDefault="001F514C"/>
    <w:p w:rsidR="001F514C" w:rsidRDefault="001F514C" w:rsidP="001F514C">
      <w:pPr>
        <w:pStyle w:val="Heading2"/>
        <w:numPr>
          <w:ilvl w:val="0"/>
          <w:numId w:val="2"/>
        </w:numPr>
      </w:pPr>
      <w:r>
        <w:t>Report of all Adult Students</w:t>
      </w:r>
    </w:p>
    <w:p w:rsidR="001F514C" w:rsidRDefault="001F514C"/>
    <w:p w:rsidR="00097274" w:rsidRDefault="00097274">
      <w:r>
        <w:rPr>
          <w:noProof/>
          <w:lang w:eastAsia="en-GB"/>
        </w:rPr>
        <w:drawing>
          <wp:inline distT="0" distB="0" distL="0" distR="0" wp14:anchorId="4DF86B20" wp14:editId="4E3289DC">
            <wp:extent cx="573405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274" w:rsidSect="0009727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2841"/>
    <w:multiLevelType w:val="hybridMultilevel"/>
    <w:tmpl w:val="DECE0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57048"/>
    <w:multiLevelType w:val="hybridMultilevel"/>
    <w:tmpl w:val="7684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74"/>
    <w:rsid w:val="00097274"/>
    <w:rsid w:val="001F514C"/>
    <w:rsid w:val="00C70A71"/>
    <w:rsid w:val="00D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7274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7274"/>
    <w:rPr>
      <w:rFonts w:asciiTheme="minorHAnsi" w:eastAsiaTheme="minorEastAsia" w:hAnsiTheme="minorHAnsi"/>
      <w:sz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97274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7274"/>
    <w:rPr>
      <w:rFonts w:asciiTheme="minorHAnsi" w:eastAsiaTheme="minorEastAsia" w:hAnsiTheme="minorHAnsi"/>
      <w:sz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46917F211A4D77A2868ACE543C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988D-EFF0-4BE4-A9CB-D1818948FCA7}"/>
      </w:docPartPr>
      <w:docPartBody>
        <w:p w:rsidR="00504FAD" w:rsidRDefault="00421A3B" w:rsidP="00421A3B">
          <w:pPr>
            <w:pStyle w:val="3C46917F211A4D77A2868ACE543CC6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DAEDF1CE3B143038AF5E4970BC69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C9569-386B-4DF9-B8CF-D3E970AF893A}"/>
      </w:docPartPr>
      <w:docPartBody>
        <w:p w:rsidR="00504FAD" w:rsidRDefault="00421A3B" w:rsidP="00421A3B">
          <w:pPr>
            <w:pStyle w:val="7DAEDF1CE3B143038AF5E4970BC691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389BF17812347949BF4CA61C896E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822B2-4D3C-46BA-92E9-70D2E423681D}"/>
      </w:docPartPr>
      <w:docPartBody>
        <w:p w:rsidR="00504FAD" w:rsidRDefault="00421A3B" w:rsidP="00421A3B">
          <w:pPr>
            <w:pStyle w:val="8389BF17812347949BF4CA61C896E3D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CAAF1EC0F36439ABF2B27D5FECFA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BD9E-8B9F-4258-A122-64B8FD3ABC32}"/>
      </w:docPartPr>
      <w:docPartBody>
        <w:p w:rsidR="00504FAD" w:rsidRDefault="00421A3B" w:rsidP="00421A3B">
          <w:pPr>
            <w:pStyle w:val="1CAAF1EC0F36439ABF2B27D5FECFAAF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3B"/>
    <w:rsid w:val="00421A3B"/>
    <w:rsid w:val="005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6917F211A4D77A2868ACE543CC6D5">
    <w:name w:val="3C46917F211A4D77A2868ACE543CC6D5"/>
    <w:rsid w:val="00421A3B"/>
  </w:style>
  <w:style w:type="paragraph" w:customStyle="1" w:styleId="7DAEDF1CE3B143038AF5E4970BC691EF">
    <w:name w:val="7DAEDF1CE3B143038AF5E4970BC691EF"/>
    <w:rsid w:val="00421A3B"/>
  </w:style>
  <w:style w:type="paragraph" w:customStyle="1" w:styleId="8389BF17812347949BF4CA61C896E3D4">
    <w:name w:val="8389BF17812347949BF4CA61C896E3D4"/>
    <w:rsid w:val="00421A3B"/>
  </w:style>
  <w:style w:type="paragraph" w:customStyle="1" w:styleId="1CAAF1EC0F36439ABF2B27D5FECFAAFC">
    <w:name w:val="1CAAF1EC0F36439ABF2B27D5FECFAAFC"/>
    <w:rsid w:val="00421A3B"/>
  </w:style>
  <w:style w:type="paragraph" w:customStyle="1" w:styleId="4500FE393DEA4725A0DD0E58826A3FB3">
    <w:name w:val="4500FE393DEA4725A0DD0E58826A3FB3"/>
    <w:rsid w:val="00421A3B"/>
  </w:style>
  <w:style w:type="paragraph" w:customStyle="1" w:styleId="EF4CFCCA4C6D40BCA2D176093CA8D6F2">
    <w:name w:val="EF4CFCCA4C6D40BCA2D176093CA8D6F2"/>
    <w:rsid w:val="00421A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6917F211A4D77A2868ACE543CC6D5">
    <w:name w:val="3C46917F211A4D77A2868ACE543CC6D5"/>
    <w:rsid w:val="00421A3B"/>
  </w:style>
  <w:style w:type="paragraph" w:customStyle="1" w:styleId="7DAEDF1CE3B143038AF5E4970BC691EF">
    <w:name w:val="7DAEDF1CE3B143038AF5E4970BC691EF"/>
    <w:rsid w:val="00421A3B"/>
  </w:style>
  <w:style w:type="paragraph" w:customStyle="1" w:styleId="8389BF17812347949BF4CA61C896E3D4">
    <w:name w:val="8389BF17812347949BF4CA61C896E3D4"/>
    <w:rsid w:val="00421A3B"/>
  </w:style>
  <w:style w:type="paragraph" w:customStyle="1" w:styleId="1CAAF1EC0F36439ABF2B27D5FECFAAFC">
    <w:name w:val="1CAAF1EC0F36439ABF2B27D5FECFAAFC"/>
    <w:rsid w:val="00421A3B"/>
  </w:style>
  <w:style w:type="paragraph" w:customStyle="1" w:styleId="4500FE393DEA4725A0DD0E58826A3FB3">
    <w:name w:val="4500FE393DEA4725A0DD0E58826A3FB3"/>
    <w:rsid w:val="00421A3B"/>
  </w:style>
  <w:style w:type="paragraph" w:customStyle="1" w:styleId="EF4CFCCA4C6D40BCA2D176093CA8D6F2">
    <w:name w:val="EF4CFCCA4C6D40BCA2D176093CA8D6F2"/>
    <w:rsid w:val="00421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</dc:title>
  <dc:subject>OOP: Centralia College Project</dc:subject>
  <dc:creator>Niall Ferguson</dc:creator>
  <cp:lastModifiedBy>Student</cp:lastModifiedBy>
  <cp:revision>2</cp:revision>
  <dcterms:created xsi:type="dcterms:W3CDTF">2013-04-19T14:58:00Z</dcterms:created>
  <dcterms:modified xsi:type="dcterms:W3CDTF">2013-04-26T14:32:00Z</dcterms:modified>
</cp:coreProperties>
</file>