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A515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5A8603CC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0E83D7E3" wp14:editId="48FB20A2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C9BE6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3005AAE3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64798241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15B6D" wp14:editId="47FD1108">
                <wp:simplePos x="0" y="0"/>
                <wp:positionH relativeFrom="column">
                  <wp:posOffset>159298</wp:posOffset>
                </wp:positionH>
                <wp:positionV relativeFrom="paragraph">
                  <wp:posOffset>142316</wp:posOffset>
                </wp:positionV>
                <wp:extent cx="6267576" cy="0"/>
                <wp:effectExtent l="0" t="0" r="6350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57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399C65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0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" strokecolor="#051070" strokeweight="1.25pt"/>
            </w:pict>
          </mc:Fallback>
        </mc:AlternateContent>
      </w:r>
    </w:p>
    <w:p w14:paraId="2486F5DF" w14:textId="572A0073" w:rsidR="00405EA7" w:rsidRPr="0091161B" w:rsidRDefault="00405EA7" w:rsidP="0091161B">
      <w:pPr>
        <w:pStyle w:val="Corpotesto"/>
        <w:spacing w:before="60"/>
        <w:ind w:left="1134"/>
        <w:rPr>
          <w:rFonts w:ascii="Helvetica Neue Medium" w:hAnsi="Helvetica Neue Medium" w:cs="Tahoma"/>
          <w:i/>
          <w:iCs/>
          <w:color w:val="051070"/>
          <w:sz w:val="28"/>
          <w:szCs w:val="40"/>
          <w:lang w:val="it-IT"/>
        </w:rPr>
      </w:pPr>
      <w:r w:rsidRPr="0091161B">
        <w:rPr>
          <w:rFonts w:ascii="Helvetica Neue Medium" w:hAnsi="Helvetica Neue Medium" w:cs="Tahoma"/>
          <w:i/>
          <w:iCs/>
          <w:color w:val="051070"/>
          <w:sz w:val="28"/>
          <w:szCs w:val="40"/>
          <w:lang w:val="it-IT"/>
        </w:rPr>
        <w:t>Sezione Zonale Regole 5: Toscana</w:t>
      </w:r>
    </w:p>
    <w:p w14:paraId="689321F5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6F8AABD0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69CAAEFE" w14:textId="77777777" w:rsidR="00E83806" w:rsidRPr="008D42B7" w:rsidRDefault="00E83806" w:rsidP="00E83806">
      <w:pPr>
        <w:ind w:left="1347" w:right="1405"/>
        <w:rPr>
          <w:iCs/>
          <w:sz w:val="24"/>
          <w:szCs w:val="40"/>
          <w:lang w:val="it-IT"/>
        </w:rPr>
      </w:pPr>
    </w:p>
    <w:p w14:paraId="1FA82C2E" w14:textId="77777777" w:rsidR="00E83806" w:rsidRPr="00406FD4" w:rsidRDefault="00E83806" w:rsidP="00E83806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11B39564" w14:textId="77777777" w:rsidR="00E83806" w:rsidRDefault="00E83806" w:rsidP="00E83806">
      <w:pPr>
        <w:ind w:left="1347" w:right="1405"/>
        <w:rPr>
          <w:iCs/>
          <w:sz w:val="24"/>
          <w:szCs w:val="24"/>
          <w:lang w:val="it-IT"/>
        </w:rPr>
      </w:pPr>
    </w:p>
    <w:p w14:paraId="3176C50B" w14:textId="77777777" w:rsidR="00E83806" w:rsidRPr="00010677" w:rsidRDefault="00E83806" w:rsidP="00E83806">
      <w:pPr>
        <w:ind w:left="2552" w:right="1405" w:hanging="1134"/>
        <w:rPr>
          <w:iCs/>
          <w:sz w:val="24"/>
          <w:szCs w:val="24"/>
          <w:lang w:val="en-GB"/>
        </w:rPr>
      </w:pPr>
      <w:r w:rsidRPr="00010677">
        <w:rPr>
          <w:b/>
          <w:bCs/>
          <w:iCs/>
          <w:sz w:val="24"/>
          <w:szCs w:val="24"/>
          <w:lang w:val="en-GB"/>
        </w:rPr>
        <w:t>Oggetto</w:t>
      </w:r>
      <w:r w:rsidRPr="00010677">
        <w:rPr>
          <w:iCs/>
          <w:sz w:val="24"/>
          <w:szCs w:val="24"/>
          <w:lang w:val="en-GB"/>
        </w:rPr>
        <w:t>: ${tournament_name}  ${club_name} ${tournament_dates}</w:t>
      </w:r>
    </w:p>
    <w:p w14:paraId="3471F4D0" w14:textId="77777777" w:rsidR="00E83806" w:rsidRPr="00010677" w:rsidRDefault="00E83806" w:rsidP="00E83806">
      <w:pPr>
        <w:ind w:left="1347" w:right="1405"/>
        <w:rPr>
          <w:iCs/>
          <w:sz w:val="24"/>
          <w:szCs w:val="24"/>
          <w:lang w:val="en-GB"/>
        </w:rPr>
      </w:pPr>
    </w:p>
    <w:p w14:paraId="12C9A3C9" w14:textId="77777777" w:rsidR="00E83806" w:rsidRPr="00010677" w:rsidRDefault="00E83806" w:rsidP="00E83806">
      <w:pPr>
        <w:ind w:right="1405"/>
        <w:rPr>
          <w:iCs/>
          <w:sz w:val="24"/>
          <w:szCs w:val="24"/>
          <w:lang w:val="en-GB"/>
        </w:rPr>
      </w:pPr>
    </w:p>
    <w:p w14:paraId="5C9D0FCA" w14:textId="77777777" w:rsidR="00E83806" w:rsidRPr="009B6ECA" w:rsidRDefault="00E83806" w:rsidP="00E83806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${current_date}</w:t>
      </w:r>
    </w:p>
    <w:p w14:paraId="107393F3" w14:textId="77777777" w:rsidR="00E83806" w:rsidRPr="009B6ECA" w:rsidRDefault="00E83806" w:rsidP="00E83806">
      <w:pPr>
        <w:ind w:left="1347" w:right="1405"/>
        <w:rPr>
          <w:iCs/>
          <w:sz w:val="24"/>
          <w:szCs w:val="24"/>
          <w:lang w:val="it-IT"/>
        </w:rPr>
      </w:pPr>
    </w:p>
    <w:p w14:paraId="3CFF8368" w14:textId="77777777" w:rsidR="00E83806" w:rsidRPr="006159C1" w:rsidRDefault="00E83806" w:rsidP="00E83806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3160F41D" w14:textId="77777777" w:rsidR="00E83806" w:rsidRPr="006159C1" w:rsidRDefault="00E83806" w:rsidP="00E83806">
      <w:pPr>
        <w:ind w:left="1347" w:right="1405"/>
        <w:rPr>
          <w:iCs/>
          <w:sz w:val="24"/>
          <w:szCs w:val="24"/>
          <w:lang w:val="it-IT"/>
        </w:rPr>
      </w:pPr>
    </w:p>
    <w:p w14:paraId="6F81D360" w14:textId="77777777" w:rsidR="00E83806" w:rsidRPr="006159C1" w:rsidRDefault="00E83806" w:rsidP="00E83806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E83806" w:rsidRPr="00406FD4" w14:paraId="2064E35E" w14:textId="77777777" w:rsidTr="00667E4A">
        <w:tc>
          <w:tcPr>
            <w:tcW w:w="3410" w:type="dxa"/>
          </w:tcPr>
          <w:p w14:paraId="6296F7B8" w14:textId="77777777" w:rsidR="00E83806" w:rsidRPr="00406FD4" w:rsidRDefault="00E83806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54AA329F" w14:textId="77777777" w:rsidR="00E83806" w:rsidRPr="00406FD4" w:rsidRDefault="00E83806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E83806" w:rsidRPr="00406FD4" w14:paraId="3250F172" w14:textId="77777777" w:rsidTr="00667E4A">
        <w:tc>
          <w:tcPr>
            <w:tcW w:w="3410" w:type="dxa"/>
          </w:tcPr>
          <w:p w14:paraId="59734C50" w14:textId="77777777" w:rsidR="00E83806" w:rsidRPr="00406FD4" w:rsidRDefault="00E83806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${referee_name}</w:t>
            </w:r>
          </w:p>
        </w:tc>
        <w:tc>
          <w:tcPr>
            <w:tcW w:w="4310" w:type="dxa"/>
          </w:tcPr>
          <w:p w14:paraId="3743779F" w14:textId="77777777" w:rsidR="00E83806" w:rsidRPr="00406FD4" w:rsidRDefault="00E83806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${referee_role}</w:t>
            </w:r>
          </w:p>
        </w:tc>
      </w:tr>
    </w:tbl>
    <w:p w14:paraId="664B5E5B" w14:textId="77777777" w:rsidR="00E83806" w:rsidRPr="006159C1" w:rsidRDefault="00E83806" w:rsidP="00E83806">
      <w:pPr>
        <w:ind w:left="1347" w:right="1405"/>
        <w:rPr>
          <w:iCs/>
          <w:sz w:val="24"/>
          <w:szCs w:val="24"/>
          <w:lang w:val="it-IT"/>
        </w:rPr>
      </w:pPr>
    </w:p>
    <w:p w14:paraId="19939F77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${BLOCCO_CLAUSOLA_CLUB_SPESE}</w:t>
      </w:r>
    </w:p>
    <w:p w14:paraId="4F5968ED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${CLAUSOLA_CLUB_SPESE}</w:t>
      </w:r>
    </w:p>
    <w:p w14:paraId="341B3DFD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${/BLOCCO_CLAUSOLA_CLUB_SPESE}</w:t>
      </w:r>
    </w:p>
    <w:p w14:paraId="1425F059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${BLOCCO_CLAUSOLA_CLUB_LOGISTICA}</w:t>
      </w:r>
    </w:p>
    <w:p w14:paraId="0E824D38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${CLAUSOLA_CLUB_LOGISTICA}</w:t>
      </w:r>
    </w:p>
    <w:p w14:paraId="37D90A60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${/BLOCCO_CLAUSOLA_CLUB_LOGISTICA}</w:t>
      </w:r>
    </w:p>
    <w:p w14:paraId="1C6FE516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${BLOCCO_CLAUSOLA_ARBITRO_RESPONSABILITA}</w:t>
      </w:r>
    </w:p>
    <w:p w14:paraId="0BB4392A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${CLAUSOLA_ARBITRO_RESPONSABILITA}</w:t>
      </w:r>
    </w:p>
    <w:p w14:paraId="1C01AE44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${/BLOCCO_CLAUSOLA_ARBITRO_RESPONSABILITA}</w:t>
      </w:r>
    </w:p>
    <w:p w14:paraId="07872E6A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${BLOCCO_CLAUSOLA_ARBITRO_COMUNICAZIONI}</w:t>
      </w:r>
    </w:p>
    <w:p w14:paraId="680C4576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${CLAUSOLA_ARBITRO_COMUNICAZIONI}</w:t>
      </w:r>
    </w:p>
    <w:p w14:paraId="39D1BF79" w14:textId="77777777"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${/BLOCCO_CLAUSOLA_ARBITRO_COMUNICAZIONI}</w:t>
      </w:r>
    </w:p>
    <w:p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${BLOCCO_CLAUSOLA_CLUB_RESPONSABILITA}</w:t>
      </w:r>
    </w:p>
    <w:p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${CLAUSOLA_CLUB_RESPONSABILITA}</w:t>
      </w:r>
    </w:p>
    <w:p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${/BLOCCO_CLAUSOLA_CLUB_RESPONSABILITA}</w:t>
      </w:r>
    </w:p>
    <w:p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${BLOCCO_CLAUSOLA_ARBITRO_ALTRO}</w:t>
      </w:r>
    </w:p>
    <w:p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${CLAUSOLA_ARBITRO_ALTRO}</w:t>
      </w:r>
    </w:p>
    <w:p w:rsidR="00010677" w:rsidRPr="003F64D0" w:rsidRDefault="00010677" w:rsidP="00010677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${/BLOCCO_CLAUSOLA_ARBITRO_ALTRO}</w:t>
      </w:r>
    </w:p>
    <w:p w14:paraId="746FAEE2" w14:textId="77777777" w:rsidR="00E83806" w:rsidRPr="006159C1" w:rsidRDefault="00E83806" w:rsidP="00E83806">
      <w:pPr>
        <w:ind w:left="1347" w:right="1405"/>
        <w:rPr>
          <w:iCs/>
          <w:sz w:val="24"/>
          <w:szCs w:val="24"/>
          <w:lang w:val="it-IT"/>
        </w:rPr>
      </w:pPr>
    </w:p>
    <w:p w14:paraId="7B950E88" w14:textId="77777777" w:rsidR="00E83806" w:rsidRPr="006159C1" w:rsidRDefault="00E83806" w:rsidP="00E83806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205B6FF8" w14:textId="4C9E209D" w:rsidR="00E83806" w:rsidRPr="006159C1" w:rsidRDefault="00E83806" w:rsidP="00E83806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5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5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6EE33A9B" w14:textId="77777777" w:rsidR="00E83806" w:rsidRPr="006159C1" w:rsidRDefault="00E83806" w:rsidP="00E83806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1E4C5162" w14:textId="77777777" w:rsidR="00E83806" w:rsidRDefault="00E83806" w:rsidP="00E83806">
      <w:pPr>
        <w:ind w:left="1347" w:right="1405"/>
        <w:jc w:val="both"/>
        <w:rPr>
          <w:sz w:val="24"/>
          <w:szCs w:val="24"/>
          <w:lang w:val="it-IT"/>
        </w:rPr>
      </w:pPr>
    </w:p>
    <w:p w14:paraId="70DAE6DA" w14:textId="77777777" w:rsidR="00E83806" w:rsidRDefault="00E83806" w:rsidP="00E83806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18D739A0" w14:textId="77777777" w:rsidR="00E83806" w:rsidRPr="006159C1" w:rsidRDefault="00E83806" w:rsidP="00E83806">
      <w:pPr>
        <w:ind w:left="1347" w:right="1405"/>
        <w:jc w:val="both"/>
        <w:rPr>
          <w:sz w:val="24"/>
          <w:szCs w:val="24"/>
          <w:lang w:val="it-IT"/>
        </w:rPr>
      </w:pPr>
    </w:p>
    <w:p w14:paraId="13CA6F57" w14:textId="25608C8C" w:rsidR="00E83806" w:rsidRPr="006159C1" w:rsidRDefault="00E83806" w:rsidP="00E83806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5</w:t>
      </w:r>
    </w:p>
    <w:p w14:paraId="35EE3569" w14:textId="77777777" w:rsidR="006F53E5" w:rsidRPr="00405EA7" w:rsidRDefault="006F53E5">
      <w:pPr>
        <w:ind w:left="1347" w:right="1405"/>
        <w:jc w:val="center"/>
        <w:rPr>
          <w:i/>
          <w:sz w:val="16"/>
          <w:lang w:val="it-IT"/>
        </w:rPr>
      </w:pPr>
    </w:p>
    <w:sectPr w:rsidR="006F53E5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010677"/>
    <w:rsid w:val="00405EA7"/>
    <w:rsid w:val="00565D41"/>
    <w:rsid w:val="006F53E5"/>
    <w:rsid w:val="008E7086"/>
    <w:rsid w:val="0091161B"/>
    <w:rsid w:val="00AA39D6"/>
    <w:rsid w:val="00C11EBC"/>
    <w:rsid w:val="00E83806"/>
    <w:rsid w:val="00F55A94"/>
    <w:rsid w:val="00F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49913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E83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1066</Characters>
  <Application>Microsoft Office Word</Application>
  <DocSecurity>0</DocSecurity>
  <Lines>49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6</cp:revision>
  <dcterms:created xsi:type="dcterms:W3CDTF">2022-02-05T16:45:00Z</dcterms:created>
  <dcterms:modified xsi:type="dcterms:W3CDTF">2025-12-10T14:28:00Z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