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D0DC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7964626F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21F4C6A7" wp14:editId="480A9964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1265A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61C8FF12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76EE2E1A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591C6" wp14:editId="35261985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2A6B901C" w14:textId="77777777" w:rsidR="00405EA7" w:rsidRPr="002504E2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2504E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4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proofErr w:type="gramStart"/>
      <w:r w:rsidR="002504E2" w:rsidRPr="002504E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Emilia Romagna</w:t>
      </w:r>
      <w:proofErr w:type="gramEnd"/>
      <w:r w:rsidR="002504E2" w:rsidRPr="002504E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e Marche</w:t>
      </w:r>
    </w:p>
    <w:p w14:paraId="7B8454F7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EBC7CEC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40112082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18CA28AE" w14:textId="77777777" w:rsidR="00764486" w:rsidRPr="008D42B7" w:rsidRDefault="00764486" w:rsidP="00764486">
      <w:pPr>
        <w:ind w:left="1347" w:right="1405"/>
        <w:rPr>
          <w:iCs/>
          <w:sz w:val="24"/>
          <w:szCs w:val="40"/>
          <w:lang w:val="it-IT"/>
        </w:rPr>
      </w:pPr>
    </w:p>
    <w:p w14:paraId="1E874745" w14:textId="77777777" w:rsidR="00764486" w:rsidRPr="00406FD4" w:rsidRDefault="00764486" w:rsidP="00764486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46C5F46A" w14:textId="77777777" w:rsidR="00764486" w:rsidRDefault="00764486" w:rsidP="00764486">
      <w:pPr>
        <w:ind w:left="1347" w:right="1405"/>
        <w:rPr>
          <w:iCs/>
          <w:sz w:val="24"/>
          <w:szCs w:val="24"/>
          <w:lang w:val="it-IT"/>
        </w:rPr>
      </w:pPr>
    </w:p>
    <w:p w14:paraId="333E51E3" w14:textId="77777777" w:rsidR="00764486" w:rsidRPr="00764486" w:rsidRDefault="00764486" w:rsidP="00764486">
      <w:pPr>
        <w:ind w:left="2552" w:right="1405" w:hanging="1134"/>
        <w:rPr>
          <w:iCs/>
          <w:sz w:val="24"/>
          <w:szCs w:val="24"/>
          <w:lang w:val="it-IT"/>
        </w:rPr>
      </w:pPr>
      <w:r w:rsidRPr="00764486">
        <w:rPr>
          <w:b/>
          <w:bCs/>
          <w:iCs/>
          <w:sz w:val="24"/>
          <w:szCs w:val="24"/>
          <w:lang w:val="it-IT"/>
        </w:rPr>
        <w:t>Oggetto</w:t>
      </w:r>
      <w:r w:rsidRPr="00764486">
        <w:rPr>
          <w:iCs/>
          <w:sz w:val="24"/>
          <w:szCs w:val="24"/>
          <w:lang w:val="it-IT"/>
        </w:rPr>
        <w:t>: ${</w:t>
      </w:r>
      <w:proofErr w:type="spellStart"/>
      <w:r w:rsidRPr="00764486">
        <w:rPr>
          <w:iCs/>
          <w:sz w:val="24"/>
          <w:szCs w:val="24"/>
          <w:lang w:val="it-IT"/>
        </w:rPr>
        <w:t>tournament_</w:t>
      </w:r>
      <w:proofErr w:type="gramStart"/>
      <w:r w:rsidRPr="00764486">
        <w:rPr>
          <w:iCs/>
          <w:sz w:val="24"/>
          <w:szCs w:val="24"/>
          <w:lang w:val="it-IT"/>
        </w:rPr>
        <w:t>name</w:t>
      </w:r>
      <w:proofErr w:type="spellEnd"/>
      <w:r w:rsidRPr="00764486">
        <w:rPr>
          <w:iCs/>
          <w:sz w:val="24"/>
          <w:szCs w:val="24"/>
          <w:lang w:val="it-IT"/>
        </w:rPr>
        <w:t>}  $</w:t>
      </w:r>
      <w:proofErr w:type="gramEnd"/>
      <w:r w:rsidRPr="00764486">
        <w:rPr>
          <w:iCs/>
          <w:sz w:val="24"/>
          <w:szCs w:val="24"/>
          <w:lang w:val="it-IT"/>
        </w:rPr>
        <w:t>{</w:t>
      </w:r>
      <w:proofErr w:type="spellStart"/>
      <w:r w:rsidRPr="00764486">
        <w:rPr>
          <w:iCs/>
          <w:sz w:val="24"/>
          <w:szCs w:val="24"/>
          <w:lang w:val="it-IT"/>
        </w:rPr>
        <w:t>club_name</w:t>
      </w:r>
      <w:proofErr w:type="spellEnd"/>
      <w:r w:rsidRPr="00764486">
        <w:rPr>
          <w:iCs/>
          <w:sz w:val="24"/>
          <w:szCs w:val="24"/>
          <w:lang w:val="it-IT"/>
        </w:rPr>
        <w:t>} ${</w:t>
      </w:r>
      <w:proofErr w:type="spellStart"/>
      <w:r w:rsidRPr="00764486">
        <w:rPr>
          <w:iCs/>
          <w:sz w:val="24"/>
          <w:szCs w:val="24"/>
          <w:lang w:val="it-IT"/>
        </w:rPr>
        <w:t>tournament_dates</w:t>
      </w:r>
      <w:proofErr w:type="spellEnd"/>
      <w:r w:rsidRPr="00764486">
        <w:rPr>
          <w:iCs/>
          <w:sz w:val="24"/>
          <w:szCs w:val="24"/>
          <w:lang w:val="it-IT"/>
        </w:rPr>
        <w:t>}</w:t>
      </w:r>
    </w:p>
    <w:p w14:paraId="78D840F6" w14:textId="77777777" w:rsidR="00764486" w:rsidRPr="00764486" w:rsidRDefault="00764486" w:rsidP="00764486">
      <w:pPr>
        <w:ind w:left="1347" w:right="1405"/>
        <w:rPr>
          <w:iCs/>
          <w:sz w:val="24"/>
          <w:szCs w:val="24"/>
          <w:lang w:val="it-IT"/>
        </w:rPr>
      </w:pPr>
    </w:p>
    <w:p w14:paraId="1B4112DB" w14:textId="77777777" w:rsidR="00764486" w:rsidRPr="00764486" w:rsidRDefault="00764486" w:rsidP="00764486">
      <w:pPr>
        <w:ind w:right="1405"/>
        <w:rPr>
          <w:iCs/>
          <w:sz w:val="24"/>
          <w:szCs w:val="24"/>
          <w:lang w:val="it-IT"/>
        </w:rPr>
      </w:pPr>
    </w:p>
    <w:p w14:paraId="2A7D2E35" w14:textId="77777777" w:rsidR="00764486" w:rsidRPr="009B6ECA" w:rsidRDefault="00764486" w:rsidP="00764486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>Data: ${</w:t>
      </w:r>
      <w:proofErr w:type="spellStart"/>
      <w:r w:rsidRPr="009B6ECA">
        <w:rPr>
          <w:iCs/>
          <w:sz w:val="24"/>
          <w:szCs w:val="24"/>
          <w:lang w:val="it-IT"/>
        </w:rPr>
        <w:t>current_date</w:t>
      </w:r>
      <w:proofErr w:type="spellEnd"/>
      <w:r w:rsidRPr="009B6ECA">
        <w:rPr>
          <w:iCs/>
          <w:sz w:val="24"/>
          <w:szCs w:val="24"/>
          <w:lang w:val="it-IT"/>
        </w:rPr>
        <w:t>}</w:t>
      </w:r>
    </w:p>
    <w:p w14:paraId="1F626825" w14:textId="77777777" w:rsidR="00764486" w:rsidRPr="009B6ECA" w:rsidRDefault="00764486" w:rsidP="00764486">
      <w:pPr>
        <w:ind w:left="1347" w:right="1405"/>
        <w:rPr>
          <w:iCs/>
          <w:sz w:val="24"/>
          <w:szCs w:val="24"/>
          <w:lang w:val="it-IT"/>
        </w:rPr>
      </w:pPr>
    </w:p>
    <w:p w14:paraId="1D421275" w14:textId="77777777" w:rsidR="00764486" w:rsidRPr="006159C1" w:rsidRDefault="00764486" w:rsidP="00764486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0ACAE321" w14:textId="77777777" w:rsidR="00764486" w:rsidRPr="006159C1" w:rsidRDefault="00764486" w:rsidP="00764486">
      <w:pPr>
        <w:ind w:left="1347" w:right="1405"/>
        <w:rPr>
          <w:iCs/>
          <w:sz w:val="24"/>
          <w:szCs w:val="24"/>
          <w:lang w:val="it-IT"/>
        </w:rPr>
      </w:pPr>
    </w:p>
    <w:p w14:paraId="24782D8D" w14:textId="77777777" w:rsidR="00764486" w:rsidRPr="006159C1" w:rsidRDefault="00764486" w:rsidP="00764486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764486" w:rsidRPr="00406FD4" w14:paraId="5CCF3027" w14:textId="77777777" w:rsidTr="00667E4A">
        <w:tc>
          <w:tcPr>
            <w:tcW w:w="3410" w:type="dxa"/>
          </w:tcPr>
          <w:p w14:paraId="3178356B" w14:textId="77777777" w:rsidR="00764486" w:rsidRPr="00406FD4" w:rsidRDefault="0076448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6BA61060" w14:textId="77777777" w:rsidR="00764486" w:rsidRPr="00406FD4" w:rsidRDefault="0076448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764486" w:rsidRPr="00406FD4" w14:paraId="0EFCA316" w14:textId="77777777" w:rsidTr="00667E4A">
        <w:tc>
          <w:tcPr>
            <w:tcW w:w="3410" w:type="dxa"/>
          </w:tcPr>
          <w:p w14:paraId="13773CFC" w14:textId="77777777" w:rsidR="00764486" w:rsidRPr="00406FD4" w:rsidRDefault="0076448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606B49D7" w14:textId="77777777" w:rsidR="00764486" w:rsidRPr="00406FD4" w:rsidRDefault="0076448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0D093EA3" w14:textId="77777777" w:rsidR="00764486" w:rsidRPr="006159C1" w:rsidRDefault="00764486" w:rsidP="00764486">
      <w:pPr>
        <w:ind w:left="1347" w:right="1405"/>
        <w:rPr>
          <w:iCs/>
          <w:sz w:val="24"/>
          <w:szCs w:val="24"/>
          <w:lang w:val="it-IT"/>
        </w:rPr>
      </w:pPr>
    </w:p>
    <w:p w14:paraId="36B4BD2C" w14:textId="77777777" w:rsidR="00764486" w:rsidRPr="006159C1" w:rsidRDefault="00764486" w:rsidP="00764486">
      <w:pPr>
        <w:ind w:left="1347" w:right="1405"/>
        <w:rPr>
          <w:iCs/>
          <w:sz w:val="24"/>
          <w:szCs w:val="24"/>
          <w:lang w:val="it-IT"/>
        </w:rPr>
      </w:pPr>
    </w:p>
    <w:p w14:paraId="4EC9FF2D" w14:textId="77777777" w:rsidR="00764486" w:rsidRPr="006159C1" w:rsidRDefault="00764486" w:rsidP="00764486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364F320C" w14:textId="39539D7C" w:rsidR="00764486" w:rsidRPr="006159C1" w:rsidRDefault="00764486" w:rsidP="00764486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 xml:space="preserve">Sezione Zonale Regole </w:t>
      </w:r>
      <w:r>
        <w:rPr>
          <w:b/>
          <w:bCs/>
          <w:sz w:val="24"/>
          <w:szCs w:val="24"/>
          <w:lang w:val="it-IT"/>
        </w:rPr>
        <w:t>4</w:t>
      </w:r>
      <w:r w:rsidRPr="006159C1">
        <w:rPr>
          <w:b/>
          <w:bCs/>
          <w:sz w:val="24"/>
          <w:szCs w:val="24"/>
          <w:lang w:val="it-IT"/>
        </w:rPr>
        <w:t xml:space="preserve"> szr</w:t>
      </w:r>
      <w:r>
        <w:rPr>
          <w:b/>
          <w:bCs/>
          <w:sz w:val="24"/>
          <w:szCs w:val="24"/>
          <w:lang w:val="it-IT"/>
        </w:rPr>
        <w:t>4</w:t>
      </w:r>
      <w:r w:rsidRPr="006159C1">
        <w:rPr>
          <w:b/>
          <w:bCs/>
          <w:sz w:val="24"/>
          <w:szCs w:val="24"/>
          <w:lang w:val="it-IT"/>
        </w:rPr>
        <w:t>@federgolf.it</w:t>
      </w:r>
    </w:p>
    <w:p w14:paraId="173FC1E4" w14:textId="77777777" w:rsidR="00764486" w:rsidRPr="006159C1" w:rsidRDefault="00764486" w:rsidP="00764486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03FDFEE8" w14:textId="77777777" w:rsidR="00764486" w:rsidRDefault="00764486" w:rsidP="00764486">
      <w:pPr>
        <w:ind w:left="1347" w:right="1405"/>
        <w:jc w:val="both"/>
        <w:rPr>
          <w:sz w:val="24"/>
          <w:szCs w:val="24"/>
          <w:lang w:val="it-IT"/>
        </w:rPr>
      </w:pPr>
    </w:p>
    <w:p w14:paraId="4228AACD" w14:textId="77777777" w:rsidR="00764486" w:rsidRDefault="00764486" w:rsidP="00764486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2D2D4DDF" w14:textId="77777777" w:rsidR="00764486" w:rsidRPr="006159C1" w:rsidRDefault="00764486" w:rsidP="00764486">
      <w:pPr>
        <w:ind w:left="1347" w:right="1405"/>
        <w:jc w:val="both"/>
        <w:rPr>
          <w:sz w:val="24"/>
          <w:szCs w:val="24"/>
          <w:lang w:val="it-IT"/>
        </w:rPr>
      </w:pPr>
    </w:p>
    <w:p w14:paraId="3E111DDB" w14:textId="7E5DC993" w:rsidR="00764486" w:rsidRPr="006159C1" w:rsidRDefault="00764486" w:rsidP="00764486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Sezione Zonale Regole </w:t>
      </w:r>
      <w:r>
        <w:rPr>
          <w:sz w:val="24"/>
          <w:szCs w:val="24"/>
          <w:lang w:val="it-IT"/>
        </w:rPr>
        <w:t>4</w:t>
      </w:r>
    </w:p>
    <w:p w14:paraId="6C18EC99" w14:textId="77777777" w:rsidR="00AE2506" w:rsidRDefault="00AE2506">
      <w:pPr>
        <w:ind w:left="1347" w:right="1405"/>
        <w:jc w:val="center"/>
        <w:rPr>
          <w:i/>
          <w:sz w:val="16"/>
          <w:lang w:val="it-IT"/>
        </w:rPr>
      </w:pPr>
    </w:p>
    <w:p w14:paraId="13398D77" w14:textId="77777777" w:rsidR="00AE2506" w:rsidRPr="00405EA7" w:rsidRDefault="00AE2506">
      <w:pPr>
        <w:ind w:left="1347" w:right="1405"/>
        <w:jc w:val="center"/>
        <w:rPr>
          <w:i/>
          <w:sz w:val="16"/>
          <w:lang w:val="it-IT"/>
        </w:rPr>
      </w:pPr>
    </w:p>
    <w:sectPr w:rsidR="00AE2506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504E2"/>
    <w:rsid w:val="002D516D"/>
    <w:rsid w:val="00392164"/>
    <w:rsid w:val="00405EA7"/>
    <w:rsid w:val="00416EB6"/>
    <w:rsid w:val="00565D41"/>
    <w:rsid w:val="006F53E5"/>
    <w:rsid w:val="00764486"/>
    <w:rsid w:val="008817EF"/>
    <w:rsid w:val="008E7086"/>
    <w:rsid w:val="00AE2506"/>
    <w:rsid w:val="00F5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7565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76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4</cp:revision>
  <dcterms:created xsi:type="dcterms:W3CDTF">2022-02-05T16:45:00Z</dcterms:created>
  <dcterms:modified xsi:type="dcterms:W3CDTF">2025-09-22T15:56:00Z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