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Trofeo Trudi - Circuito Saranno famosi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21/09/2025 presso Golf Club Udine.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Ubaldo Burelli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Massimo Leotta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2025-08-28T15:30:25+00:00</dcterms:created>
  <dcterms:modified xsi:type="dcterms:W3CDTF">2025-08-28T15:30:25+00:00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