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pict><v:shape type="#_x0000_t75" stroked="f" style="width:100pt; height:67pt; margin-left:0pt; margin-top:0pt; mso-position-horizontal:left; mso-position-vertical:top; mso-position-horizontal-relative:char; mso-position-vertical-relative:line;"><w10:wrap type="inline"/><v:imagedata r:id="rId7" o:title=""/></v:shape></w:pict></w:r></w:p><w:p/><w:p><w:pPr><w:jc w:val="center"/></w:pPr><w:r><w:rPr/><w:t xml:space="preserve">Sezione Zonale Regole SZR3</w:t></w:r></w:p><w:p/><w:p/><w:p><w:pPr><w:jc w:val="left"/></w:pPr><w:r><w:rPr><w:b w:val="1"/><w:bCs w:val="1"/></w:rPr><w:t xml:space="preserve">OGGETTO: Comunicazione Comitato di Gara - PITTARELLO & PLAYGOLF 54</w:t></w:r></w:p><w:p/><w:p><w:pPr><w:jc w:val="both"/></w:pPr><w:r><w:rPr/><w:t xml:space="preserve">Con la presente si comunica la composizione del Comitato di Gara per la manifestazione in oggetto che si terrà il 15/02/2025 presso Golf Club della Montecchia.</w:t></w:r></w:p><w:p/><w:p><w:pPr/><w:r><w:rPr><w:b w:val="1"/><w:bCs w:val="1"/></w:rPr><w:t xml:space="preserve">COMITATO DI GARA:</w:t></w:r></w:p><w:p/><w:p><w:pPr/><w:r><w:rPr><w:b w:val="1"/><w:bCs w:val="1"/></w:rPr><w:t xml:space="preserve">Direttore di Torneo:</w:t></w:r></w:p><w:p><w:pPr/><w:r><w:rPr/><w:t xml:space="preserve">• Mariano Albarella</w:t></w:r></w:p><w:p/><w:p><w:pPr/><w:r><w:rPr><w:b w:val="1"/><w:bCs w:val="1"/></w:rPr><w:t xml:space="preserve">Arbitro:</w:t></w:r></w:p><w:p><w:pPr/><w:r><w:rPr/><w:t xml:space="preserve">• Luigi Amendola</w:t></w:r></w:p><w:p/><w:p><w:pPr/><w:r><w:rPr><w:b w:val="1"/><w:bCs w:val="1"/></w:rPr><w:t xml:space="preserve">Osservatore:</w:t></w:r></w:p><w:p><w:pPr/><w:r><w:rPr/><w:t xml:space="preserve">• Greta Bacchiavini</w:t></w:r></w:p><w:p/><w:p/><w:p><w:pPr><w:jc w:val="left"/></w:pPr><w:r><w:rPr/><w:t xml:space="preserve">Cordiali saluti</w:t></w:r></w:p><w:p/><w:p><w:pPr><w:jc w:val="right"/></w:pPr><w:r><w:rPr/><w:t xml:space="preserve">Sezione Zonale Regole SZR3</w:t></w:r></w:p><w:sectPr><w:pgSz w:orient="portrait" w:w="11905.511811023622" w:h="16837.79527559055"/><w:pgMar w:top="1440" w:right="1134" w:bottom="1440" w:left="1134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2025-09-02T19:53:40+00:00</dcterms:created>
  <dcterms:modified xsi:type="dcterms:W3CDTF">2025-09-02T19:53:40+00:00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