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1A9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794FC4E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4AE6B217" wp14:editId="35EC81AC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000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2A49730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5ECDE27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470AE" wp14:editId="5EB3AA89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1B76387E" w14:textId="66C474F4" w:rsidR="00405EA7" w:rsidRPr="00392164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6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Lazio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8B7428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Abruzzo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Molise 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Sardegna</w:t>
      </w:r>
    </w:p>
    <w:p w14:paraId="2161E8E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4430C96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EAC167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515DCAED" w14:textId="77777777" w:rsidR="008D42B7" w:rsidRPr="008D42B7" w:rsidRDefault="008D42B7" w:rsidP="008D42B7">
      <w:pPr>
        <w:ind w:left="1347" w:right="1405"/>
        <w:rPr>
          <w:iCs/>
          <w:sz w:val="24"/>
          <w:szCs w:val="40"/>
          <w:lang w:val="it-IT"/>
        </w:rPr>
      </w:pPr>
    </w:p>
    <w:p w14:paraId="2574EB82" w14:textId="77777777" w:rsidR="008D42B7" w:rsidRPr="00406FD4" w:rsidRDefault="008D42B7" w:rsidP="008D42B7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D773165" w14:textId="77777777" w:rsid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13564ABC" w14:textId="23F36737" w:rsidR="006159C1" w:rsidRPr="00035108" w:rsidRDefault="006159C1" w:rsidP="009B6ECA">
      <w:pPr>
        <w:ind w:left="2552" w:right="1405" w:hanging="1134"/>
        <w:rPr>
          <w:iCs/>
          <w:sz w:val="24"/>
          <w:szCs w:val="24"/>
          <w:lang w:val="it-IT"/>
        </w:rPr>
      </w:pPr>
      <w:r w:rsidRPr="00035108">
        <w:rPr>
          <w:b/>
          <w:bCs/>
          <w:iCs/>
          <w:sz w:val="24"/>
          <w:szCs w:val="24"/>
          <w:lang w:val="it-IT"/>
        </w:rPr>
        <w:t>Oggetto</w:t>
      </w:r>
      <w:r w:rsidRPr="00035108">
        <w:rPr>
          <w:iCs/>
          <w:sz w:val="24"/>
          <w:szCs w:val="24"/>
          <w:lang w:val="it-IT"/>
        </w:rPr>
        <w:t>: Pippo </w:t>
      </w:r>
      <w:r w:rsidR="00406FD4" w:rsidRPr="00035108">
        <w:rPr>
          <w:iCs/>
          <w:sz w:val="24"/>
          <w:szCs w:val="24"/>
          <w:lang w:val="it-IT"/>
        </w:rPr>
        <w:t xml:space="preserve"> </w:t>
      </w:r>
      <w:r w:rsidRPr="00035108">
        <w:rPr>
          <w:iCs/>
          <w:sz w:val="24"/>
          <w:szCs w:val="24"/>
          <w:lang w:val="it-IT"/>
        </w:rPr>
        <w:t>Cerreto Miglianico Golf 31/12/2025 - 01/01/2026</w:t>
      </w:r>
    </w:p>
    <w:p w14:paraId="117B90C7" w14:textId="77777777" w:rsidR="008D42B7" w:rsidRPr="00035108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65870BCF" w14:textId="77777777" w:rsidR="008D42B7" w:rsidRPr="00035108" w:rsidRDefault="008D42B7" w:rsidP="006159C1">
      <w:pPr>
        <w:ind w:right="1405"/>
        <w:rPr>
          <w:iCs/>
          <w:sz w:val="24"/>
          <w:szCs w:val="24"/>
          <w:lang w:val="it-IT"/>
        </w:rPr>
      </w:pPr>
    </w:p>
    <w:p w14:paraId="08DCE529" w14:textId="42220013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 xml:space="preserve">Data: </w:t>
      </w:r>
      <w:r w:rsidR="005450DD" w:rsidRPr="009B6ECA">
        <w:rPr>
          <w:iCs/>
          <w:sz w:val="24"/>
          <w:szCs w:val="24"/>
          <w:lang w:val="it-IT"/>
        </w:rPr>
        <w:t>10/12/2025</w:t>
      </w:r>
    </w:p>
    <w:p w14:paraId="1D500B05" w14:textId="77777777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FCCF309" w14:textId="12E06CC2" w:rsidR="006159C1" w:rsidRPr="006159C1" w:rsidRDefault="006159C1" w:rsidP="006159C1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A3B061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7DB225E4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406FD4" w:rsidRPr="00406FD4" w14:paraId="64E4E687" w14:textId="77777777" w:rsidTr="00406FD4">
        <w:tc>
          <w:tcPr>
            <w:tcW w:w="3410" w:type="dxa"/>
          </w:tcPr>
          <w:p w14:paraId="0E7FB3D8" w14:textId="777769FE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232F92" w14:textId="4A6BB71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Maria Grippa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Andrea Nardi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</w:tbl>
    <w:p w14:paraId="3B60EE31" w14:textId="77777777" w:rsidR="006159C1" w:rsidRP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7B3E86D8" w14:textId="0EBA50BC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/>
      </w:r>
    </w:p>
    <w:p w14:paraId="28C803D5" w14:textId="3BC6F559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Il circolo si farà carico di vitto, alloggio, servizio medico e rimborso spese viaggio per tutti gli arbitri designati. Tutti i servizi saranno forniti presso le strutture del circolo o presso strutture convenzionate.</w:t>
      </w:r>
    </w:p>
    <w:p w14:paraId="1C47C37E" w14:textId="2EAAC99F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/>
      </w:r>
    </w:p>
    <w:p w14:paraId="4AA310B1" w14:textId="03E0662D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/>
      </w:r>
    </w:p>
    <w:p w14:paraId="6CC43FA6" w14:textId="609D3528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Il circolo mette a disposizione una sala riunioni per il briefing pre-gara e per eventuali riunioni degli arbitri. La sala sarà dotata di proiettore e lavagna per eventuali necessità organizzative.</w:t>
      </w:r>
    </w:p>
    <w:p w14:paraId="3FCAABFB" w14:textId="26130138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/>
      </w:r>
    </w:p>
    <w:p w14:paraId="20F6525A" w14:textId="2073F251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/>
      </w:r>
    </w:p>
    <w:p w14:paraId="24C1FB5F" w14:textId="0F490DAB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Gli arbitri sono tenuti a compilare e inviare il report post-gara entro 48 ore dalla conclusione della manifestazione utilizzando il modulo FIG standard. Il report dovrà essere inviato via email alla Segreteria Zonale di competenza.</w:t>
      </w:r>
    </w:p>
    <w:p w14:paraId="40D53996" w14:textId="03F2B51A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/>
      </w:r>
    </w:p>
    <w:p w14:paraId="4E3E1F95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1F1A6AA" w14:textId="7C72641B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E938EDC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Sezione Zonale Regole 6 szr6@federgolf.it</w:t>
      </w:r>
    </w:p>
    <w:p w14:paraId="7DDC9C95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7CB0EE6" w14:textId="77777777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136FFA57" w14:textId="7746F251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E7B3257" w14:textId="77777777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49E398F9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Sezione Zonale Regole 6</w:t>
      </w:r>
    </w:p>
    <w:p w14:paraId="3B70593B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Vincenzo ADAMO – Roberto Paolo RUSCO</w:t>
      </w:r>
    </w:p>
    <w:p w14:paraId="014B086F" w14:textId="77777777" w:rsidR="006159C1" w:rsidRPr="006159C1" w:rsidRDefault="006159C1" w:rsidP="006159C1">
      <w:pPr>
        <w:ind w:left="1347" w:right="1405"/>
        <w:rPr>
          <w:iCs/>
          <w:sz w:val="24"/>
          <w:szCs w:val="24"/>
          <w:lang w:val="it-IT"/>
        </w:rPr>
      </w:pPr>
    </w:p>
    <w:sectPr w:rsidR="006159C1" w:rsidRPr="006159C1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035108"/>
    <w:rsid w:val="00241E46"/>
    <w:rsid w:val="00284D98"/>
    <w:rsid w:val="002B64BE"/>
    <w:rsid w:val="00306BC9"/>
    <w:rsid w:val="00392164"/>
    <w:rsid w:val="003D5D51"/>
    <w:rsid w:val="003F64D0"/>
    <w:rsid w:val="00405EA7"/>
    <w:rsid w:val="00406FD4"/>
    <w:rsid w:val="00443697"/>
    <w:rsid w:val="004C66F1"/>
    <w:rsid w:val="004F32E4"/>
    <w:rsid w:val="005450DD"/>
    <w:rsid w:val="00554501"/>
    <w:rsid w:val="00565D41"/>
    <w:rsid w:val="006159C1"/>
    <w:rsid w:val="006F53E5"/>
    <w:rsid w:val="008817EF"/>
    <w:rsid w:val="0088772A"/>
    <w:rsid w:val="008B7428"/>
    <w:rsid w:val="008D42B7"/>
    <w:rsid w:val="008E7086"/>
    <w:rsid w:val="00964B84"/>
    <w:rsid w:val="009B6ECA"/>
    <w:rsid w:val="00A351A5"/>
    <w:rsid w:val="00AD11C9"/>
    <w:rsid w:val="00BA1CEC"/>
    <w:rsid w:val="00D31160"/>
    <w:rsid w:val="00DA4E62"/>
    <w:rsid w:val="00DA70AE"/>
    <w:rsid w:val="00E773FE"/>
    <w:rsid w:val="00EE20A7"/>
    <w:rsid w:val="00F0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E966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615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6159C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178</Words>
  <Characters>1089</Characters>
  <Application>Microsoft Office Word</Application>
  <DocSecurity>0</DocSecurity>
  <Lines>57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24</cp:revision>
  <dcterms:created xsi:type="dcterms:W3CDTF">2022-02-05T16:44:00Z</dcterms:created>
  <dcterms:modified xsi:type="dcterms:W3CDTF">2025-12-10T13:55:00Z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