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6"/>
          <w:szCs w:val="36"/>
        </w:rPr>
      </w:pPr>
      <w:bookmarkStart w:colFirst="0" w:colLast="0" w:name="_ik074dfa210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20" w:line="288" w:lineRule="auto"/>
        <w:rPr>
          <w:rFonts w:ascii="Roboto" w:cs="Roboto" w:eastAsia="Roboto" w:hAnsi="Roboto"/>
          <w:b w:val="1"/>
          <w:bCs w:val="1"/>
        </w:rPr>
      </w:pPr>
      <w:bookmarkStart w:colFirst="0" w:colLast="0" w:name="_f4kridl76rb7" w:id="1"/>
      <w:bookmarkEnd w:id="1"/>
      <w:r w:rsidDel="00000000" w:rsidR="00000000" w:rsidRPr="00000000">
        <w:rPr>
          <w:rFonts w:ascii="Roboto" w:cs="Roboto" w:eastAsia="Roboto" w:hAnsi="Roboto"/>
          <w:color w:val="172b4d"/>
          <w:sz w:val="49"/>
          <w:szCs w:val="49"/>
          <w:rtl w:val="0"/>
        </w:rPr>
        <w:t xml:space="preserve">Configuración del sistema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El siguiente manual es para instalar eRegistrations dentro de un mismo servidor, lo que significa que la base de datos y la aplicación estarán ejecutándose dentro del mismo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Agregar usuario privilegiado para configurar y añadir autenticación de clave pública SSH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 useradd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/bin/bash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0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touch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0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0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 ssh key"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paquetes y añadir repositorio de paquetes adicionales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add-apt-repository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ppa:vbernat/haproxy-2.4</w:t>
            </w:r>
          </w:p>
          <w:p w:rsidR="00000000" w:rsidDel="00000000" w:rsidP="00000000" w:rsidRDefault="00000000" w:rsidRPr="00000000" w14:paraId="0000002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-fsSL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https://download.docker.com/linux/ubuntu/gpg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apt-key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"deb [arch=$(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dpkg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--print-architecture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)] https://download.docker.com/linux/ubuntu 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lsb_release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-cs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) stable"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/etc/apt/sources.list.d/docker.list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/dev/null</w:t>
            </w:r>
          </w:p>
          <w:p w:rsidR="00000000" w:rsidDel="00000000" w:rsidP="00000000" w:rsidRDefault="00000000" w:rsidRPr="00000000" w14:paraId="0000002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-qO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https://www.mongodb.org/static/pgp/server-6.0.asc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gpg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--dearmor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/usr/share/keyrings/mongodb.gpg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/dev/null</w:t>
            </w:r>
          </w:p>
          <w:p w:rsidR="00000000" w:rsidDel="00000000" w:rsidP="00000000" w:rsidRDefault="00000000" w:rsidRPr="00000000" w14:paraId="0000002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"deb [ arch=amd64,arm64 signed-by=/usr/share/keyrings/mongodb.gpg ] https://repo.mongodb.org/apt/ubuntu jammy/mongodb-org/6.0 multiverse"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/etc/apt/sources.list.d/mongodb-org-6.0.list</w:t>
            </w:r>
          </w:p>
          <w:p w:rsidR="00000000" w:rsidDel="00000000" w:rsidP="00000000" w:rsidRDefault="00000000" w:rsidRPr="00000000" w14:paraId="0000002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-qO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https://artifacts.elastic.co/GPG-KEY-elasticsearch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apt-key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"deb https://artifacts.elastic.co/packages/7.x/apt stable main"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/etc/apt/sources.list.d/elastic-7.x.list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3. Instalar paquetes adicionales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update</w:t>
            </w:r>
          </w:p>
          <w:p w:rsidR="00000000" w:rsidDel="00000000" w:rsidP="00000000" w:rsidRDefault="00000000" w:rsidRPr="00000000" w14:paraId="0000002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install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auditd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qemu-guest-agent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python3-venv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python3-pip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vim-nox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htop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ncftp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certbot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haproxy=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2.4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haproxyctl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apt-transport-https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ca-certificates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software-properties-common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default-jdk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aptitude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postgresql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postgresql-contrib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mongodb-org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4.     Create additional directories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730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sys:sys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"1001"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minio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adduser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--disabled-login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--gecos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"1001"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"1001"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minio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1001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:1001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adduser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--disabled-login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--gecos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/opt/volumes/graylog/journal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graylog:graylog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/opt/backup/data/mongo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/opt/backup/scripts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/opt/backup/data/elastic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elasticsearch:elasticsearch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/opt/backup/data/elastic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g+rwx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chgrp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postgres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</w:t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-p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/opt/backup/scripts 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</w:t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tl w:val="0"/>
        </w:rPr>
        <w:t xml:space="preserve">5. Reiniciar el sistema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sudo reboot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6. Acceso al sistema y configuración de UFW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deny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incoming</w:t>
            </w:r>
          </w:p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outgoing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ssh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172.18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.0.0/16</w:t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172.17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.0.0/16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94.130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.229.64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7. ANTES DE MODIFICAR SSHD ASEGURATE QUE TIENES ACCESO AL SISTEMA UTILIZANDO TU CLAVE PÚBLICA 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Denegar acceso directo al usuario root y deshabilitar los accesos que utilizan password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Editar '/etc/ssh/sshd_config' y cambiar 'PasswordAuthentication yes' -&gt; 'PasswordAuthentication no' y 'PermitRootLogin yes' -&gt; 'PermitRootLogin no'</w:t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8. En /etc/default/ufw change DEFAULT_FORWARD_POLICY="DROP" to DEFAULT_FORWARD_POLICY="ACCEPT"</w:t>
      </w:r>
    </w:p>
    <w:p w:rsidR="00000000" w:rsidDel="00000000" w:rsidP="00000000" w:rsidRDefault="00000000" w:rsidRPr="00000000" w14:paraId="0000006C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  <w:t xml:space="preserve">9. Agregar la siguiente configuración al inicio del archivo /etc/ufw/before.rules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*nat</w:t>
            </w:r>
          </w:p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:POSTROUTING ACCEPT [0:0]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-A POSTROUTING ! -o docker -s 172.18.0.0/16 -j MASQUERADE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-A POSTROUTING ! -o docker -s 172.17.0.0/16 -j MASQUERADE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COMMIT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10. Habilitar UFW firewall utilizando “</w:t>
      </w:r>
      <w:r w:rsidDel="00000000" w:rsidR="00000000" w:rsidRPr="00000000">
        <w:rPr>
          <w:color w:val="e69138"/>
          <w:rtl w:val="0"/>
        </w:rPr>
        <w:t xml:space="preserve">sudo ufw enable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11. Configurar Docker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Crear archivo de control para el Docker demon </w:t>
      </w:r>
    </w:p>
    <w:p w:rsidR="00000000" w:rsidDel="00000000" w:rsidP="00000000" w:rsidRDefault="00000000" w:rsidRPr="00000000" w14:paraId="00000078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240" w:tblpY="0"/>
        <w:tblW w:w="9855.0" w:type="dxa"/>
        <w:jc w:val="left"/>
        <w:tblLayout w:type="fixed"/>
        <w:tblLook w:val="06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"sudo mkdir /etc/systemd/system/docker.service.d"</w:t>
            </w:r>
          </w:p>
          <w:p w:rsidR="00000000" w:rsidDel="00000000" w:rsidP="00000000" w:rsidRDefault="00000000" w:rsidRPr="00000000" w14:paraId="0000007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"sudo touch /etc/systemd/system/docker.service.d/iptables-disabled.conf"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Añadir lo siguiente al archivo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225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972.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7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[Service]</w:t>
            </w:r>
          </w:p>
          <w:p w:rsidR="00000000" w:rsidDel="00000000" w:rsidP="00000000" w:rsidRDefault="00000000" w:rsidRPr="00000000" w14:paraId="0000007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ExecStart=</w:t>
            </w:r>
          </w:p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ExecStart=/usr/bin/dockerd -H fd:// --containerd=/run/containerd/containerd.sock --iptables=false</w:t>
            </w:r>
          </w:p>
        </w:tc>
      </w:tr>
    </w:tbl>
    <w:p w:rsidR="00000000" w:rsidDel="00000000" w:rsidP="00000000" w:rsidRDefault="00000000" w:rsidRPr="00000000" w14:paraId="00000081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Instalar docker-compose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15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972.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curl -L "https://github.com/docker/compose/releases/download/1.29.2/docker-compose-$(uname -s)-$(uname -m)" -o /usr/local/bin/docker-compose</w:t>
            </w:r>
          </w:p>
          <w:p w:rsidR="00000000" w:rsidDel="00000000" w:rsidP="00000000" w:rsidRDefault="00000000" w:rsidRPr="00000000" w14:paraId="0000008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chmod +x /usr/local/bin/docker-compose</w:t>
            </w:r>
          </w:p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 Reload systemd config and restart docker service</w:t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systemctl daemon-reload</w:t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systemctl restart docker.service</w:t>
            </w:r>
          </w:p>
        </w:tc>
      </w:tr>
    </w:tbl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12. Instalación y configuración de Redis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 /etc/redis/redis.conf cambiar 'supervised no' -&gt; 'supervised systemd' y 'bind 127.0.0.1 ::1' -&gt; 'bind 0.0.0.0'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Habilitar y reiniciar el servicio de Redis</w:t>
      </w:r>
    </w:p>
    <w:p w:rsidR="00000000" w:rsidDel="00000000" w:rsidP="00000000" w:rsidRDefault="00000000" w:rsidRPr="00000000" w14:paraId="0000008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enable redis-server</w:t>
      </w:r>
    </w:p>
    <w:p w:rsidR="00000000" w:rsidDel="00000000" w:rsidP="00000000" w:rsidRDefault="00000000" w:rsidRPr="00000000" w14:paraId="0000008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sudo systemctl restart redis-server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13. Configuración de MongoDB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6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9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Modify MongoDB conf</w:t>
            </w:r>
          </w:p>
          <w:p w:rsidR="00000000" w:rsidDel="00000000" w:rsidP="00000000" w:rsidRDefault="00000000" w:rsidRPr="00000000" w14:paraId="0000009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'/etc/mongod.conf' change 'bindIp: 127.0.0.1' to 'bindIp: 0.0.0.0'</w:t>
            </w:r>
          </w:p>
          <w:p w:rsidR="00000000" w:rsidDel="00000000" w:rsidP="00000000" w:rsidRDefault="00000000" w:rsidRPr="00000000" w14:paraId="0000009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 wiretiger tuning options</w:t>
            </w:r>
          </w:p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wiredTiger:</w:t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  engineConfig:</w:t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b5cea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    cacheSizeGB: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Restart mongod service:</w:t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</w:t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14. Configuración de ElasticSearch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75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9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Create jvm.options file to limit Elasticsearch memory osage</w:t>
            </w:r>
          </w:p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touch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/etc/elasticsearch/jvm.options.d/jvm.options</w:t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"-Xms1g\n-Xmx1g"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/etc/elasticsearch/jvm.options.d/jvm.options</w:t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/etc/elasticsearch/elasticsearch.yml config add or change the following values</w:t>
            </w:r>
          </w:p>
          <w:p w:rsidR="00000000" w:rsidDel="00000000" w:rsidP="00000000" w:rsidRDefault="00000000" w:rsidRPr="00000000" w14:paraId="000000A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elasticsearch</w:t>
            </w:r>
          </w:p>
          <w:p w:rsidR="00000000" w:rsidDel="00000000" w:rsidP="00000000" w:rsidRDefault="00000000" w:rsidRPr="00000000" w14:paraId="000000A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node.name: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node-1</w:t>
            </w:r>
          </w:p>
          <w:p w:rsidR="00000000" w:rsidDel="00000000" w:rsidP="00000000" w:rsidRDefault="00000000" w:rsidRPr="00000000" w14:paraId="000000A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network.host: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.0.0</w:t>
            </w:r>
          </w:p>
          <w:p w:rsidR="00000000" w:rsidDel="00000000" w:rsidP="00000000" w:rsidRDefault="00000000" w:rsidRPr="00000000" w14:paraId="000000A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path.repo: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"/opt/backup/data"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A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discovery.type: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single-node</w:t>
            </w:r>
          </w:p>
          <w:p w:rsidR="00000000" w:rsidDel="00000000" w:rsidP="00000000" w:rsidRDefault="00000000" w:rsidRPr="00000000" w14:paraId="000000A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cluster.join.timeout: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380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A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cluster.publish.timeout: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380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A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Send config</w:t>
            </w:r>
          </w:p>
          <w:p w:rsidR="00000000" w:rsidDel="00000000" w:rsidP="00000000" w:rsidRDefault="00000000" w:rsidRPr="00000000" w14:paraId="000000A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"localhost:9200/_snapshot/elastic?pretty"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 { "type": "fs", "settings": { "location": "/opt/backup/data/elastic" }}'</w:t>
            </w:r>
          </w:p>
          <w:p w:rsidR="00000000" w:rsidDel="00000000" w:rsidP="00000000" w:rsidRDefault="00000000" w:rsidRPr="00000000" w14:paraId="000000A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elasticsearch</w:t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ind w:left="0" w:firstLine="720"/>
        <w:rPr/>
      </w:pPr>
      <w:r w:rsidDel="00000000" w:rsidR="00000000" w:rsidRPr="00000000">
        <w:rPr>
          <w:rtl w:val="0"/>
        </w:rPr>
        <w:t xml:space="preserve">15. Configuración de PostgreSQL</w:t>
      </w:r>
    </w:p>
    <w:tbl>
      <w:tblPr>
        <w:tblStyle w:val="Table13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Allow authenticated access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 to the local section in '/etc/postgresql/14/main/pg_hba.conf'</w:t>
            </w:r>
          </w:p>
          <w:p w:rsidR="00000000" w:rsidDel="00000000" w:rsidP="00000000" w:rsidRDefault="00000000" w:rsidRPr="00000000" w14:paraId="000000B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"local all all md5"</w:t>
            </w:r>
          </w:p>
          <w:p w:rsidR="00000000" w:rsidDel="00000000" w:rsidP="00000000" w:rsidRDefault="00000000" w:rsidRPr="00000000" w14:paraId="000000B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</w:t>
            </w:r>
          </w:p>
          <w:p w:rsidR="00000000" w:rsidDel="00000000" w:rsidP="00000000" w:rsidRDefault="00000000" w:rsidRPr="00000000" w14:paraId="000000B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"host all all 0.0.0.0/0 md5"</w:t>
            </w:r>
          </w:p>
          <w:p w:rsidR="00000000" w:rsidDel="00000000" w:rsidP="00000000" w:rsidRDefault="00000000" w:rsidRPr="00000000" w14:paraId="000000B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to the end of '/etc/postgresql/14/main/pg_hba.conf'</w:t>
            </w:r>
          </w:p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Change "listen_addresses = '*'" in /etc/postgresql/14/main/postgresql.conf</w:t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Increase connections</w:t>
            </w:r>
          </w:p>
          <w:p w:rsidR="00000000" w:rsidDel="00000000" w:rsidP="00000000" w:rsidRDefault="00000000" w:rsidRPr="00000000" w14:paraId="000000B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Change "max_connections = 100" in "/etc/postgresql/14/main/postgresql.conf" to "max_connections = 1000"</w:t>
            </w:r>
          </w:p>
          <w:p w:rsidR="00000000" w:rsidDel="00000000" w:rsidP="00000000" w:rsidRDefault="00000000" w:rsidRPr="00000000" w14:paraId="000000B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Configure logging of PostgreSQL in "/etc/postgresql/14/main/postgresql.conf"</w:t>
            </w:r>
          </w:p>
          <w:p w:rsidR="00000000" w:rsidDel="00000000" w:rsidP="00000000" w:rsidRDefault="00000000" w:rsidRPr="00000000" w14:paraId="000000B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logging section uncomment and change the following:</w:t>
            </w:r>
          </w:p>
          <w:p w:rsidR="00000000" w:rsidDel="00000000" w:rsidP="00000000" w:rsidRDefault="00000000" w:rsidRPr="00000000" w14:paraId="000000B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B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log_destination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'syslog'</w:t>
            </w:r>
          </w:p>
          <w:p w:rsidR="00000000" w:rsidDel="00000000" w:rsidP="00000000" w:rsidRDefault="00000000" w:rsidRPr="00000000" w14:paraId="000000B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syslog_facility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'LOCAL0'</w:t>
            </w:r>
          </w:p>
          <w:p w:rsidR="00000000" w:rsidDel="00000000" w:rsidP="00000000" w:rsidRDefault="00000000" w:rsidRPr="00000000" w14:paraId="000000B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syslog_ident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'postgres'</w:t>
            </w:r>
          </w:p>
          <w:p w:rsidR="00000000" w:rsidDel="00000000" w:rsidP="00000000" w:rsidRDefault="00000000" w:rsidRPr="00000000" w14:paraId="000000B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syslog_sequence_numbers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on</w:t>
            </w:r>
          </w:p>
          <w:p w:rsidR="00000000" w:rsidDel="00000000" w:rsidP="00000000" w:rsidRDefault="00000000" w:rsidRPr="00000000" w14:paraId="000000B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syslog_split_messages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on</w:t>
            </w:r>
          </w:p>
          <w:p w:rsidR="00000000" w:rsidDel="00000000" w:rsidP="00000000" w:rsidRDefault="00000000" w:rsidRPr="00000000" w14:paraId="000000C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client_min_messages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notice</w:t>
            </w:r>
          </w:p>
          <w:p w:rsidR="00000000" w:rsidDel="00000000" w:rsidP="00000000" w:rsidRDefault="00000000" w:rsidRPr="00000000" w14:paraId="000000C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warning</w:t>
            </w:r>
          </w:p>
          <w:p w:rsidR="00000000" w:rsidDel="00000000" w:rsidP="00000000" w:rsidRDefault="00000000" w:rsidRPr="00000000" w14:paraId="000000C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log_min_error_statement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error</w:t>
            </w:r>
          </w:p>
          <w:p w:rsidR="00000000" w:rsidDel="00000000" w:rsidP="00000000" w:rsidRDefault="00000000" w:rsidRPr="00000000" w14:paraId="000000C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569cd6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log_min_duration_statement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-1</w:t>
            </w:r>
          </w:p>
          <w:p w:rsidR="00000000" w:rsidDel="00000000" w:rsidP="00000000" w:rsidRDefault="00000000" w:rsidRPr="00000000" w14:paraId="000000C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C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Restart postgresql daemon</w:t>
            </w:r>
          </w:p>
          <w:p w:rsidR="00000000" w:rsidDel="00000000" w:rsidP="00000000" w:rsidRDefault="00000000" w:rsidRPr="00000000" w14:paraId="000000C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postgresql</w:t>
            </w:r>
          </w:p>
          <w:p w:rsidR="00000000" w:rsidDel="00000000" w:rsidP="00000000" w:rsidRDefault="00000000" w:rsidRPr="00000000" w14:paraId="000000C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16. Configuración de certificados HTTPS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Dependiendo de la configuración del sistema, ya sea que se necesiten certificados de tipo wildcard o certificados basados en el host, seleccione una de las siguientes opciones: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Usar certbot para obtener certificados basados en host</w:t>
      </w:r>
    </w:p>
    <w:tbl>
      <w:tblPr>
        <w:tblStyle w:val="Table14"/>
        <w:tblpPr w:leftFromText="180" w:rightFromText="180" w:topFromText="180" w:bottomFromText="180" w:vertAnchor="text" w:horzAnchor="text" w:tblpX="-90" w:tblpY="181.15234375000455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C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certbot certonly --standalone -d host.domain.com -d host2.domain.com</w:t>
            </w:r>
          </w:p>
        </w:tc>
      </w:tr>
    </w:tbl>
    <w:p w:rsidR="00000000" w:rsidDel="00000000" w:rsidP="00000000" w:rsidRDefault="00000000" w:rsidRPr="00000000" w14:paraId="000000CD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Usar certbot para obtener certificados letsencrypt de tipo wildcard</w:t>
      </w:r>
    </w:p>
    <w:p w:rsidR="00000000" w:rsidDel="00000000" w:rsidP="00000000" w:rsidRDefault="00000000" w:rsidRPr="00000000" w14:paraId="000000CE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27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C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certbot certonly --manual --preferred-challenges=dns --email YOUR@EMAIL.COM --server https://acme-v02.api.letsencrypt.org/directory --agree-tos --manual-public-ip-logging-ok -d *.host.domain.com -d host.domain.com</w:t>
            </w:r>
          </w:p>
        </w:tc>
      </w:tr>
    </w:tbl>
    <w:p w:rsidR="00000000" w:rsidDel="00000000" w:rsidP="00000000" w:rsidRDefault="00000000" w:rsidRPr="00000000" w14:paraId="000000D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 /etc/letsencrypt/live/YOUR_DOMAIN_NAME hacer los certificados compatibles con haproxy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sudo cat /etc/letsencrypt/live/YOUR_DOMAIN_NAME/fullchain.pem /etc/letsencrypt/live/YOUR_DOMAIN_NAME/privkey.pem |sudo tee /etc/letsencrypt/live/YOUR_DOMAIN_NAME/haproxy.crt</w:t>
      </w:r>
    </w:p>
    <w:p w:rsidR="00000000" w:rsidDel="00000000" w:rsidP="00000000" w:rsidRDefault="00000000" w:rsidRPr="00000000" w14:paraId="000000D3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27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D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cat /etc/letsencrypt/live/YOUR_DOMAIN_NAME/fullchain.pem /etc/letsencrypt/live/YOUR_DOMAIN_NAME/privkey.pem |sudo tee /etc/letsencrypt/live/YOUR_DOMAIN_NAME/haproxy.crt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17. Configurar el sistema de respaldo 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Crear el archivo maintenance.sh</w:t>
      </w:r>
    </w:p>
    <w:tbl>
      <w:tblPr>
        <w:tblStyle w:val="Table17"/>
        <w:tblpPr w:leftFromText="180" w:rightFromText="180" w:topFromText="180" w:bottomFromText="180" w:vertAnchor="text" w:horzAnchor="text" w:tblpX="285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D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touch /opt/backup/scripts/maintenance.sh</w:t>
            </w:r>
          </w:p>
          <w:p w:rsidR="00000000" w:rsidDel="00000000" w:rsidP="00000000" w:rsidRDefault="00000000" w:rsidRPr="00000000" w14:paraId="000000D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chmod +x /opt/backup/scripts/maintenance.sh</w:t>
            </w:r>
          </w:p>
        </w:tc>
      </w:tr>
    </w:tbl>
    <w:p w:rsidR="00000000" w:rsidDel="00000000" w:rsidP="00000000" w:rsidRDefault="00000000" w:rsidRPr="00000000" w14:paraId="000000DA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Agregar lo siguiente al archivo maintenance.sh</w:t>
      </w:r>
    </w:p>
    <w:tbl>
      <w:tblPr>
        <w:tblStyle w:val="Table18"/>
        <w:tblpPr w:leftFromText="180" w:rightFromText="180" w:topFromText="180" w:bottomFromText="180" w:vertAnchor="text" w:horzAnchor="text" w:tblpX="240" w:tblpY="6.85058593751819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D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D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DATADIR="/opt/backup/data"</w:t>
            </w:r>
          </w:p>
          <w:p w:rsidR="00000000" w:rsidDel="00000000" w:rsidP="00000000" w:rsidRDefault="00000000" w:rsidRPr="00000000" w14:paraId="000000D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LOGDIR="/opt/backup/log"</w:t>
            </w:r>
          </w:p>
          <w:p w:rsidR="00000000" w:rsidDel="00000000" w:rsidP="00000000" w:rsidRDefault="00000000" w:rsidRPr="00000000" w14:paraId="000000D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NUMCPU="6"</w:t>
            </w:r>
          </w:p>
          <w:p w:rsidR="00000000" w:rsidDel="00000000" w:rsidP="00000000" w:rsidRDefault="00000000" w:rsidRPr="00000000" w14:paraId="000000E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cd $DATADIR</w:t>
            </w:r>
          </w:p>
          <w:p w:rsidR="00000000" w:rsidDel="00000000" w:rsidP="00000000" w:rsidRDefault="00000000" w:rsidRPr="00000000" w14:paraId="000000E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#### System files backup ####</w:t>
            </w:r>
          </w:p>
          <w:p w:rsidR="00000000" w:rsidDel="00000000" w:rsidP="00000000" w:rsidRDefault="00000000" w:rsidRPr="00000000" w14:paraId="000000E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tar --ignore-failed-read -cvf $DATADIR/sysbackup.tar /etc /opt/eregistrations /opt/backup/scripts &amp;&gt;$LOGDIR/sysbackup.log</w:t>
            </w:r>
          </w:p>
          <w:p w:rsidR="00000000" w:rsidDel="00000000" w:rsidP="00000000" w:rsidRDefault="00000000" w:rsidRPr="00000000" w14:paraId="000000E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pbzip2 -p$NUMCPU sysbackup.tar</w:t>
            </w:r>
          </w:p>
          <w:p w:rsidR="00000000" w:rsidDel="00000000" w:rsidP="00000000" w:rsidRDefault="00000000" w:rsidRPr="00000000" w14:paraId="000000E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mv sysbackup.tar.bz2 sysbackup_$(date +%F_%H%M).tar.bz2</w:t>
            </w:r>
          </w:p>
          <w:p w:rsidR="00000000" w:rsidDel="00000000" w:rsidP="00000000" w:rsidRDefault="00000000" w:rsidRPr="00000000" w14:paraId="000000E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#### End system files backup ####</w:t>
            </w:r>
          </w:p>
          <w:p w:rsidR="00000000" w:rsidDel="00000000" w:rsidP="00000000" w:rsidRDefault="00000000" w:rsidRPr="00000000" w14:paraId="000000E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find /opt/backup/data -type f -mtime +5 -exec rm {} \;</w:t>
            </w:r>
          </w:p>
          <w:p w:rsidR="00000000" w:rsidDel="00000000" w:rsidP="00000000" w:rsidRDefault="00000000" w:rsidRPr="00000000" w14:paraId="000000E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El script anterior crea copias de seguridad del sistema localmente y elimina las antiguas que tengan más de 5 días.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18. Crear cronjobs nocturnos para ejecutar el script de mantenimiento y docker prune.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Primero ejecutar “sudo crontab -e” y añada lo siguiente al final del archivo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21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E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0 0 * * * /opt/backup/scripts/maintenance.sh &amp;&gt;/opt/backup/log/maintenance-cron.log</w:t>
            </w:r>
          </w:p>
          <w:p w:rsidR="00000000" w:rsidDel="00000000" w:rsidP="00000000" w:rsidRDefault="00000000" w:rsidRPr="00000000" w14:paraId="000000E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1 4 * * * /usr/bin/docker system prune -a --volumes -f &gt; /var/log/docker_prune.log</w:t>
            </w:r>
          </w:p>
          <w:p w:rsidR="00000000" w:rsidDel="00000000" w:rsidP="00000000" w:rsidRDefault="00000000" w:rsidRPr="00000000" w14:paraId="000000F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>
        <w:rFonts w:ascii="Roboto Light" w:cs="Roboto Light" w:eastAsia="Roboto Light" w:hAnsi="Roboto Light"/>
        <w:sz w:val="18"/>
        <w:szCs w:val="18"/>
      </w:rPr>
    </w:pPr>
    <w:r w:rsidDel="00000000" w:rsidR="00000000" w:rsidRPr="00000000">
      <w:rPr>
        <w:rFonts w:ascii="Roboto Light" w:cs="Roboto Light" w:eastAsia="Roboto Light" w:hAnsi="Roboto Light"/>
        <w:sz w:val="18"/>
        <w:szCs w:val="18"/>
      </w:rPr>
      <w:drawing>
        <wp:inline distB="114300" distT="114300" distL="114300" distR="114300">
          <wp:extent cx="514350" cy="4210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81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2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pStyle w:val="Heading2"/>
      <w:spacing w:after="0" w:before="80" w:lineRule="auto"/>
      <w:rPr>
        <w:rFonts w:ascii="Roboto" w:cs="Roboto" w:eastAsia="Roboto" w:hAnsi="Roboto"/>
        <w:color w:val="0094da"/>
        <w:sz w:val="20"/>
        <w:szCs w:val="20"/>
      </w:rPr>
    </w:pPr>
    <w:bookmarkStart w:colFirst="0" w:colLast="0" w:name="_sb7l9hnltyzt" w:id="2"/>
    <w:bookmarkEnd w:id="2"/>
    <w:r w:rsidDel="00000000" w:rsidR="00000000" w:rsidRPr="00000000">
      <w:rPr>
        <w:rFonts w:ascii="Roboto" w:cs="Roboto" w:eastAsia="Roboto" w:hAnsi="Roboto"/>
        <w:color w:val="0094da"/>
        <w:sz w:val="24"/>
        <w:szCs w:val="24"/>
        <w:rtl w:val="0"/>
      </w:rPr>
      <w:t xml:space="preserve">eRegistrations - Programa de entrenamiento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7">
    <w:pPr>
      <w:rPr/>
    </w:pP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Instalar el sistema de eRegistrations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