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0368" w14:textId="1D2A0F2E" w:rsidR="00112194" w:rsidRPr="009441EE" w:rsidRDefault="00112194" w:rsidP="00112194">
      <w:pPr>
        <w:jc w:val="both"/>
        <w:rPr>
          <w:b/>
          <w:bCs/>
        </w:rPr>
      </w:pPr>
      <w:r>
        <w:rPr>
          <w:b/>
          <w:bCs/>
        </w:rPr>
        <w:t>Markers</w:t>
      </w:r>
    </w:p>
    <w:p w14:paraId="428B8127" w14:textId="77777777" w:rsidR="00112194" w:rsidRPr="009441EE" w:rsidRDefault="00112194" w:rsidP="00112194">
      <w:pPr>
        <w:jc w:val="both"/>
        <w:rPr>
          <w:b/>
          <w:bCs/>
        </w:rPr>
      </w:pPr>
      <w:r w:rsidRPr="009441EE">
        <w:rPr>
          <w:b/>
          <w:bCs/>
        </w:rPr>
        <w:t xml:space="preserve">Static </w:t>
      </w:r>
      <w:proofErr w:type="spellStart"/>
      <w:r w:rsidRPr="009441EE">
        <w:rPr>
          <w:b/>
          <w:bCs/>
        </w:rPr>
        <w:t>J</w:t>
      </w:r>
      <w:r>
        <w:rPr>
          <w:b/>
          <w:bCs/>
        </w:rPr>
        <w:t>ava</w:t>
      </w:r>
      <w:r w:rsidRPr="009441EE">
        <w:rPr>
          <w:b/>
          <w:bCs/>
        </w:rPr>
        <w:t>S</w:t>
      </w:r>
      <w:r>
        <w:rPr>
          <w:b/>
          <w:bCs/>
        </w:rPr>
        <w:t>ript</w:t>
      </w:r>
      <w:proofErr w:type="spellEnd"/>
    </w:p>
    <w:p w14:paraId="640768FC" w14:textId="77777777" w:rsidR="00301342" w:rsidRDefault="00301342" w:rsidP="00301342">
      <w:pPr>
        <w:jc w:val="both"/>
      </w:pPr>
      <w:r>
        <w:t>This JavaScript code is using the Leaflet library to create a map and display markers for countries around the world. It fetches country data from the "https://restcountries.com/v3.1/all" API and uses different marker icons to represent countries based on their continents. Additionally, it creates a legend that displays the continents with their respective colors.</w:t>
      </w:r>
    </w:p>
    <w:p w14:paraId="0B53775F" w14:textId="77777777" w:rsidR="00301342" w:rsidRDefault="00301342" w:rsidP="00301342">
      <w:pPr>
        <w:jc w:val="both"/>
      </w:pPr>
    </w:p>
    <w:p w14:paraId="1C17399A" w14:textId="77777777" w:rsidR="00301342" w:rsidRDefault="00301342" w:rsidP="00301342">
      <w:pPr>
        <w:jc w:val="both"/>
      </w:pPr>
      <w:r>
        <w:t>Here's a breakdown of the code:</w:t>
      </w:r>
    </w:p>
    <w:p w14:paraId="0227BF34" w14:textId="77777777" w:rsidR="00301342" w:rsidRDefault="00301342" w:rsidP="00301342">
      <w:pPr>
        <w:jc w:val="both"/>
      </w:pPr>
      <w:r>
        <w:t>1. A map is created using the Leaflet library with a specified center and zoom level.</w:t>
      </w:r>
    </w:p>
    <w:p w14:paraId="49DED215" w14:textId="77777777" w:rsidR="00301342" w:rsidRDefault="00301342" w:rsidP="00301342">
      <w:pPr>
        <w:jc w:val="both"/>
      </w:pPr>
      <w:r>
        <w:t>2. A tile layer from OpenStreetMap is added to the map for rendering the map tiles.</w:t>
      </w:r>
    </w:p>
    <w:p w14:paraId="042E3F36" w14:textId="77777777" w:rsidR="00301342" w:rsidRDefault="00301342" w:rsidP="00301342">
      <w:pPr>
        <w:jc w:val="both"/>
      </w:pPr>
      <w:r>
        <w:t>3. Several custom marker icons are defined using different colored markers from the Leaflet-color-markers repository on GitHub.</w:t>
      </w:r>
    </w:p>
    <w:p w14:paraId="7D3B9AFC" w14:textId="77777777" w:rsidR="00301342" w:rsidRDefault="00301342" w:rsidP="00301342">
      <w:pPr>
        <w:jc w:val="both"/>
      </w:pPr>
      <w:r>
        <w:t>4. Two functions, `</w:t>
      </w:r>
      <w:proofErr w:type="spellStart"/>
      <w:r>
        <w:t>markerColor</w:t>
      </w:r>
      <w:proofErr w:type="spellEnd"/>
      <w:r>
        <w:t>` and `</w:t>
      </w:r>
      <w:proofErr w:type="spellStart"/>
      <w:r>
        <w:t>legendColor</w:t>
      </w:r>
      <w:proofErr w:type="spellEnd"/>
      <w:r>
        <w:t>`, are defined to map the continents to their corresponding marker colors and legend colors, respectively.</w:t>
      </w:r>
    </w:p>
    <w:p w14:paraId="72B5A15E" w14:textId="77777777" w:rsidR="00301342" w:rsidRDefault="00301342" w:rsidP="00301342">
      <w:pPr>
        <w:jc w:val="both"/>
      </w:pPr>
      <w:r>
        <w:t>5. The code then fetches country data using the d3.js library from the "https://restcountries.com/v3.1/all" API.</w:t>
      </w:r>
    </w:p>
    <w:p w14:paraId="3CFC7BAD" w14:textId="77777777" w:rsidR="00301342" w:rsidRDefault="00301342" w:rsidP="00301342">
      <w:pPr>
        <w:jc w:val="both"/>
      </w:pPr>
      <w:r>
        <w:t>6. For each country in the response data, a marker is created with a custom icon corresponding to its continent.</w:t>
      </w:r>
    </w:p>
    <w:p w14:paraId="3D215E4F" w14:textId="78C19E21" w:rsidR="00301342" w:rsidRDefault="00301342" w:rsidP="00301342">
      <w:pPr>
        <w:jc w:val="both"/>
      </w:pPr>
      <w:r>
        <w:t xml:space="preserve">7. A popup is added to each marker with information about the country's official name, population, borders, and </w:t>
      </w:r>
      <w:r>
        <w:t>time zones</w:t>
      </w:r>
      <w:r>
        <w:t>.</w:t>
      </w:r>
    </w:p>
    <w:p w14:paraId="442BDAF6" w14:textId="77777777" w:rsidR="00301342" w:rsidRDefault="00301342" w:rsidP="00301342">
      <w:pPr>
        <w:jc w:val="both"/>
      </w:pPr>
      <w:r>
        <w:t>8. A legend is created using a custom control and added to the bottom-right corner of the map to display the continents and their corresponding colors.</w:t>
      </w:r>
    </w:p>
    <w:p w14:paraId="617BD62C" w14:textId="77777777" w:rsidR="00301342" w:rsidRDefault="00301342" w:rsidP="00301342">
      <w:pPr>
        <w:jc w:val="both"/>
      </w:pPr>
    </w:p>
    <w:p w14:paraId="64BE31F3" w14:textId="66D448C6" w:rsidR="00301342" w:rsidRDefault="00301342" w:rsidP="00301342">
      <w:pPr>
        <w:jc w:val="both"/>
      </w:pPr>
      <w:r>
        <w:t>In summary, this code creates an interactive map that displays countries as markers, with markers colored based on their continents, and a legend showing the continent-color mapping.</w:t>
      </w:r>
    </w:p>
    <w:p w14:paraId="3E2CDB84" w14:textId="77777777" w:rsidR="00301342" w:rsidRDefault="00301342" w:rsidP="00301342">
      <w:pPr>
        <w:jc w:val="both"/>
      </w:pPr>
    </w:p>
    <w:p w14:paraId="25C841F1" w14:textId="77777777" w:rsidR="00301342" w:rsidRPr="002D7D05" w:rsidRDefault="00301342" w:rsidP="00301342">
      <w:pPr>
        <w:jc w:val="both"/>
        <w:rPr>
          <w:b/>
          <w:bCs/>
        </w:rPr>
      </w:pPr>
      <w:r w:rsidRPr="002D7D05">
        <w:rPr>
          <w:b/>
          <w:bCs/>
        </w:rPr>
        <w:t>HTML File</w:t>
      </w:r>
    </w:p>
    <w:p w14:paraId="34B2FEAC" w14:textId="59EE1C7C" w:rsidR="00301342" w:rsidRDefault="00301342" w:rsidP="00301342">
      <w:pPr>
        <w:jc w:val="both"/>
      </w:pPr>
      <w:r>
        <w:t xml:space="preserve">The HTML code is the basic structure of a web page that includes Leaflet for map rendering, D3.js library for data manipulation, and your custom JavaScript file "logic.js" for handling map </w:t>
      </w:r>
      <w:proofErr w:type="spellStart"/>
      <w:r>
        <w:t>markers</w:t>
      </w:r>
      <w:proofErr w:type="spellEnd"/>
      <w:r>
        <w:t xml:space="preserve"> and data.</w:t>
      </w:r>
    </w:p>
    <w:p w14:paraId="51E0D337" w14:textId="77777777" w:rsidR="00301342" w:rsidRDefault="00301342" w:rsidP="00301342">
      <w:pPr>
        <w:jc w:val="both"/>
      </w:pPr>
    </w:p>
    <w:p w14:paraId="3913D0CE" w14:textId="77777777" w:rsidR="00301342" w:rsidRDefault="00301342" w:rsidP="00301342">
      <w:pPr>
        <w:jc w:val="both"/>
      </w:pPr>
      <w:r>
        <w:t>Here's a breakdown of the code:</w:t>
      </w:r>
    </w:p>
    <w:p w14:paraId="14E7AF85" w14:textId="77777777" w:rsidR="00301342" w:rsidRDefault="00301342" w:rsidP="00301342">
      <w:pPr>
        <w:jc w:val="both"/>
      </w:pPr>
      <w:r>
        <w:t>1. The `&lt;!DOCTYPE html&gt;` declaration defines the document type and version.</w:t>
      </w:r>
    </w:p>
    <w:p w14:paraId="1745365E" w14:textId="77777777" w:rsidR="00301342" w:rsidRDefault="00301342" w:rsidP="00301342">
      <w:pPr>
        <w:jc w:val="both"/>
      </w:pPr>
      <w:r>
        <w:t>2. The `&lt;html lang="</w:t>
      </w:r>
      <w:proofErr w:type="spellStart"/>
      <w:r>
        <w:t>en</w:t>
      </w:r>
      <w:proofErr w:type="spellEnd"/>
      <w:r>
        <w:t>-us"&gt;` tag specifies the language of the document (English, United States).</w:t>
      </w:r>
    </w:p>
    <w:p w14:paraId="55437EB3" w14:textId="77777777" w:rsidR="00301342" w:rsidRDefault="00301342" w:rsidP="00301342">
      <w:pPr>
        <w:jc w:val="both"/>
      </w:pPr>
      <w:r>
        <w:lastRenderedPageBreak/>
        <w:t>3. The `&lt;head&gt;` section contains metadata and external CSS and JavaScript file references.</w:t>
      </w:r>
    </w:p>
    <w:p w14:paraId="19608EF8" w14:textId="77777777" w:rsidR="00301342" w:rsidRDefault="00301342" w:rsidP="00301342">
      <w:pPr>
        <w:jc w:val="both"/>
      </w:pPr>
      <w:r>
        <w:t xml:space="preserve">   - The `charset="UTF-8"` specifies the character encoding of the document as UTF-8.</w:t>
      </w:r>
    </w:p>
    <w:p w14:paraId="28596FD3" w14:textId="77777777" w:rsidR="00301342" w:rsidRDefault="00301342" w:rsidP="00301342">
      <w:pPr>
        <w:jc w:val="both"/>
      </w:pPr>
      <w:r>
        <w:t xml:space="preserve">   - The `viewport` meta tag ensures proper scaling on different devices.</w:t>
      </w:r>
    </w:p>
    <w:p w14:paraId="0A23C02E" w14:textId="77777777" w:rsidR="00301342" w:rsidRDefault="00301342" w:rsidP="00301342">
      <w:pPr>
        <w:jc w:val="both"/>
      </w:pPr>
      <w:r>
        <w:t xml:space="preserve">   - The `http-</w:t>
      </w:r>
      <w:proofErr w:type="spellStart"/>
      <w:r>
        <w:t>equiv</w:t>
      </w:r>
      <w:proofErr w:type="spellEnd"/>
      <w:r>
        <w:t>="X-UA-Compatible"` meta tag sets the document compatibility mode for Internet Explorer.</w:t>
      </w:r>
    </w:p>
    <w:p w14:paraId="189065FA" w14:textId="77777777" w:rsidR="00301342" w:rsidRDefault="00301342" w:rsidP="00301342">
      <w:pPr>
        <w:jc w:val="both"/>
      </w:pPr>
      <w:r>
        <w:t xml:space="preserve">   - The `&lt;title&gt;` tag sets the title of the web page, which will appear in the browser tab.</w:t>
      </w:r>
    </w:p>
    <w:p w14:paraId="76A4E34F" w14:textId="77777777" w:rsidR="00301342" w:rsidRDefault="00301342" w:rsidP="00301342">
      <w:pPr>
        <w:jc w:val="both"/>
      </w:pPr>
      <w:r>
        <w:t xml:space="preserve">   - The first external CSS link references the Leaflet CSS file for styling the map.</w:t>
      </w:r>
    </w:p>
    <w:p w14:paraId="2EB15672" w14:textId="77777777" w:rsidR="00301342" w:rsidRDefault="00301342" w:rsidP="00301342">
      <w:pPr>
        <w:jc w:val="both"/>
      </w:pPr>
      <w:r>
        <w:t xml:space="preserve">   - The second external CSS link references your custom CSS file "style.css" (located in the "</w:t>
      </w:r>
      <w:proofErr w:type="spellStart"/>
      <w:r>
        <w:t>staticK</w:t>
      </w:r>
      <w:proofErr w:type="spellEnd"/>
      <w:r>
        <w:t>/</w:t>
      </w:r>
      <w:proofErr w:type="spellStart"/>
      <w:r>
        <w:t>css</w:t>
      </w:r>
      <w:proofErr w:type="spellEnd"/>
      <w:r>
        <w:t>/" directory) for additional styling.</w:t>
      </w:r>
    </w:p>
    <w:p w14:paraId="644E19EB" w14:textId="77777777" w:rsidR="00301342" w:rsidRDefault="00301342" w:rsidP="00301342">
      <w:pPr>
        <w:jc w:val="both"/>
      </w:pPr>
      <w:r>
        <w:t>4. The `&lt;body&gt;` section contains the content of the web page.</w:t>
      </w:r>
    </w:p>
    <w:p w14:paraId="234549A7" w14:textId="77777777" w:rsidR="00301342" w:rsidRDefault="00301342" w:rsidP="00301342">
      <w:pPr>
        <w:jc w:val="both"/>
      </w:pPr>
      <w:r>
        <w:t xml:space="preserve">   - The `&lt;div id="map"&gt;` tag is a container where the Leaflet map will be rendered.</w:t>
      </w:r>
    </w:p>
    <w:p w14:paraId="34275A1E" w14:textId="77777777" w:rsidR="00301342" w:rsidRDefault="00301342" w:rsidP="00301342">
      <w:pPr>
        <w:jc w:val="both"/>
      </w:pPr>
      <w:r>
        <w:t xml:space="preserve">   - The first external JavaScript script tag references the Leaflet JS file, which is responsible for the map rendering functionality.</w:t>
      </w:r>
    </w:p>
    <w:p w14:paraId="64B9118E" w14:textId="77777777" w:rsidR="00301342" w:rsidRDefault="00301342" w:rsidP="00301342">
      <w:pPr>
        <w:jc w:val="both"/>
      </w:pPr>
      <w:r>
        <w:t xml:space="preserve">   - The second external JavaScript script tag references the D3.js library for data manipulation and handling JSON data.</w:t>
      </w:r>
    </w:p>
    <w:p w14:paraId="2AE35A91" w14:textId="77777777" w:rsidR="00301342" w:rsidRDefault="00301342" w:rsidP="00301342">
      <w:pPr>
        <w:jc w:val="both"/>
      </w:pPr>
      <w:r>
        <w:t xml:space="preserve">   - The third external JavaScript script tag references your custom JavaScript file "logic.js" (located in the "</w:t>
      </w:r>
      <w:proofErr w:type="spellStart"/>
      <w:r>
        <w:t>staticK</w:t>
      </w:r>
      <w:proofErr w:type="spellEnd"/>
      <w:r>
        <w:t>/</w:t>
      </w:r>
      <w:proofErr w:type="spellStart"/>
      <w:r>
        <w:t>js</w:t>
      </w:r>
      <w:proofErr w:type="spellEnd"/>
      <w:r>
        <w:t>/" directory), which likely contains the code you provided earlier. This JavaScript file interacts with the Leaflet map, handles data retrieval from the "https://restcountries.com/v3.1/all" API, and creates markers with custom icons based on country data.</w:t>
      </w:r>
    </w:p>
    <w:p w14:paraId="6F162851" w14:textId="77777777" w:rsidR="00301342" w:rsidRDefault="00301342" w:rsidP="00301342">
      <w:pPr>
        <w:jc w:val="both"/>
      </w:pPr>
      <w:r>
        <w:t xml:space="preserve">   </w:t>
      </w:r>
    </w:p>
    <w:p w14:paraId="28E32195" w14:textId="20037EFE" w:rsidR="00301342" w:rsidRDefault="00301342" w:rsidP="00301342">
      <w:pPr>
        <w:jc w:val="both"/>
      </w:pPr>
      <w:r>
        <w:t>The "logic.js" file will define the functions and logic for fetching country data, creating map markers, and adding the markers to the Leaflet map</w:t>
      </w:r>
      <w:r>
        <w:t xml:space="preserve">. </w:t>
      </w:r>
      <w:r>
        <w:t>Overall, this HTML file, along with the CSS and JavaScript files, forms a web page that displays a Leaflet map with markers representing countries based on their continents. The D3.js library is likely used to handle the country data retrieved from the API and prepare it for marker creation.</w:t>
      </w:r>
    </w:p>
    <w:sectPr w:rsidR="00301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94"/>
    <w:rsid w:val="00112194"/>
    <w:rsid w:val="00277BE8"/>
    <w:rsid w:val="00301342"/>
    <w:rsid w:val="004E37FC"/>
    <w:rsid w:val="0063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58E3"/>
  <w15:chartTrackingRefBased/>
  <w15:docId w15:val="{D67989A9-D826-4891-9EE7-BE46831B7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Linarez</dc:creator>
  <cp:keywords/>
  <dc:description/>
  <cp:lastModifiedBy>Nelson Linarez</cp:lastModifiedBy>
  <cp:revision>1</cp:revision>
  <dcterms:created xsi:type="dcterms:W3CDTF">2023-07-25T23:51:00Z</dcterms:created>
  <dcterms:modified xsi:type="dcterms:W3CDTF">2023-07-26T00:10:00Z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fbab65e2-bdc6-4124-838b-77349042fdaa</vt:lpwstr>
  </property>
</Properties>
</file>