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D490" w14:textId="69304C75" w:rsidR="006C3E5F" w:rsidRPr="009441EE" w:rsidRDefault="009441EE" w:rsidP="009441EE">
      <w:pPr>
        <w:jc w:val="both"/>
        <w:rPr>
          <w:b/>
          <w:bCs/>
        </w:rPr>
      </w:pPr>
      <w:r w:rsidRPr="009441EE">
        <w:rPr>
          <w:b/>
          <w:bCs/>
        </w:rPr>
        <w:t>Population</w:t>
      </w:r>
    </w:p>
    <w:p w14:paraId="04FE1530" w14:textId="05F91C5F" w:rsidR="00C85B79" w:rsidRPr="009441EE" w:rsidRDefault="00C85B79" w:rsidP="009441EE">
      <w:pPr>
        <w:jc w:val="both"/>
        <w:rPr>
          <w:b/>
          <w:bCs/>
        </w:rPr>
      </w:pPr>
      <w:r w:rsidRPr="009441EE">
        <w:rPr>
          <w:b/>
          <w:bCs/>
        </w:rPr>
        <w:t xml:space="preserve">Static </w:t>
      </w:r>
      <w:proofErr w:type="spellStart"/>
      <w:r w:rsidRPr="009441EE">
        <w:rPr>
          <w:b/>
          <w:bCs/>
        </w:rPr>
        <w:t>J</w:t>
      </w:r>
      <w:r w:rsidR="002D7D05">
        <w:rPr>
          <w:b/>
          <w:bCs/>
        </w:rPr>
        <w:t>ava</w:t>
      </w:r>
      <w:r w:rsidRPr="009441EE">
        <w:rPr>
          <w:b/>
          <w:bCs/>
        </w:rPr>
        <w:t>S</w:t>
      </w:r>
      <w:r w:rsidR="002D7D05">
        <w:rPr>
          <w:b/>
          <w:bCs/>
        </w:rPr>
        <w:t>ript</w:t>
      </w:r>
      <w:proofErr w:type="spellEnd"/>
    </w:p>
    <w:p w14:paraId="4DF83A57" w14:textId="6CE5C612" w:rsidR="00C85B79" w:rsidRDefault="009441EE" w:rsidP="009441EE">
      <w:pPr>
        <w:jc w:val="both"/>
      </w:pPr>
      <w:r>
        <w:t xml:space="preserve">This </w:t>
      </w:r>
      <w:r w:rsidR="00C85B79">
        <w:t xml:space="preserve">JavaScript code reads data from a REST API and creates two pie charts using </w:t>
      </w:r>
      <w:proofErr w:type="spellStart"/>
      <w:r w:rsidR="00C85B79">
        <w:t>Plotly</w:t>
      </w:r>
      <w:proofErr w:type="spellEnd"/>
      <w:r w:rsidR="00C85B79">
        <w:t xml:space="preserve"> to visualize the population data by region and subregion. The code also includes a function to update the subregion pie chart based on user selection.</w:t>
      </w:r>
    </w:p>
    <w:p w14:paraId="1D0B6262" w14:textId="77777777" w:rsidR="009441EE" w:rsidRDefault="009441EE" w:rsidP="009441EE">
      <w:pPr>
        <w:jc w:val="both"/>
      </w:pPr>
    </w:p>
    <w:p w14:paraId="46E3087A" w14:textId="77777777" w:rsidR="00C85B79" w:rsidRDefault="00C85B79" w:rsidP="009441EE">
      <w:pPr>
        <w:jc w:val="both"/>
      </w:pPr>
      <w:r>
        <w:t>Here's a breakdown of what the code does:</w:t>
      </w:r>
    </w:p>
    <w:p w14:paraId="51277D9C" w14:textId="77777777" w:rsidR="00C85B79" w:rsidRDefault="00C85B79" w:rsidP="009441EE">
      <w:pPr>
        <w:jc w:val="both"/>
      </w:pPr>
      <w:r>
        <w:t>1. It reads data from the URL "https://restcountries.com/v3.1/all" using `d3.json`.</w:t>
      </w:r>
    </w:p>
    <w:p w14:paraId="730AAA54" w14:textId="528FDBC6" w:rsidR="00C85B79" w:rsidRDefault="00C85B79" w:rsidP="009441EE">
      <w:pPr>
        <w:jc w:val="both"/>
      </w:pPr>
      <w:r>
        <w:t>2. It then processes the data to group the population by region and subregion and stores the results in the `result` array.</w:t>
      </w:r>
    </w:p>
    <w:p w14:paraId="7B353E7D" w14:textId="77777777" w:rsidR="00C85B79" w:rsidRDefault="00C85B79" w:rsidP="009441EE">
      <w:pPr>
        <w:jc w:val="both"/>
      </w:pPr>
      <w:r>
        <w:t>3. It initializes the default pie chart showing the population by region using `</w:t>
      </w:r>
      <w:proofErr w:type="spellStart"/>
      <w:r>
        <w:t>Plotly.newPlot</w:t>
      </w:r>
      <w:proofErr w:type="spellEnd"/>
      <w:r>
        <w:t>`.</w:t>
      </w:r>
    </w:p>
    <w:p w14:paraId="44AB49DB" w14:textId="77777777" w:rsidR="00C85B79" w:rsidRDefault="00C85B79" w:rsidP="009441EE">
      <w:pPr>
        <w:jc w:val="both"/>
      </w:pPr>
      <w:r>
        <w:t>4. It sets up a listener on the DOM element with the ID "</w:t>
      </w:r>
      <w:proofErr w:type="spellStart"/>
      <w:r>
        <w:t>selDataset</w:t>
      </w:r>
      <w:proofErr w:type="spellEnd"/>
      <w:r>
        <w:t>" to call the `</w:t>
      </w:r>
      <w:proofErr w:type="spellStart"/>
      <w:r>
        <w:t>getData</w:t>
      </w:r>
      <w:proofErr w:type="spellEnd"/>
      <w:r>
        <w:t>` function when the dropdown menu is changed.</w:t>
      </w:r>
    </w:p>
    <w:p w14:paraId="7A3D278E" w14:textId="77777777" w:rsidR="00C85B79" w:rsidRDefault="00C85B79" w:rsidP="009441EE">
      <w:pPr>
        <w:jc w:val="both"/>
      </w:pPr>
      <w:r>
        <w:t>5. The `</w:t>
      </w:r>
      <w:proofErr w:type="spellStart"/>
      <w:r>
        <w:t>getData</w:t>
      </w:r>
      <w:proofErr w:type="spellEnd"/>
      <w:r>
        <w:t>` function is responsible for updating the subregion pie chart based on the selected region.</w:t>
      </w:r>
    </w:p>
    <w:p w14:paraId="172359FD" w14:textId="77777777" w:rsidR="00C85B79" w:rsidRDefault="00C85B79" w:rsidP="009441EE">
      <w:pPr>
        <w:jc w:val="both"/>
      </w:pPr>
      <w:r>
        <w:t>6. The `</w:t>
      </w:r>
      <w:proofErr w:type="spellStart"/>
      <w:r>
        <w:t>init</w:t>
      </w:r>
      <w:proofErr w:type="spellEnd"/>
      <w:r>
        <w:t>` function is called initially to display the default pie chart.</w:t>
      </w:r>
    </w:p>
    <w:p w14:paraId="42400BDD" w14:textId="77777777" w:rsidR="00C85B79" w:rsidRDefault="00C85B79" w:rsidP="009441EE">
      <w:pPr>
        <w:jc w:val="both"/>
      </w:pPr>
    </w:p>
    <w:p w14:paraId="4C5E966E" w14:textId="03B58B65" w:rsidR="00C85B79" w:rsidRDefault="00C85B79" w:rsidP="009441EE">
      <w:pPr>
        <w:jc w:val="both"/>
      </w:pPr>
      <w:r>
        <w:t>Here's a step-by-step explanation of the `</w:t>
      </w:r>
      <w:proofErr w:type="spellStart"/>
      <w:r>
        <w:t>init</w:t>
      </w:r>
      <w:proofErr w:type="spellEnd"/>
      <w:r>
        <w:t>` function:</w:t>
      </w:r>
    </w:p>
    <w:p w14:paraId="63BDD479" w14:textId="77777777" w:rsidR="00C85B79" w:rsidRDefault="00C85B79" w:rsidP="009441EE">
      <w:pPr>
        <w:jc w:val="both"/>
      </w:pPr>
      <w:r>
        <w:t>1. It initializes two arrays, `IDs` and `populations`, to store the region IDs and populations from the `result` array.</w:t>
      </w:r>
    </w:p>
    <w:p w14:paraId="048D0FFC" w14:textId="77777777" w:rsidR="00C85B79" w:rsidRDefault="00C85B79" w:rsidP="009441EE">
      <w:pPr>
        <w:jc w:val="both"/>
      </w:pPr>
      <w:r>
        <w:t>2. It creates a data object for the default region pie chart using `IDs` and `populations`.</w:t>
      </w:r>
    </w:p>
    <w:p w14:paraId="32AAEAD9" w14:textId="77777777" w:rsidR="00C85B79" w:rsidRDefault="00C85B79" w:rsidP="009441EE">
      <w:pPr>
        <w:jc w:val="both"/>
      </w:pPr>
      <w:r>
        <w:t>3. It sets up a layout for the default region pie chart.</w:t>
      </w:r>
    </w:p>
    <w:p w14:paraId="6200586D" w14:textId="77777777" w:rsidR="00C85B79" w:rsidRDefault="00C85B79" w:rsidP="009441EE">
      <w:pPr>
        <w:jc w:val="both"/>
      </w:pPr>
      <w:r>
        <w:t>4. It creates the default region pie chart using `</w:t>
      </w:r>
      <w:proofErr w:type="spellStart"/>
      <w:r>
        <w:t>Plotly.newPlot</w:t>
      </w:r>
      <w:proofErr w:type="spellEnd"/>
      <w:r>
        <w:t>` and the data and layout.</w:t>
      </w:r>
    </w:p>
    <w:p w14:paraId="424D4662" w14:textId="77777777" w:rsidR="00C85B79" w:rsidRDefault="00C85B79" w:rsidP="009441EE">
      <w:pPr>
        <w:jc w:val="both"/>
      </w:pPr>
    </w:p>
    <w:p w14:paraId="2991EFF3" w14:textId="77777777" w:rsidR="00C85B79" w:rsidRDefault="00C85B79" w:rsidP="009441EE">
      <w:pPr>
        <w:jc w:val="both"/>
      </w:pPr>
      <w:r>
        <w:t>When the user selects a region from the dropdown menu, the `</w:t>
      </w:r>
      <w:proofErr w:type="spellStart"/>
      <w:r>
        <w:t>getData</w:t>
      </w:r>
      <w:proofErr w:type="spellEnd"/>
      <w:r>
        <w:t>` function is called:</w:t>
      </w:r>
    </w:p>
    <w:p w14:paraId="7BEBE487" w14:textId="77777777" w:rsidR="00C85B79" w:rsidRDefault="00C85B79" w:rsidP="009441EE">
      <w:pPr>
        <w:jc w:val="both"/>
      </w:pPr>
      <w:r>
        <w:t>1. It retrieves the selected region from the dropdown menu.</w:t>
      </w:r>
    </w:p>
    <w:p w14:paraId="23AB0488" w14:textId="77777777" w:rsidR="00C85B79" w:rsidRDefault="00C85B79" w:rsidP="009441EE">
      <w:pPr>
        <w:jc w:val="both"/>
      </w:pPr>
      <w:r>
        <w:t>2. It initializes two arrays, `</w:t>
      </w:r>
      <w:proofErr w:type="spellStart"/>
      <w:r>
        <w:t>subIDs</w:t>
      </w:r>
      <w:proofErr w:type="spellEnd"/>
      <w:r>
        <w:t>` and `subpopulations`, to store the subregion IDs and populations for the selected region.</w:t>
      </w:r>
    </w:p>
    <w:p w14:paraId="72D9A80D" w14:textId="77777777" w:rsidR="00C85B79" w:rsidRDefault="00C85B79" w:rsidP="009441EE">
      <w:pPr>
        <w:jc w:val="both"/>
      </w:pPr>
      <w:r>
        <w:t>3. It filters the `result` array to get the relevant data for the selected region.</w:t>
      </w:r>
    </w:p>
    <w:p w14:paraId="2310E1FA" w14:textId="77777777" w:rsidR="00C85B79" w:rsidRDefault="00C85B79" w:rsidP="009441EE">
      <w:pPr>
        <w:jc w:val="both"/>
      </w:pPr>
      <w:r>
        <w:t>4. It populates `</w:t>
      </w:r>
      <w:proofErr w:type="spellStart"/>
      <w:r>
        <w:t>subIDs</w:t>
      </w:r>
      <w:proofErr w:type="spellEnd"/>
      <w:r>
        <w:t>` and `subpopulations` with data from the subregions of the selected region.</w:t>
      </w:r>
    </w:p>
    <w:p w14:paraId="59B9F2FC" w14:textId="77777777" w:rsidR="00C85B79" w:rsidRDefault="00C85B79" w:rsidP="009441EE">
      <w:pPr>
        <w:jc w:val="both"/>
      </w:pPr>
      <w:r>
        <w:t>5. It creates a data object for the subregion pie chart using `</w:t>
      </w:r>
      <w:proofErr w:type="spellStart"/>
      <w:r>
        <w:t>subIDs</w:t>
      </w:r>
      <w:proofErr w:type="spellEnd"/>
      <w:r>
        <w:t>` and `subpopulations`.</w:t>
      </w:r>
    </w:p>
    <w:p w14:paraId="4DAB8C1B" w14:textId="77777777" w:rsidR="00C85B79" w:rsidRDefault="00C85B79" w:rsidP="009441EE">
      <w:pPr>
        <w:jc w:val="both"/>
      </w:pPr>
      <w:r>
        <w:t>6. It sets up a layout for the subregion pie chart.</w:t>
      </w:r>
    </w:p>
    <w:p w14:paraId="492ACA7D" w14:textId="77777777" w:rsidR="00C85B79" w:rsidRDefault="00C85B79" w:rsidP="009441EE">
      <w:pPr>
        <w:jc w:val="both"/>
      </w:pPr>
      <w:r>
        <w:lastRenderedPageBreak/>
        <w:t>7. It creates the subregion pie chart using `</w:t>
      </w:r>
      <w:proofErr w:type="spellStart"/>
      <w:r>
        <w:t>Plotly.newPlot</w:t>
      </w:r>
      <w:proofErr w:type="spellEnd"/>
      <w:r>
        <w:t>` and the data and layout, updating the chart with the selected subregion data.</w:t>
      </w:r>
    </w:p>
    <w:p w14:paraId="09A6FFB8" w14:textId="77777777" w:rsidR="00C85B79" w:rsidRDefault="00C85B79" w:rsidP="009441EE">
      <w:pPr>
        <w:jc w:val="both"/>
      </w:pPr>
    </w:p>
    <w:p w14:paraId="66ACF54E" w14:textId="73DE1C90" w:rsidR="00277BE8" w:rsidRDefault="00C85B79" w:rsidP="009441EE">
      <w:pPr>
        <w:jc w:val="both"/>
      </w:pPr>
      <w:r>
        <w:t xml:space="preserve">Overall, the code </w:t>
      </w:r>
      <w:r w:rsidR="00CA4FB3">
        <w:t>is</w:t>
      </w:r>
      <w:r>
        <w:t xml:space="preserve"> designed to display population data for different regions and their subregions using interactive pie charts. The initial population data is shown for all regions, and when the user selects a specific region, the pie chart updates to display the population data for that region's subregions.</w:t>
      </w:r>
    </w:p>
    <w:p w14:paraId="694F9D19" w14:textId="77777777" w:rsidR="00C85B79" w:rsidRDefault="00C85B79" w:rsidP="009441EE">
      <w:pPr>
        <w:jc w:val="both"/>
      </w:pPr>
    </w:p>
    <w:p w14:paraId="2CDA89F8" w14:textId="7C6B444B" w:rsidR="00C85B79" w:rsidRPr="002D7D05" w:rsidRDefault="00C85B79" w:rsidP="009441EE">
      <w:pPr>
        <w:jc w:val="both"/>
        <w:rPr>
          <w:b/>
          <w:bCs/>
        </w:rPr>
      </w:pPr>
      <w:r w:rsidRPr="002D7D05">
        <w:rPr>
          <w:b/>
          <w:bCs/>
        </w:rPr>
        <w:t>HTML</w:t>
      </w:r>
      <w:r w:rsidR="002D7D05" w:rsidRPr="002D7D05">
        <w:rPr>
          <w:b/>
          <w:bCs/>
        </w:rPr>
        <w:t xml:space="preserve"> File</w:t>
      </w:r>
    </w:p>
    <w:p w14:paraId="091C5FD4" w14:textId="5B3FBD21" w:rsidR="00C85B79" w:rsidRDefault="002D7D05" w:rsidP="009441EE">
      <w:pPr>
        <w:jc w:val="both"/>
      </w:pPr>
      <w:r>
        <w:t>This</w:t>
      </w:r>
      <w:r w:rsidR="00C85B79">
        <w:t xml:space="preserve"> HTML </w:t>
      </w:r>
      <w:r w:rsidR="00E04FBE">
        <w:t>file</w:t>
      </w:r>
      <w:r w:rsidR="00C85B79">
        <w:t xml:space="preserve"> includes D3.js, </w:t>
      </w:r>
      <w:proofErr w:type="spellStart"/>
      <w:r w:rsidR="00C85B79">
        <w:t>Plotly</w:t>
      </w:r>
      <w:proofErr w:type="spellEnd"/>
      <w:r w:rsidR="00C85B79">
        <w:t>, and custom JavaScript files to create a web page with two side-by-side pie charts showing population data by region and subregion. Let's break down the components of this code:</w:t>
      </w:r>
    </w:p>
    <w:p w14:paraId="2094FA5F" w14:textId="77777777" w:rsidR="00C85B79" w:rsidRDefault="00C85B79" w:rsidP="009441EE">
      <w:pPr>
        <w:jc w:val="both"/>
      </w:pPr>
    </w:p>
    <w:p w14:paraId="0E55C463" w14:textId="77777777" w:rsidR="00C85B79" w:rsidRDefault="00C85B79" w:rsidP="009441EE">
      <w:pPr>
        <w:jc w:val="both"/>
      </w:pPr>
      <w:r>
        <w:t>1. The HTML structure:</w:t>
      </w:r>
    </w:p>
    <w:p w14:paraId="5CF1E205" w14:textId="77777777" w:rsidR="00C85B79" w:rsidRDefault="00C85B79" w:rsidP="009441EE">
      <w:pPr>
        <w:jc w:val="both"/>
      </w:pPr>
      <w:r>
        <w:t>- The HTML document includes the necessary metadata, such as the charset and the page title.</w:t>
      </w:r>
    </w:p>
    <w:p w14:paraId="4678B408" w14:textId="77777777" w:rsidR="00C85B79" w:rsidRDefault="00C85B79" w:rsidP="009441EE">
      <w:pPr>
        <w:jc w:val="both"/>
      </w:pPr>
      <w:r>
        <w:t xml:space="preserve">- It imports the D3.js library and the </w:t>
      </w:r>
      <w:proofErr w:type="spellStart"/>
      <w:r>
        <w:t>Plotly</w:t>
      </w:r>
      <w:proofErr w:type="spellEnd"/>
      <w:r>
        <w:t xml:space="preserve"> library using script tags.</w:t>
      </w:r>
    </w:p>
    <w:p w14:paraId="1F9F650F" w14:textId="77777777" w:rsidR="00C85B79" w:rsidRDefault="00C85B79" w:rsidP="009441EE">
      <w:pPr>
        <w:jc w:val="both"/>
      </w:pPr>
      <w:r>
        <w:t>- A custom CSS file, "style.css," is linked to the page for custom styling.</w:t>
      </w:r>
    </w:p>
    <w:p w14:paraId="40F4B53C" w14:textId="77777777" w:rsidR="00C85B79" w:rsidRDefault="00C85B79" w:rsidP="009441EE">
      <w:pPr>
        <w:jc w:val="both"/>
      </w:pPr>
      <w:r>
        <w:t>- The body of the page contains a &lt;select&gt; element with the ID "</w:t>
      </w:r>
      <w:proofErr w:type="spellStart"/>
      <w:r>
        <w:t>selDataset</w:t>
      </w:r>
      <w:proofErr w:type="spellEnd"/>
      <w:r>
        <w:t>," allowing users to choose a region from the dropdown menu.</w:t>
      </w:r>
    </w:p>
    <w:p w14:paraId="06D98EE6" w14:textId="77777777" w:rsidR="00C85B79" w:rsidRDefault="00C85B79" w:rsidP="009441EE">
      <w:pPr>
        <w:jc w:val="both"/>
      </w:pPr>
      <w:r>
        <w:t>- There is a &lt;table&gt; element with two &lt;td&gt; (table cell) elements, each containing a &lt;div&gt; element with IDs "pie" and "pie2." These &lt;div&gt; elements will be used to display the two pie charts side by side.</w:t>
      </w:r>
    </w:p>
    <w:p w14:paraId="634BC7B2" w14:textId="77777777" w:rsidR="00C85B79" w:rsidRDefault="00C85B79" w:rsidP="009441EE">
      <w:pPr>
        <w:jc w:val="both"/>
      </w:pPr>
    </w:p>
    <w:p w14:paraId="6D38F611" w14:textId="77777777" w:rsidR="00C85B79" w:rsidRDefault="00C85B79" w:rsidP="009441EE">
      <w:pPr>
        <w:jc w:val="both"/>
      </w:pPr>
      <w:r>
        <w:t>2. The content of the dropdown menu:</w:t>
      </w:r>
    </w:p>
    <w:p w14:paraId="149622F5" w14:textId="77777777" w:rsidR="00C85B79" w:rsidRDefault="00C85B79" w:rsidP="009441EE">
      <w:pPr>
        <w:jc w:val="both"/>
      </w:pPr>
      <w:r>
        <w:t>- The dropdown menu contains options for the five regions: Asia, Africa, Americas, Europe, and Oceania.</w:t>
      </w:r>
    </w:p>
    <w:p w14:paraId="5EC7BDCF" w14:textId="77777777" w:rsidR="00C85B79" w:rsidRDefault="00C85B79" w:rsidP="009441EE">
      <w:pPr>
        <w:jc w:val="both"/>
      </w:pPr>
    </w:p>
    <w:p w14:paraId="2FC99FDE" w14:textId="77777777" w:rsidR="00C85B79" w:rsidRDefault="00C85B79" w:rsidP="009441EE">
      <w:pPr>
        <w:jc w:val="both"/>
      </w:pPr>
      <w:r>
        <w:t>3. The custom JavaScript file:</w:t>
      </w:r>
    </w:p>
    <w:p w14:paraId="516D47F5" w14:textId="77777777" w:rsidR="00C85B79" w:rsidRDefault="00C85B79" w:rsidP="009441EE">
      <w:pPr>
        <w:jc w:val="both"/>
      </w:pPr>
      <w:r>
        <w:t>- The JavaScript file "logicPopulation.js" is included at the end of the body.</w:t>
      </w:r>
    </w:p>
    <w:p w14:paraId="686E5446" w14:textId="77777777" w:rsidR="00C85B79" w:rsidRDefault="00C85B79" w:rsidP="009441EE">
      <w:pPr>
        <w:jc w:val="both"/>
      </w:pPr>
      <w:r>
        <w:t xml:space="preserve">- This file is responsible for fetching data from the API, processing it, and creating the pie charts using D3.js and </w:t>
      </w:r>
      <w:proofErr w:type="spellStart"/>
      <w:r>
        <w:t>Plotly</w:t>
      </w:r>
      <w:proofErr w:type="spellEnd"/>
      <w:r>
        <w:t>. The provided JavaScript code in your previous message likely corresponds to this file.</w:t>
      </w:r>
    </w:p>
    <w:p w14:paraId="6BA3EC33" w14:textId="77777777" w:rsidR="00C85B79" w:rsidRDefault="00C85B79" w:rsidP="009441EE">
      <w:pPr>
        <w:jc w:val="both"/>
      </w:pPr>
    </w:p>
    <w:p w14:paraId="0AA95A84" w14:textId="77777777" w:rsidR="00C85B79" w:rsidRDefault="00C85B79" w:rsidP="009441EE">
      <w:pPr>
        <w:jc w:val="both"/>
      </w:pPr>
      <w:r>
        <w:t>4. The CSS file:</w:t>
      </w:r>
    </w:p>
    <w:p w14:paraId="52EC39C6" w14:textId="77777777" w:rsidR="00C85B79" w:rsidRDefault="00C85B79" w:rsidP="009441EE">
      <w:pPr>
        <w:jc w:val="both"/>
      </w:pPr>
      <w:r>
        <w:t>- The CSS file "style.css" is expected to be in the "</w:t>
      </w:r>
      <w:proofErr w:type="spellStart"/>
      <w:r>
        <w:t>staticPopulation</w:t>
      </w:r>
      <w:proofErr w:type="spellEnd"/>
      <w:r>
        <w:t>/</w:t>
      </w:r>
      <w:proofErr w:type="spellStart"/>
      <w:r>
        <w:t>css</w:t>
      </w:r>
      <w:proofErr w:type="spellEnd"/>
      <w:r>
        <w:t>/" directory relative to the HTML file. It's used to apply custom styles to the web page.</w:t>
      </w:r>
    </w:p>
    <w:p w14:paraId="2B3850A6" w14:textId="5141B0BD" w:rsidR="00C85B79" w:rsidRDefault="00C85B79" w:rsidP="009441EE">
      <w:pPr>
        <w:jc w:val="both"/>
      </w:pPr>
      <w:r>
        <w:lastRenderedPageBreak/>
        <w:t xml:space="preserve">Overall, the HTML file sets up the structure of the web page with the dropdown menu and two side-by-side </w:t>
      </w:r>
      <w:proofErr w:type="spellStart"/>
      <w:r>
        <w:t>divs</w:t>
      </w:r>
      <w:proofErr w:type="spellEnd"/>
      <w:r>
        <w:t xml:space="preserve"> for the pie charts. The JavaScript file, along with the D3.js and </w:t>
      </w:r>
      <w:proofErr w:type="spellStart"/>
      <w:r>
        <w:t>Plotly</w:t>
      </w:r>
      <w:proofErr w:type="spellEnd"/>
      <w:r>
        <w:t xml:space="preserve"> libraries, handles the data processing and chart creation logic. The CSS file customizes the appearance of the page.</w:t>
      </w:r>
    </w:p>
    <w:p w14:paraId="47905180" w14:textId="77777777" w:rsidR="00A55D42" w:rsidRDefault="00A55D42" w:rsidP="009441EE">
      <w:pPr>
        <w:jc w:val="both"/>
      </w:pPr>
    </w:p>
    <w:sectPr w:rsidR="00A5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79"/>
    <w:rsid w:val="00277BE8"/>
    <w:rsid w:val="002D7D05"/>
    <w:rsid w:val="004E37FC"/>
    <w:rsid w:val="0063711D"/>
    <w:rsid w:val="006C3E5F"/>
    <w:rsid w:val="009441EE"/>
    <w:rsid w:val="00A55D42"/>
    <w:rsid w:val="00C85B79"/>
    <w:rsid w:val="00CA4FB3"/>
    <w:rsid w:val="00E04FBE"/>
    <w:rsid w:val="00F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63AF"/>
  <w15:chartTrackingRefBased/>
  <w15:docId w15:val="{5C97B773-C06C-46FF-9564-110F1F3D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Linarez</dc:creator>
  <cp:keywords/>
  <dc:description/>
  <cp:lastModifiedBy>Nelson Linarez</cp:lastModifiedBy>
  <cp:revision>7</cp:revision>
  <dcterms:created xsi:type="dcterms:W3CDTF">2023-07-24T23:39:00Z</dcterms:created>
  <dcterms:modified xsi:type="dcterms:W3CDTF">2023-07-26T00:08:00Z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5914ca44-f0a4-472d-8a62-31bc50920481</vt:lpwstr>
  </property>
</Properties>
</file>