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CD83" w14:textId="4B509199" w:rsidR="00C611AB" w:rsidRPr="00E85727" w:rsidRDefault="005C51CF" w:rsidP="00057D04">
      <w:pPr>
        <w:jc w:val="center"/>
        <w:rPr>
          <w:rFonts w:ascii="Arial Black" w:hAnsi="Arial Black"/>
          <w:b/>
          <w:bCs/>
          <w:color w:val="EE0000"/>
          <w:sz w:val="40"/>
          <w:szCs w:val="40"/>
        </w:rPr>
      </w:pPr>
      <w:r w:rsidRPr="00E85727">
        <w:rPr>
          <w:rFonts w:ascii="Arial Black" w:hAnsi="Arial Black"/>
          <w:b/>
          <w:bCs/>
          <w:color w:val="EE0000"/>
          <w:sz w:val="40"/>
          <w:szCs w:val="40"/>
        </w:rPr>
        <w:t xml:space="preserve">tabla </w:t>
      </w:r>
      <w:r w:rsidR="00057D04" w:rsidRPr="00E85727">
        <w:rPr>
          <w:rFonts w:ascii="Arial Black" w:hAnsi="Arial Black"/>
          <w:b/>
          <w:bCs/>
          <w:color w:val="EE0000"/>
          <w:sz w:val="40"/>
          <w:szCs w:val="40"/>
        </w:rPr>
        <w:t>descuentos por volumen</w:t>
      </w:r>
    </w:p>
    <w:p w14:paraId="63735121" w14:textId="680C6BCD" w:rsidR="005C665D" w:rsidRDefault="005C665D">
      <w:r w:rsidRPr="00F23252">
        <w:rPr>
          <w:noProof/>
        </w:rPr>
        <w:drawing>
          <wp:inline distT="0" distB="0" distL="0" distR="0" wp14:anchorId="3F907489" wp14:editId="6A35C40F">
            <wp:extent cx="6080125" cy="3754755"/>
            <wp:effectExtent l="0" t="0" r="0" b="0"/>
            <wp:docPr id="10338744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7440" name="Imagen 1" descr="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1C53" w14:textId="77777777" w:rsidR="005C665D" w:rsidRDefault="005C665D"/>
    <w:p w14:paraId="4301B0FA" w14:textId="266769B8" w:rsidR="00423F41" w:rsidRPr="00E85727" w:rsidRDefault="00423F41" w:rsidP="00940B79">
      <w:pPr>
        <w:jc w:val="center"/>
        <w:rPr>
          <w:rFonts w:ascii="Arial Black" w:hAnsi="Arial Black"/>
          <w:b/>
          <w:bCs/>
          <w:color w:val="EE0000"/>
          <w:sz w:val="40"/>
          <w:szCs w:val="40"/>
        </w:rPr>
      </w:pPr>
      <w:r w:rsidRPr="00E85727">
        <w:rPr>
          <w:rFonts w:ascii="Arial Black" w:hAnsi="Arial Black"/>
          <w:b/>
          <w:bCs/>
          <w:color w:val="EE0000"/>
          <w:sz w:val="40"/>
          <w:szCs w:val="40"/>
        </w:rPr>
        <w:t>Recargos:</w:t>
      </w:r>
    </w:p>
    <w:p w14:paraId="79AB8AA8" w14:textId="135FAA04" w:rsidR="00423F41" w:rsidRDefault="00423F41">
      <w:r w:rsidRPr="00423F41">
        <w:rPr>
          <w:b/>
          <w:bCs/>
          <w:color w:val="EE0000"/>
        </w:rPr>
        <w:t>Carga peligrosa</w:t>
      </w:r>
      <w:r w:rsidRPr="00423F41">
        <w:rPr>
          <w:color w:val="EE0000"/>
        </w:rPr>
        <w:t xml:space="preserve"> </w:t>
      </w:r>
      <w:r w:rsidRPr="00940B79">
        <w:rPr>
          <w:b/>
          <w:bCs/>
        </w:rPr>
        <w:t>(clases 2, 3, 4, 5, 8, y 9)</w:t>
      </w:r>
      <w:r w:rsidR="00940B79" w:rsidRPr="00940B79">
        <w:rPr>
          <w:b/>
          <w:bCs/>
        </w:rPr>
        <w:t xml:space="preserve"> 20% recargo</w:t>
      </w:r>
      <w:r w:rsidR="00940B79">
        <w:t>.</w:t>
      </w:r>
      <w:r>
        <w:t xml:space="preserve"> Otras clases consultar con su asesor.</w:t>
      </w:r>
    </w:p>
    <w:p w14:paraId="7450C286" w14:textId="776FB9BD" w:rsidR="00423F41" w:rsidRDefault="00423F41">
      <w:pPr>
        <w:rPr>
          <w:b/>
          <w:bCs/>
        </w:rPr>
      </w:pPr>
      <w:r w:rsidRPr="00423F41">
        <w:rPr>
          <w:b/>
          <w:bCs/>
          <w:color w:val="EE0000"/>
        </w:rPr>
        <w:t>Sobreancho:</w:t>
      </w:r>
      <w:r w:rsidRPr="00423F41">
        <w:rPr>
          <w:b/>
          <w:bCs/>
        </w:rPr>
        <w:t xml:space="preserve"> </w:t>
      </w:r>
      <w:r w:rsidR="00940B79">
        <w:rPr>
          <w:b/>
          <w:bCs/>
        </w:rPr>
        <w:tab/>
      </w:r>
      <w:r>
        <w:rPr>
          <w:b/>
          <w:bCs/>
        </w:rPr>
        <w:t>2.6</w:t>
      </w:r>
      <w:r w:rsidR="00940B79">
        <w:rPr>
          <w:b/>
          <w:bCs/>
        </w:rPr>
        <w:t>0</w:t>
      </w:r>
      <w:r>
        <w:rPr>
          <w:b/>
          <w:bCs/>
        </w:rPr>
        <w:t xml:space="preserve"> o a </w:t>
      </w:r>
      <w:r w:rsidR="00940B79">
        <w:rPr>
          <w:b/>
          <w:bCs/>
        </w:rPr>
        <w:t>3</w:t>
      </w:r>
      <w:r>
        <w:rPr>
          <w:b/>
          <w:bCs/>
        </w:rPr>
        <w:t xml:space="preserve">.0 m: </w:t>
      </w:r>
      <w:r w:rsidR="00940B79">
        <w:rPr>
          <w:b/>
          <w:bCs/>
        </w:rPr>
        <w:tab/>
      </w:r>
      <w:r w:rsidR="00940B79">
        <w:rPr>
          <w:b/>
          <w:bCs/>
        </w:rPr>
        <w:tab/>
      </w:r>
      <w:r w:rsidR="00940B79">
        <w:rPr>
          <w:b/>
          <w:bCs/>
        </w:rPr>
        <w:tab/>
        <w:t>50% recargo</w:t>
      </w:r>
    </w:p>
    <w:p w14:paraId="1558CD39" w14:textId="14358E16" w:rsidR="00940B79" w:rsidRDefault="00940B7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3.1 a 4.0 m: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100% recargo</w:t>
      </w:r>
    </w:p>
    <w:p w14:paraId="7A04276A" w14:textId="6598905F" w:rsidR="00940B79" w:rsidRPr="00423F41" w:rsidRDefault="00940B79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4.1 m a 5,0 m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200% recargo</w:t>
      </w:r>
    </w:p>
    <w:p w14:paraId="55764636" w14:textId="1F4E71FD" w:rsidR="00423F41" w:rsidRPr="00856F2E" w:rsidRDefault="00940B79">
      <w:pPr>
        <w:rPr>
          <w:b/>
          <w:bCs/>
          <w:lang w:val="es-419"/>
        </w:rPr>
      </w:pPr>
      <w:proofErr w:type="spellStart"/>
      <w:r w:rsidRPr="00940B79">
        <w:rPr>
          <w:b/>
          <w:bCs/>
          <w:color w:val="EE0000"/>
        </w:rPr>
        <w:t>Sobre</w:t>
      </w:r>
      <w:r w:rsidR="00F76295">
        <w:rPr>
          <w:b/>
          <w:bCs/>
          <w:color w:val="EE0000"/>
        </w:rPr>
        <w:t>altura</w:t>
      </w:r>
      <w:proofErr w:type="spellEnd"/>
      <w:r w:rsidRPr="00940B79">
        <w:rPr>
          <w:b/>
          <w:bCs/>
          <w:color w:val="EE0000"/>
        </w:rPr>
        <w:tab/>
      </w:r>
      <w:r>
        <w:tab/>
        <w:t>sobre altura mayor a 4.2 m</w:t>
      </w:r>
      <w:r>
        <w:tab/>
      </w:r>
      <w:r>
        <w:tab/>
      </w:r>
      <w:r w:rsidRPr="00940B79">
        <w:rPr>
          <w:b/>
          <w:bCs/>
        </w:rPr>
        <w:t xml:space="preserve">20% recargo </w:t>
      </w:r>
      <w:r w:rsidRPr="00940B79">
        <w:rPr>
          <w:b/>
          <w:bCs/>
        </w:rPr>
        <w:tab/>
      </w:r>
    </w:p>
    <w:p w14:paraId="5E506893" w14:textId="4227427F" w:rsidR="00940B79" w:rsidRDefault="00940B79">
      <w:r w:rsidRPr="00940B79">
        <w:rPr>
          <w:b/>
          <w:bCs/>
          <w:color w:val="EE0000"/>
        </w:rPr>
        <w:t>Pesos permitidos;</w:t>
      </w:r>
      <w:r w:rsidRPr="00940B79">
        <w:rPr>
          <w:b/>
          <w:bCs/>
          <w:color w:val="EE0000"/>
        </w:rPr>
        <w:tab/>
      </w:r>
      <w:r>
        <w:t xml:space="preserve">Camión articulado: </w:t>
      </w:r>
      <w:r>
        <w:tab/>
      </w:r>
      <w:r>
        <w:tab/>
      </w:r>
      <w:r w:rsidR="00A27331">
        <w:tab/>
      </w:r>
      <w:r w:rsidRPr="00940B79">
        <w:rPr>
          <w:b/>
          <w:bCs/>
        </w:rPr>
        <w:t>55.000 kg</w:t>
      </w:r>
    </w:p>
    <w:p w14:paraId="3C35DBAB" w14:textId="772ECBB7" w:rsidR="00940B79" w:rsidRDefault="00940B79">
      <w:r>
        <w:tab/>
      </w:r>
      <w:r>
        <w:tab/>
      </w:r>
      <w:r>
        <w:tab/>
      </w:r>
      <w:proofErr w:type="spellStart"/>
      <w:r>
        <w:t>Semiremolque</w:t>
      </w:r>
      <w:proofErr w:type="spellEnd"/>
      <w:r>
        <w:t xml:space="preserve"> doble eje, </w:t>
      </w:r>
      <w:r>
        <w:tab/>
      </w:r>
      <w:r w:rsidR="00A27331">
        <w:tab/>
      </w:r>
      <w:r w:rsidRPr="00940B79">
        <w:rPr>
          <w:b/>
          <w:bCs/>
        </w:rPr>
        <w:t>40.000 kg</w:t>
      </w:r>
    </w:p>
    <w:p w14:paraId="36DB1651" w14:textId="594A138E" w:rsidR="00423F41" w:rsidRDefault="00940B79">
      <w:pPr>
        <w:rPr>
          <w:b/>
          <w:bCs/>
        </w:rPr>
      </w:pPr>
      <w:r>
        <w:tab/>
      </w:r>
      <w:r>
        <w:tab/>
      </w:r>
      <w:r>
        <w:tab/>
      </w:r>
      <w:proofErr w:type="spellStart"/>
      <w:r>
        <w:t>Se</w:t>
      </w:r>
      <w:r w:rsidR="00270733">
        <w:t>m</w:t>
      </w:r>
      <w:r>
        <w:t>ir</w:t>
      </w:r>
      <w:r w:rsidR="00270733">
        <w:t>e</w:t>
      </w:r>
      <w:r>
        <w:t>molque</w:t>
      </w:r>
      <w:proofErr w:type="spellEnd"/>
      <w:r>
        <w:t xml:space="preserve"> triple eje: </w:t>
      </w:r>
      <w:r>
        <w:tab/>
      </w:r>
      <w:r w:rsidR="00A27331">
        <w:tab/>
      </w:r>
      <w:r w:rsidRPr="00940B79">
        <w:rPr>
          <w:b/>
          <w:bCs/>
        </w:rPr>
        <w:t>40.000 kg</w:t>
      </w:r>
    </w:p>
    <w:p w14:paraId="72AED643" w14:textId="77777777" w:rsidR="00F23252" w:rsidRDefault="00F23252">
      <w:pPr>
        <w:rPr>
          <w:b/>
          <w:bCs/>
        </w:rPr>
      </w:pPr>
    </w:p>
    <w:p w14:paraId="23C25664" w14:textId="0E0FCCE6" w:rsidR="00F23252" w:rsidRDefault="00F23252"/>
    <w:sectPr w:rsidR="00F23252" w:rsidSect="008001BB">
      <w:pgSz w:w="12240" w:h="15840"/>
      <w:pgMar w:top="1134" w:right="851" w:bottom="1440" w:left="181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2A5BF" w14:textId="77777777" w:rsidR="0019729D" w:rsidRDefault="0019729D" w:rsidP="00EE1171">
      <w:pPr>
        <w:spacing w:after="0" w:line="240" w:lineRule="auto"/>
      </w:pPr>
      <w:r>
        <w:separator/>
      </w:r>
    </w:p>
  </w:endnote>
  <w:endnote w:type="continuationSeparator" w:id="0">
    <w:p w14:paraId="1820463A" w14:textId="77777777" w:rsidR="0019729D" w:rsidRDefault="0019729D" w:rsidP="00EE1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04AE2" w14:textId="77777777" w:rsidR="0019729D" w:rsidRDefault="0019729D" w:rsidP="00EE1171">
      <w:pPr>
        <w:spacing w:after="0" w:line="240" w:lineRule="auto"/>
      </w:pPr>
      <w:r>
        <w:separator/>
      </w:r>
    </w:p>
  </w:footnote>
  <w:footnote w:type="continuationSeparator" w:id="0">
    <w:p w14:paraId="608B6F87" w14:textId="77777777" w:rsidR="0019729D" w:rsidRDefault="0019729D" w:rsidP="00EE11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AB"/>
    <w:rsid w:val="00022F0F"/>
    <w:rsid w:val="00057D04"/>
    <w:rsid w:val="000669A5"/>
    <w:rsid w:val="000B6B37"/>
    <w:rsid w:val="00134BA7"/>
    <w:rsid w:val="001412B9"/>
    <w:rsid w:val="00196240"/>
    <w:rsid w:val="0019729D"/>
    <w:rsid w:val="001A2FED"/>
    <w:rsid w:val="00224ADA"/>
    <w:rsid w:val="0023194B"/>
    <w:rsid w:val="00270733"/>
    <w:rsid w:val="002D35B8"/>
    <w:rsid w:val="002E30DD"/>
    <w:rsid w:val="00313D5D"/>
    <w:rsid w:val="00321788"/>
    <w:rsid w:val="00344CC4"/>
    <w:rsid w:val="003C3E87"/>
    <w:rsid w:val="003D18F0"/>
    <w:rsid w:val="003D560B"/>
    <w:rsid w:val="003D6E65"/>
    <w:rsid w:val="00407AEB"/>
    <w:rsid w:val="00423F41"/>
    <w:rsid w:val="00446E86"/>
    <w:rsid w:val="00464FEF"/>
    <w:rsid w:val="004668CD"/>
    <w:rsid w:val="004958C1"/>
    <w:rsid w:val="004E43D3"/>
    <w:rsid w:val="00531179"/>
    <w:rsid w:val="00581B2C"/>
    <w:rsid w:val="005C51CF"/>
    <w:rsid w:val="005C665D"/>
    <w:rsid w:val="005F1764"/>
    <w:rsid w:val="005F2E71"/>
    <w:rsid w:val="00617CB7"/>
    <w:rsid w:val="006350B1"/>
    <w:rsid w:val="00656A92"/>
    <w:rsid w:val="00661156"/>
    <w:rsid w:val="00671251"/>
    <w:rsid w:val="00686022"/>
    <w:rsid w:val="006D6773"/>
    <w:rsid w:val="006E61B7"/>
    <w:rsid w:val="006F54D2"/>
    <w:rsid w:val="006F6AED"/>
    <w:rsid w:val="0070608A"/>
    <w:rsid w:val="00707B19"/>
    <w:rsid w:val="00720A07"/>
    <w:rsid w:val="00726FE0"/>
    <w:rsid w:val="00734A49"/>
    <w:rsid w:val="007530DA"/>
    <w:rsid w:val="007917FF"/>
    <w:rsid w:val="007E2F5C"/>
    <w:rsid w:val="008001BB"/>
    <w:rsid w:val="00856F2E"/>
    <w:rsid w:val="00882170"/>
    <w:rsid w:val="008E6437"/>
    <w:rsid w:val="00911C12"/>
    <w:rsid w:val="00940B79"/>
    <w:rsid w:val="00965ADB"/>
    <w:rsid w:val="00971D92"/>
    <w:rsid w:val="009A0C6C"/>
    <w:rsid w:val="00A27331"/>
    <w:rsid w:val="00AB7EA3"/>
    <w:rsid w:val="00AF3291"/>
    <w:rsid w:val="00B2261C"/>
    <w:rsid w:val="00C16F58"/>
    <w:rsid w:val="00C611AB"/>
    <w:rsid w:val="00C62E0A"/>
    <w:rsid w:val="00CF2A9D"/>
    <w:rsid w:val="00D053EF"/>
    <w:rsid w:val="00D05BC4"/>
    <w:rsid w:val="00D60109"/>
    <w:rsid w:val="00DF5654"/>
    <w:rsid w:val="00DF7D16"/>
    <w:rsid w:val="00E33CAE"/>
    <w:rsid w:val="00E85727"/>
    <w:rsid w:val="00ED26E2"/>
    <w:rsid w:val="00EE1171"/>
    <w:rsid w:val="00F12EDA"/>
    <w:rsid w:val="00F23252"/>
    <w:rsid w:val="00F468EF"/>
    <w:rsid w:val="00F76295"/>
    <w:rsid w:val="00FB6E58"/>
    <w:rsid w:val="00FC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73F964"/>
  <w15:chartTrackingRefBased/>
  <w15:docId w15:val="{9AC90548-F0AA-4130-841B-C101C2916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C61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1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1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11A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11A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11AB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1AB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1AB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1AB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1AB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1AB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1AB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C61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11AB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C61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11AB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C61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11AB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C611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11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1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11AB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C611A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E11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71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E117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1171"/>
    <w:rPr>
      <w:lang w:val="es-ES"/>
    </w:rPr>
  </w:style>
  <w:style w:type="table" w:styleId="Tablaconcuadrcula">
    <w:name w:val="Table Grid"/>
    <w:basedOn w:val="Tablanormal"/>
    <w:uiPriority w:val="39"/>
    <w:rsid w:val="00EE1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E9D2AD6C3FE84DBB765F237B17A85D" ma:contentTypeVersion="23" ma:contentTypeDescription="Crear nuevo documento." ma:contentTypeScope="" ma:versionID="68cbf862962916ddea9cb368b32a604c">
  <xsd:schema xmlns:xsd="http://www.w3.org/2001/XMLSchema" xmlns:xs="http://www.w3.org/2001/XMLSchema" xmlns:p="http://schemas.microsoft.com/office/2006/metadata/properties" xmlns:ns2="b98df622-b209-4f6c-b71a-fb5ce0bd06c7" xmlns:ns3="fe81f8e4-b1ec-4f2d-9bac-613b98de43d7" targetNamespace="http://schemas.microsoft.com/office/2006/metadata/properties" ma:root="true" ma:fieldsID="c05cf7415ed9416692b5af9498b9e4ee" ns2:_="" ns3:_="">
    <xsd:import namespace="b98df622-b209-4f6c-b71a-fb5ce0bd06c7"/>
    <xsd:import namespace="fe81f8e4-b1ec-4f2d-9bac-613b98de43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TaxKeywordTaxHTField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ESTADO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df622-b209-4f6c-b71a-fb5ce0bd06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ESTADO" ma:index="21" nillable="true" ma:displayName="ESTADO" ma:default="LISTO" ma:format="Dropdown" ma:internalName="ESTADO">
      <xsd:simpleType>
        <xsd:restriction base="dms:Text">
          <xsd:maxLength value="255"/>
        </xsd:restriction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6731af90-6a60-4a5d-9e6e-af3ad73136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81f8e4-b1ec-4f2d-9bac-613b98de43d7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3" nillable="true" ma:taxonomy="true" ma:internalName="TaxKeywordTaxHTField" ma:taxonomyFieldName="TaxKeyword" ma:displayName="Palabras clave de empresa" ma:fieldId="{23f27201-bee3-471e-b2e7-b64fd8b7ca38}" ma:taxonomyMulti="true" ma:sspId="6731af90-6a60-4a5d-9e6e-af3ad73136c7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6cf4a1eb-5c63-48ca-ad0e-b1a68e58636e}" ma:internalName="TaxCatchAll" ma:showField="CatchAllData" ma:web="fe81f8e4-b1ec-4f2d-9bac-613b98de43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8df622-b209-4f6c-b71a-fb5ce0bd06c7">
      <Terms xmlns="http://schemas.microsoft.com/office/infopath/2007/PartnerControls"/>
    </lcf76f155ced4ddcb4097134ff3c332f>
    <TaxKeywordTaxHTField xmlns="fe81f8e4-b1ec-4f2d-9bac-613b98de43d7">
      <Terms xmlns="http://schemas.microsoft.com/office/infopath/2007/PartnerControls"/>
    </TaxKeywordTaxHTField>
    <TaxCatchAll xmlns="fe81f8e4-b1ec-4f2d-9bac-613b98de43d7" xsi:nil="true"/>
    <ESTADO xmlns="b98df622-b209-4f6c-b71a-fb5ce0bd06c7">LISTO</ESTADO>
  </documentManagement>
</p:properties>
</file>

<file path=customXml/itemProps1.xml><?xml version="1.0" encoding="utf-8"?>
<ds:datastoreItem xmlns:ds="http://schemas.openxmlformats.org/officeDocument/2006/customXml" ds:itemID="{7D036651-97A3-4237-A595-442B3FFBBE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6533CC-07B3-4D2A-A888-93E1A358E9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8df622-b209-4f6c-b71a-fb5ce0bd06c7"/>
    <ds:schemaRef ds:uri="fe81f8e4-b1ec-4f2d-9bac-613b98de43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A6C843-FB61-42EA-8AB4-C59127FA3EEB}">
  <ds:schemaRefs>
    <ds:schemaRef ds:uri="http://schemas.microsoft.com/office/2006/metadata/properties"/>
    <ds:schemaRef ds:uri="http://schemas.microsoft.com/office/infopath/2007/PartnerControls"/>
    <ds:schemaRef ds:uri="b98df622-b209-4f6c-b71a-fb5ce0bd06c7"/>
    <ds:schemaRef ds:uri="fe81f8e4-b1ec-4f2d-9bac-613b98de43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1</Pages>
  <Words>69</Words>
  <Characters>325</Characters>
  <Application>Microsoft Office Word</Application>
  <DocSecurity>0</DocSecurity>
  <Lines>13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Apolonio</dc:creator>
  <cp:keywords/>
  <dc:description/>
  <cp:lastModifiedBy>Nelson Castillo</cp:lastModifiedBy>
  <cp:revision>12</cp:revision>
  <dcterms:created xsi:type="dcterms:W3CDTF">2026-01-24T14:05:00Z</dcterms:created>
  <dcterms:modified xsi:type="dcterms:W3CDTF">2026-03-17T21:49:00Z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0x01010043E9D2AD6C3FE84DBB765F237B17A85D</vt:lpwstr>
  </property>
  <property fmtid="{D5CDD505-2E9C-101B-9397-08002B2CF9AE}" pid="3" name="TaxKeyword">
    <vt:lpwstr/>
  </property>
  <property fmtid="{D5CDD505-2E9C-101B-9397-08002B2CF9AE}" pid="4" name="MediaServiceImageTags">
    <vt:lpwstr/>
  </property>
</Properties>
</file>