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7078" w14:textId="69EF1722" w:rsidR="00AF05D9" w:rsidRPr="00483170" w:rsidRDefault="00AF05D9" w:rsidP="004831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83170">
        <w:rPr>
          <w:rFonts w:ascii="Times New Roman" w:hAnsi="Times New Roman" w:cs="Times New Roman"/>
          <w:sz w:val="24"/>
          <w:szCs w:val="24"/>
          <w:u w:val="single"/>
        </w:rPr>
        <w:t>Give examples of different integration protocols:</w:t>
      </w:r>
    </w:p>
    <w:p w14:paraId="7165414B" w14:textId="591C616B" w:rsidR="00AF05D9" w:rsidRPr="00483170" w:rsidRDefault="00AF05D9" w:rsidP="00483170">
      <w:pPr>
        <w:spacing w:line="480" w:lineRule="auto"/>
        <w:rPr>
          <w:rFonts w:ascii="Times New Roman" w:hAnsi="Times New Roman" w:cs="Times New Roman"/>
          <w:color w:val="1D1E22"/>
          <w:sz w:val="24"/>
          <w:szCs w:val="24"/>
          <w:shd w:val="clear" w:color="auto" w:fill="FFFFFF"/>
        </w:rPr>
      </w:pPr>
      <w:r w:rsidRPr="00483170">
        <w:rPr>
          <w:rFonts w:ascii="Times New Roman" w:hAnsi="Times New Roman" w:cs="Times New Roman"/>
          <w:color w:val="1D1E22"/>
          <w:sz w:val="24"/>
          <w:szCs w:val="24"/>
          <w:shd w:val="clear" w:color="auto" w:fill="FFFFFF"/>
        </w:rPr>
        <w:t>HTTP, or Hypertext Transfer Protocol, is the foundation of data communication for the World Wide Web. It is an application protocol for distributed, collaborative, hypermedia information systems. </w:t>
      </w:r>
    </w:p>
    <w:p w14:paraId="3AFC6AFC" w14:textId="30D23943" w:rsidR="00AF05D9" w:rsidRPr="00483170" w:rsidRDefault="00AF05D9" w:rsidP="00483170">
      <w:pPr>
        <w:spacing w:line="480" w:lineRule="auto"/>
        <w:rPr>
          <w:rFonts w:ascii="Times New Roman" w:hAnsi="Times New Roman" w:cs="Times New Roman"/>
          <w:color w:val="1D1E22"/>
          <w:sz w:val="24"/>
          <w:szCs w:val="24"/>
          <w:shd w:val="clear" w:color="auto" w:fill="FFFFFF"/>
        </w:rPr>
      </w:pPr>
      <w:r w:rsidRPr="00483170">
        <w:rPr>
          <w:rFonts w:ascii="Times New Roman" w:hAnsi="Times New Roman" w:cs="Times New Roman"/>
          <w:color w:val="1D1E22"/>
          <w:sz w:val="24"/>
          <w:szCs w:val="24"/>
          <w:shd w:val="clear" w:color="auto" w:fill="FFFFFF"/>
        </w:rPr>
        <w:t>REST or Representational state transfer is a software architectural style that defines a set of constraints to be used for creating web services. Web services that use the REST architectural style are called RESTful web services</w:t>
      </w:r>
    </w:p>
    <w:p w14:paraId="78198ECB" w14:textId="0BEB8EB1" w:rsidR="00AF05D9" w:rsidRDefault="00AF05D9" w:rsidP="00483170">
      <w:pPr>
        <w:spacing w:line="480" w:lineRule="auto"/>
        <w:rPr>
          <w:rFonts w:ascii="Times New Roman" w:hAnsi="Times New Roman" w:cs="Times New Roman"/>
          <w:color w:val="1D1E22"/>
          <w:sz w:val="24"/>
          <w:szCs w:val="24"/>
          <w:shd w:val="clear" w:color="auto" w:fill="FFFFFF"/>
        </w:rPr>
      </w:pPr>
      <w:r w:rsidRPr="00483170">
        <w:rPr>
          <w:rFonts w:ascii="Times New Roman" w:hAnsi="Times New Roman" w:cs="Times New Roman"/>
          <w:color w:val="1D1E22"/>
          <w:sz w:val="24"/>
          <w:szCs w:val="24"/>
          <w:shd w:val="clear" w:color="auto" w:fill="FFFFFF"/>
        </w:rPr>
        <w:t>SOAP, or Simple Object Access Protocol, is a messaging protocol specification for exchanging structured info in the implementation of web services in computer networks. It uses XML Information Set for its message format.</w:t>
      </w:r>
    </w:p>
    <w:p w14:paraId="66CDDD7D" w14:textId="77777777" w:rsidR="00483170" w:rsidRPr="00483170" w:rsidRDefault="00483170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CA15F9" w14:textId="59006B96" w:rsidR="00AF05D9" w:rsidRPr="00483170" w:rsidRDefault="0011652B" w:rsidP="004831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83170">
        <w:rPr>
          <w:rFonts w:ascii="Times New Roman" w:hAnsi="Times New Roman" w:cs="Times New Roman"/>
          <w:sz w:val="24"/>
          <w:szCs w:val="24"/>
          <w:u w:val="single"/>
        </w:rPr>
        <w:t>data streaming application sending one million notifications every hour</w:t>
      </w:r>
    </w:p>
    <w:p w14:paraId="002C3D13" w14:textId="5000AC2F" w:rsidR="0011652B" w:rsidRPr="00483170" w:rsidRDefault="0059044D" w:rsidP="0048317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the application will be grouped it these categories:</w:t>
      </w:r>
    </w:p>
    <w:p w14:paraId="2C8CE7E2" w14:textId="23CA849E" w:rsidR="0059044D" w:rsidRPr="00483170" w:rsidRDefault="0059044D" w:rsidP="004831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client</w:t>
      </w:r>
    </w:p>
    <w:p w14:paraId="2B4E6CA1" w14:textId="54CBCD3C" w:rsidR="0059044D" w:rsidRPr="00483170" w:rsidRDefault="0059044D" w:rsidP="004831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server</w:t>
      </w:r>
    </w:p>
    <w:p w14:paraId="298D6099" w14:textId="4F06738C" w:rsidR="0059044D" w:rsidRPr="00483170" w:rsidRDefault="0059044D" w:rsidP="004831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business logic</w:t>
      </w:r>
    </w:p>
    <w:p w14:paraId="458BB420" w14:textId="3B71F0E3" w:rsidR="0059044D" w:rsidRPr="00483170" w:rsidRDefault="0059044D" w:rsidP="004831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push message queue</w:t>
      </w:r>
    </w:p>
    <w:p w14:paraId="1D3301F1" w14:textId="4653E7D4" w:rsidR="0059044D" w:rsidRPr="00483170" w:rsidRDefault="0059044D" w:rsidP="004831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database</w:t>
      </w:r>
    </w:p>
    <w:p w14:paraId="1BF17FAB" w14:textId="211BD4DF" w:rsidR="0059044D" w:rsidRPr="00483170" w:rsidRDefault="0059044D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 xml:space="preserve">         the connection between the sever and the client will be handled with </w:t>
      </w:r>
      <w:proofErr w:type="spellStart"/>
      <w:r w:rsidRPr="00483170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483170">
        <w:rPr>
          <w:rFonts w:ascii="Times New Roman" w:hAnsi="Times New Roman" w:cs="Times New Roman"/>
          <w:sz w:val="24"/>
          <w:szCs w:val="24"/>
        </w:rPr>
        <w:t xml:space="preserve"> , this will ensure that the connection will be real time and only will be disconnected if one between the two terminates the connection</w:t>
      </w:r>
    </w:p>
    <w:p w14:paraId="6C1F0910" w14:textId="2F675B61" w:rsidR="000D1676" w:rsidRPr="00483170" w:rsidRDefault="0059044D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lastRenderedPageBreak/>
        <w:t>when a client send a request (comments during a live stream),the request is sent to the server, then the server will then send the request for processing in the business logic</w:t>
      </w:r>
      <w:r w:rsidR="00A94DC0" w:rsidRPr="00483170">
        <w:rPr>
          <w:rFonts w:ascii="Times New Roman" w:hAnsi="Times New Roman" w:cs="Times New Roman"/>
          <w:sz w:val="24"/>
          <w:szCs w:val="24"/>
        </w:rPr>
        <w:t xml:space="preserve">. </w:t>
      </w:r>
      <w:r w:rsidR="000D1676" w:rsidRPr="00483170">
        <w:rPr>
          <w:rFonts w:ascii="Times New Roman" w:hAnsi="Times New Roman" w:cs="Times New Roman"/>
          <w:sz w:val="24"/>
          <w:szCs w:val="24"/>
        </w:rPr>
        <w:t xml:space="preserve">In the business logic all the required data is taken from the request body and </w:t>
      </w:r>
      <w:r w:rsidR="00483170" w:rsidRPr="00483170">
        <w:rPr>
          <w:rFonts w:ascii="Times New Roman" w:hAnsi="Times New Roman" w:cs="Times New Roman"/>
          <w:sz w:val="24"/>
          <w:szCs w:val="24"/>
        </w:rPr>
        <w:t>now</w:t>
      </w:r>
      <w:r w:rsidR="000D1676" w:rsidRPr="00483170">
        <w:rPr>
          <w:rFonts w:ascii="Times New Roman" w:hAnsi="Times New Roman" w:cs="Times New Roman"/>
          <w:sz w:val="24"/>
          <w:szCs w:val="24"/>
        </w:rPr>
        <w:t xml:space="preserve"> where to send the message to(in a live stream, either to an individual or everyone)</w:t>
      </w:r>
    </w:p>
    <w:p w14:paraId="43C23179" w14:textId="1E4E0CB2" w:rsidR="0059044D" w:rsidRPr="00483170" w:rsidRDefault="00A94DC0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 xml:space="preserve">After the request has been </w:t>
      </w:r>
      <w:proofErr w:type="spellStart"/>
      <w:r w:rsidR="00483170" w:rsidRPr="00483170">
        <w:rPr>
          <w:rFonts w:ascii="Times New Roman" w:hAnsi="Times New Roman" w:cs="Times New Roman"/>
          <w:sz w:val="24"/>
          <w:szCs w:val="24"/>
        </w:rPr>
        <w:t>processes</w:t>
      </w:r>
      <w:r w:rsidR="00483170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0D1676" w:rsidRPr="00483170">
        <w:rPr>
          <w:rFonts w:ascii="Times New Roman" w:hAnsi="Times New Roman" w:cs="Times New Roman"/>
          <w:sz w:val="24"/>
          <w:szCs w:val="24"/>
        </w:rPr>
        <w:t>. A notification is sent to the push message queue in which will be used to improve the spee</w:t>
      </w:r>
      <w:r w:rsidR="00BA3EA6" w:rsidRPr="00483170">
        <w:rPr>
          <w:rFonts w:ascii="Times New Roman" w:hAnsi="Times New Roman" w:cs="Times New Roman"/>
          <w:sz w:val="24"/>
          <w:szCs w:val="24"/>
        </w:rPr>
        <w:t>d</w:t>
      </w:r>
      <w:r w:rsidR="000D1676" w:rsidRPr="00483170">
        <w:rPr>
          <w:rFonts w:ascii="Times New Roman" w:hAnsi="Times New Roman" w:cs="Times New Roman"/>
          <w:sz w:val="24"/>
          <w:szCs w:val="24"/>
        </w:rPr>
        <w:t xml:space="preserve"> of sending the notification and handling delays</w:t>
      </w:r>
      <w:r w:rsidR="00BA3EA6" w:rsidRPr="00483170">
        <w:rPr>
          <w:rFonts w:ascii="Times New Roman" w:hAnsi="Times New Roman" w:cs="Times New Roman"/>
          <w:sz w:val="24"/>
          <w:szCs w:val="24"/>
        </w:rPr>
        <w:t>.</w:t>
      </w:r>
      <w:r w:rsidR="000D1676" w:rsidRPr="004831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1B898" w14:textId="1F380E42" w:rsidR="00BA3EA6" w:rsidRPr="00483170" w:rsidRDefault="00BA3EA6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For the system above the technologies that are going to be used include:</w:t>
      </w:r>
    </w:p>
    <w:p w14:paraId="4487CF05" w14:textId="1A895820" w:rsidR="00BA3EA6" w:rsidRPr="00483170" w:rsidRDefault="00483170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WebSocket’s</w:t>
      </w:r>
      <w:r w:rsidR="00BA3EA6" w:rsidRPr="00483170">
        <w:rPr>
          <w:rFonts w:ascii="Times New Roman" w:hAnsi="Times New Roman" w:cs="Times New Roman"/>
          <w:sz w:val="24"/>
          <w:szCs w:val="24"/>
        </w:rPr>
        <w:t xml:space="preserve"> = Socket.IO is a transport protocol that enables real-time bidirectional event-based communication between clients and a server.</w:t>
      </w:r>
    </w:p>
    <w:p w14:paraId="2CC2A818" w14:textId="20011BD8" w:rsidR="00BA3EA6" w:rsidRPr="00483170" w:rsidRDefault="00BA3EA6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 xml:space="preserve">Database = </w:t>
      </w:r>
      <w:r w:rsidR="00483170" w:rsidRPr="00483170">
        <w:rPr>
          <w:rFonts w:ascii="Times New Roman" w:hAnsi="Times New Roman" w:cs="Times New Roman"/>
          <w:sz w:val="24"/>
          <w:szCs w:val="24"/>
        </w:rPr>
        <w:t>PostgreSQL</w:t>
      </w:r>
      <w:r w:rsidRPr="00483170">
        <w:rPr>
          <w:rFonts w:ascii="Times New Roman" w:hAnsi="Times New Roman" w:cs="Times New Roman"/>
          <w:sz w:val="24"/>
          <w:szCs w:val="24"/>
        </w:rPr>
        <w:t xml:space="preserve"> or </w:t>
      </w:r>
      <w:r w:rsidR="00483170" w:rsidRPr="00483170">
        <w:rPr>
          <w:rFonts w:ascii="Times New Roman" w:hAnsi="Times New Roman" w:cs="Times New Roman"/>
          <w:sz w:val="24"/>
          <w:szCs w:val="24"/>
        </w:rPr>
        <w:t>MySQL</w:t>
      </w:r>
      <w:r w:rsidRPr="00483170">
        <w:rPr>
          <w:rFonts w:ascii="Times New Roman" w:hAnsi="Times New Roman" w:cs="Times New Roman"/>
          <w:sz w:val="24"/>
          <w:szCs w:val="24"/>
        </w:rPr>
        <w:t xml:space="preserve"> any relationship data</w:t>
      </w:r>
      <w:r w:rsidR="00901982" w:rsidRPr="00483170">
        <w:rPr>
          <w:rFonts w:ascii="Times New Roman" w:hAnsi="Times New Roman" w:cs="Times New Roman"/>
          <w:sz w:val="24"/>
          <w:szCs w:val="24"/>
        </w:rPr>
        <w:t xml:space="preserve">base will be used  because you can create a </w:t>
      </w:r>
      <w:r w:rsidR="00483170" w:rsidRPr="00483170">
        <w:rPr>
          <w:rFonts w:ascii="Times New Roman" w:hAnsi="Times New Roman" w:cs="Times New Roman"/>
          <w:sz w:val="24"/>
          <w:szCs w:val="24"/>
        </w:rPr>
        <w:t>schema</w:t>
      </w:r>
      <w:r w:rsidR="00901982" w:rsidRPr="00483170">
        <w:rPr>
          <w:rFonts w:ascii="Times New Roman" w:hAnsi="Times New Roman" w:cs="Times New Roman"/>
          <w:sz w:val="24"/>
          <w:szCs w:val="24"/>
        </w:rPr>
        <w:t xml:space="preserve"> that allows querying from different fields</w:t>
      </w:r>
    </w:p>
    <w:p w14:paraId="230CD5A8" w14:textId="436A63FF" w:rsidR="00483170" w:rsidRDefault="00BA3EA6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sz w:val="24"/>
          <w:szCs w:val="24"/>
        </w:rPr>
        <w:t>push message queue</w:t>
      </w:r>
      <w:r w:rsidR="00901982" w:rsidRPr="00483170">
        <w:rPr>
          <w:rFonts w:ascii="Times New Roman" w:hAnsi="Times New Roman" w:cs="Times New Roman"/>
          <w:sz w:val="24"/>
          <w:szCs w:val="24"/>
        </w:rPr>
        <w:t xml:space="preserve"> - APACHE KAFKA, is a distributed event store and stream-processing platform</w:t>
      </w:r>
    </w:p>
    <w:p w14:paraId="638B1603" w14:textId="77777777" w:rsidR="00483170" w:rsidRPr="00483170" w:rsidRDefault="00483170" w:rsidP="00483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77F886" w14:textId="6DC9103E" w:rsidR="00B53515" w:rsidRPr="00483170" w:rsidRDefault="00B53515" w:rsidP="004831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83170">
        <w:rPr>
          <w:rFonts w:ascii="Times New Roman" w:hAnsi="Times New Roman" w:cs="Times New Roman"/>
          <w:sz w:val="24"/>
          <w:szCs w:val="24"/>
          <w:u w:val="single"/>
        </w:rPr>
        <w:t>examples of different encryption/hashing methods</w:t>
      </w:r>
    </w:p>
    <w:p w14:paraId="51F69300" w14:textId="16B21855" w:rsidR="00B53515" w:rsidRPr="00483170" w:rsidRDefault="00B53515" w:rsidP="00483170">
      <w:pPr>
        <w:pStyle w:val="NormalWeb"/>
        <w:spacing w:before="120" w:beforeAutospacing="0" w:after="144" w:afterAutospacing="0" w:line="480" w:lineRule="auto"/>
        <w:ind w:left="48" w:right="48"/>
        <w:jc w:val="both"/>
        <w:rPr>
          <w:color w:val="000000"/>
        </w:rPr>
      </w:pPr>
      <w:r w:rsidRPr="00483170">
        <w:rPr>
          <w:color w:val="000000"/>
        </w:rPr>
        <w:t>1 The algorithm of Caesar cipher holds the following features −</w:t>
      </w:r>
    </w:p>
    <w:p w14:paraId="7B724987" w14:textId="77777777" w:rsidR="00B53515" w:rsidRPr="00483170" w:rsidRDefault="00B53515" w:rsidP="00483170">
      <w:pPr>
        <w:pStyle w:val="NormalWeb"/>
        <w:numPr>
          <w:ilvl w:val="0"/>
          <w:numId w:val="1"/>
        </w:numPr>
        <w:spacing w:before="120" w:beforeAutospacing="0" w:after="144" w:afterAutospacing="0" w:line="480" w:lineRule="auto"/>
        <w:ind w:left="768" w:right="48"/>
        <w:jc w:val="both"/>
        <w:rPr>
          <w:color w:val="000000"/>
        </w:rPr>
      </w:pPr>
      <w:r w:rsidRPr="00483170">
        <w:rPr>
          <w:color w:val="000000"/>
        </w:rPr>
        <w:t>Caesar Cipher Technique is the simple and easy method of encryption technique.</w:t>
      </w:r>
    </w:p>
    <w:p w14:paraId="6A7BBAC6" w14:textId="77777777" w:rsidR="00B53515" w:rsidRPr="00483170" w:rsidRDefault="00B53515" w:rsidP="00483170">
      <w:pPr>
        <w:pStyle w:val="NormalWeb"/>
        <w:numPr>
          <w:ilvl w:val="0"/>
          <w:numId w:val="1"/>
        </w:numPr>
        <w:spacing w:before="120" w:beforeAutospacing="0" w:after="144" w:afterAutospacing="0" w:line="480" w:lineRule="auto"/>
        <w:ind w:left="768" w:right="48"/>
        <w:jc w:val="both"/>
        <w:rPr>
          <w:color w:val="000000"/>
        </w:rPr>
      </w:pPr>
      <w:r w:rsidRPr="00483170">
        <w:rPr>
          <w:color w:val="000000"/>
        </w:rPr>
        <w:t>It is simple type of substitution cipher.</w:t>
      </w:r>
    </w:p>
    <w:p w14:paraId="27B92C27" w14:textId="77777777" w:rsidR="00B53515" w:rsidRPr="00483170" w:rsidRDefault="00B53515" w:rsidP="00483170">
      <w:pPr>
        <w:pStyle w:val="NormalWeb"/>
        <w:numPr>
          <w:ilvl w:val="0"/>
          <w:numId w:val="1"/>
        </w:numPr>
        <w:spacing w:before="120" w:beforeAutospacing="0" w:after="144" w:afterAutospacing="0" w:line="480" w:lineRule="auto"/>
        <w:ind w:left="768" w:right="48"/>
        <w:jc w:val="both"/>
        <w:rPr>
          <w:color w:val="000000"/>
        </w:rPr>
      </w:pPr>
      <w:r w:rsidRPr="00483170">
        <w:rPr>
          <w:color w:val="000000"/>
        </w:rPr>
        <w:t>Each letter of plain text is replaced by a letter with some fixed number of positions down with alphabet.</w:t>
      </w:r>
    </w:p>
    <w:p w14:paraId="7B6AC616" w14:textId="17932841" w:rsidR="008E7BCC" w:rsidRPr="00483170" w:rsidRDefault="008E7BCC" w:rsidP="00483170">
      <w:pPr>
        <w:spacing w:before="120" w:after="144" w:line="48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1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 Affine Cipher is the combination of Multiplicative Cipher and Caesar Cipher algorithm.    The basic implementation of affine cipher is as shown in the image below −</w:t>
      </w:r>
    </w:p>
    <w:p w14:paraId="35028A7F" w14:textId="55197025" w:rsidR="00B53515" w:rsidRPr="00483170" w:rsidRDefault="008E7BCC" w:rsidP="00483170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52AE1" wp14:editId="63B884A2">
            <wp:extent cx="5600700" cy="1419225"/>
            <wp:effectExtent l="0" t="0" r="0" b="9525"/>
            <wp:docPr id="1" name="Picture 1" descr="basic implementation of affine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implementation of affine cip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30B4" w14:textId="77777777" w:rsidR="000321F6" w:rsidRPr="00483170" w:rsidRDefault="000321F6" w:rsidP="00483170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5CB6D" w14:textId="3C894A28" w:rsidR="00435AB6" w:rsidRPr="00483170" w:rsidRDefault="000321F6" w:rsidP="004831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17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676C42" w:rsidRPr="00483170">
        <w:rPr>
          <w:rFonts w:ascii="Times New Roman" w:hAnsi="Times New Roman" w:cs="Times New Roman"/>
          <w:sz w:val="24"/>
          <w:szCs w:val="24"/>
        </w:rPr>
        <w:t xml:space="preserve"> </w:t>
      </w:r>
      <w:r w:rsidR="00676C42" w:rsidRPr="00483170">
        <w:rPr>
          <w:rFonts w:ascii="Times New Roman" w:eastAsia="Times New Roman" w:hAnsi="Times New Roman" w:cs="Times New Roman"/>
          <w:sz w:val="24"/>
          <w:szCs w:val="24"/>
        </w:rPr>
        <w:t>Fernet guarantees that a message encrypted using it cannot be manipulated or read without the key. Fernet is an implementation of symmetric (also known as “secret key”) authenticated cryptography.</w:t>
      </w:r>
    </w:p>
    <w:p w14:paraId="50CDF8A3" w14:textId="77777777" w:rsidR="00435AB6" w:rsidRPr="00483170" w:rsidRDefault="00435AB6" w:rsidP="004831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4E045" w14:textId="4F0493F3" w:rsidR="000321F6" w:rsidRPr="00483170" w:rsidRDefault="000321F6" w:rsidP="004831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C42" w:rsidRPr="00483170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48317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Hashlib</w:t>
      </w:r>
      <w:proofErr w:type="spellEnd"/>
      <w:r w:rsidRPr="00483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068A7" w:rsidRPr="00483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module</w:t>
      </w:r>
      <w:r w:rsidRPr="00483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used for storing passwords in a database. </w:t>
      </w:r>
      <w:r w:rsidR="00A068A7" w:rsidRPr="00483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module implements a common interface to many different secure hash and message digest algorithms. Included are the FIPS secure hash algorithms SHA1, SHA224, SHA256, SHA384, and SHA512</w:t>
      </w:r>
    </w:p>
    <w:sectPr w:rsidR="000321F6" w:rsidRPr="0048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3A"/>
    <w:multiLevelType w:val="hybridMultilevel"/>
    <w:tmpl w:val="1D42F5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776A5"/>
    <w:multiLevelType w:val="hybridMultilevel"/>
    <w:tmpl w:val="FD2E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E1F18"/>
    <w:multiLevelType w:val="multilevel"/>
    <w:tmpl w:val="DCD2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6193F"/>
    <w:multiLevelType w:val="hybridMultilevel"/>
    <w:tmpl w:val="1D42F51C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DD"/>
    <w:rsid w:val="000321F6"/>
    <w:rsid w:val="000D1676"/>
    <w:rsid w:val="0011652B"/>
    <w:rsid w:val="001641E0"/>
    <w:rsid w:val="002576AB"/>
    <w:rsid w:val="00435AB6"/>
    <w:rsid w:val="00483170"/>
    <w:rsid w:val="0059044D"/>
    <w:rsid w:val="00676C42"/>
    <w:rsid w:val="008E7BCC"/>
    <w:rsid w:val="00901982"/>
    <w:rsid w:val="00A068A7"/>
    <w:rsid w:val="00A716E6"/>
    <w:rsid w:val="00A94DC0"/>
    <w:rsid w:val="00AF05D9"/>
    <w:rsid w:val="00B53515"/>
    <w:rsid w:val="00BA3EA6"/>
    <w:rsid w:val="00F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D87D"/>
  <w15:chartTrackingRefBased/>
  <w15:docId w15:val="{AA5DAE16-AA63-4FC4-84CF-C41A1195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2022-03-18T11:41:00Z</dcterms:created>
  <dcterms:modified xsi:type="dcterms:W3CDTF">2022-03-22T17:27:00Z</dcterms:modified>
</cp:coreProperties>
</file>