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絕對音感訓練之理論基礎、認知機制與數位學習系統開發深度研究報告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緒論：絕對音感與聽覺感知的多維度架構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絕對音感（Absolute Pitch，簡稱 AP），常被非正式地稱為「完美音感（Perfect Pitch）」，是指個體在缺乏任何外部參考音的情況下，能夠準確識別或重現特定音高的能力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。在音樂認知心理學的範疇內，這種能力被視為一種極其稀有的特徵，全球人口中僅有約萬分之一具備此種天賦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。對於鋼琴自學者而言，絕對音感不僅代表了卓越的音高辨識力，更在視奏、即興創作、聽寫以及音樂記憶力方面提供了顯著的優勢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絕對音感與相對音感（Relative Pitch, RP）在認知路徑上存在本質差異。相對音感依賴於音與音之間的音程關係（Intervals），透過已知音高推導出未知音高，這是大多數職業音樂家所依賴的核心技能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。相反，絕對音感涉及一種「類別感知（Categorical Perception）」機制，將特定頻率直接對應至語義標籤（如 C# 或 Bb），其認知過程類似於人類識別顏色或語音中的音位（Phonemes）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。研究指出，具備絕對音感的人在處理音高時，大腦會將音高處理為獨立的類別，而非相對的距離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下表呈現了絕對音感、相對音感與準絕對音感在認知特徵上的詳細對比：</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特徵維度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絕對音感 (AP)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相對音感 (RP)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準絕對音感 (Quasi-AP)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參考音需求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無需外部參考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必須具備初始參考音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依賴長期記憶中的單一參考音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識別速度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即時、自動化識別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需經由音程計算推導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較 AP 慢，涉及內部比對過程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精準度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涵蓋所有 12 個半音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取決於音程訓練深度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通常對特定音色或音域較準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認知負擔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在轉調環境中負擔較大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轉調對其無影響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視具體認知策略而定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習得機制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早期關鍵期與遺傳影響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透過長期音樂訓練習得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密集訓練後的過渡狀態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從鋼琴學習的角度來看，AP 擁有者能即時命名鍵盤上的任何音符，並能判斷樂器是否偏離了標準律（如 A4=440Hz）</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。然而，研究也揭示了 AP 的潛在弱點：由於 AP 擁有者對絕對頻率過於敏感，在面對非標準調音或電子琴上的轉調功能時，往往會產生嚴重的認知干擾，表現甚至遜於具備強大 RP 的音樂家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認知機制與理論基礎：絕對音感的起源與維持</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絕對音感的形成一直是神經科學與心理學界爭論的核心議題。目前學界普遍認同絕對音感是遺傳特質與早期環境經驗共同作用的結果，但近年來的研究開始轉向探討成年後重新啟動這種感知能力的可能性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關鍵期假設與神經塑性</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「關鍵期假設（Critical Period Hypothesis）」認為，人類大腦在 5 至 9 歲之間存在一個對音高標籤高度敏感的視窗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。在此期間，幼兒若接受密集的音樂訓練，將頻率與名稱（如音名或唱名）聯繫起來，其聽覺皮層會發展出特定的神經路徑來處理絕對音高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從神經生物學角度看，關鍵期的關閉涉及大腦內部的「煞車機制（Brakes）」，例如髓鞘化（Myelination）和突觸剪裁過程，這會降低大腦的重塑能力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。然而，一項具有里程碑意義的研究發現，透過使用某些藥物（如組蛋白去乙醯酶抑制劑 Valproate），有可能在成人大腦中重新開放類似關鍵期的神經塑性，輔助成人學習 AP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。雖然對自學者而言藥物干預並不現實，但這證明了 AP 的習得並非絕對受限於遺傳，而是與大腦的認知狀態密切相關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語言背景與音高感知</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語言學背景對絕對音感的發展具有深遠影響。聲調語言（如漢語、越南語、泰語）的使用者在習得 AP 的比例上顯著高於非聲調語言使用者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。這是因為聲調語言要求幼兒在學習說話時就必須區分絕對的音高變化，以辨識不同的詞義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。這種對音高頻率的精細分類能力在日後接受音樂訓練時，會自然地轉移到音樂音符的識別上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聯覺與色彩關聯理論</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絕對音感常伴隨著「色音聯覺（Chromesthesia）」，即聽覺刺激會自動觸發視覺上的顏色感知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。這為 AP 的訓練提供了一種理論基礎：透過「音高-顏色」的聯想（Color-coding），可以為抽象的頻率提供具體的視覺標籤，輔助分類記憶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下表展示了一位典型的聯覺者對自然音與變音的顏色聯想，這種規律性可作為 App 界面設計的參考：</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音名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關聯顏色 (自然音)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音名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關聯顏色 (變音)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橙色 (Orange)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琥珀色/金色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黃色 (Yellow)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青色 (Cyan)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綠色 (Green)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藍紫色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藍色 (Blue)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洋紅色 (Magenta)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靛藍色 (Indigo)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朱紅色 (Vermilion)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紫色 (Purple)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紅色 (Red)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成人 AP 訓練的科學可行性：從抑制到重學</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對於成年鋼琴自學者而言，最令人振奮的研究發現是，絕對音感並非一種「全或無」的特質，而是一種可以透過密集訓練在成年期獲得改善的連續技能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聽覺工作記憶的預測效應</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研究指出，個體的「聽覺工作記憶（Auditory Working Memory, WM）」能力是學習 AP 的關鍵預測因子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。工作記憶容量較大的成人，能更有效地在短期內保持音高的聲學特徵，並將其與長期記憶中的標籤進行匹配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。這暗示了一個有效的 AP 訓練系統必須考慮到用戶的認知負荷，並透過特定的算法（如間隔重複）來鞏固學習成果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Wong 等人的 32 小時訓練協議</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Wong 等研究者在 2019 年與 2025 年發布的研究中，證實了成人在經過約 32 小時的密集訓練後，其音高識別準確率可從極低水平（約 13.9%）提升至 90% 以上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該訓練協議的核心組成部分包括：</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頻率與密度</w:t>
      </w:r>
      <w:r w:rsidDel="00000000" w:rsidR="00000000" w:rsidRPr="00000000">
        <w:rPr>
          <w:rFonts w:ascii="Google Sans" w:cs="Google Sans" w:eastAsia="Google Sans" w:hAnsi="Google Sans"/>
          <w:color w:val="1f1f1f"/>
          <w:rtl w:val="0"/>
        </w:rPr>
        <w:t xml:space="preserve">：訓練分散在 8 週內，每週 4 小時（分為多次 10-15 分鐘的小節），確保大腦有足夠時間進行神經鞏固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單音分類任務 (Accuracy Training)</w:t>
      </w:r>
      <w:r w:rsidDel="00000000" w:rsidR="00000000" w:rsidRPr="00000000">
        <w:rPr>
          <w:rFonts w:ascii="Google Sans" w:cs="Google Sans" w:eastAsia="Google Sans" w:hAnsi="Google Sans"/>
          <w:color w:val="1f1f1f"/>
          <w:rtl w:val="0"/>
        </w:rPr>
        <w:t xml:space="preserve">：用戶需命名隨機播放的單個鋼琴音或吉他音。關鍵在於每個試驗之間加入 1000 毫秒的白噪聲，以抹除聽覺緩存，強迫大腦使用絕對感知而非相對音感策略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速度挑戰 (Speeded Tasks)</w:t>
      </w:r>
      <w:r w:rsidDel="00000000" w:rsidR="00000000" w:rsidRPr="00000000">
        <w:rPr>
          <w:rFonts w:ascii="Google Sans" w:cs="Google Sans" w:eastAsia="Google Sans" w:hAnsi="Google Sans"/>
          <w:color w:val="1f1f1f"/>
          <w:rtl w:val="0"/>
        </w:rPr>
        <w:t xml:space="preserve">：要求用戶在極短時間內（如 2 秒內）做出反應，以促進感知的自動化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範疇擴展策略</w:t>
      </w:r>
      <w:r w:rsidDel="00000000" w:rsidR="00000000" w:rsidRPr="00000000">
        <w:rPr>
          <w:rFonts w:ascii="Google Sans" w:cs="Google Sans" w:eastAsia="Google Sans" w:hAnsi="Google Sans"/>
          <w:color w:val="1f1f1f"/>
          <w:rtl w:val="0"/>
        </w:rPr>
        <w:t xml:space="preserve">：從 C 大調的白鍵音開始練習，待準確率穩定後再引入黑鍵音，最後擴展至跨越 7 個八度的多種樂器音色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這些實驗數據佐證了：只要訓練方式正確（強調孤立音高、引入噪聲干擾、確保即時反饋），成人同樣能建立起顯著的絕對音感反應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數位耳感訓練工具的現狀分析與教學邏輯</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開發 AP 訓練 App 時，必須分析現有成功工具的教學設計，以吸取其優點並解決其不足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功能性耳感訓練法 (Functional Ear Trainer)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這款應用程式基於 Alain Benbassat 的方法，其核心邏輯是將音高置於「調性語境（Context）」中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。它不直接訓練 AP，而是訓練用戶識別音符在調性中的「功能」（如主音、導音）。對於自學者來說，這是一種極佳的補充訓練，因為它能防止 AP 學習者陷入「只知頻率、不知樂理」的誤區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遊戲化與分級路徑 (Complete Ear Trainer)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該應用程式將聽力練習轉化為類似 RPG 遊戲的進度系統。</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設計元素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實現方式與目的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解鎖機制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必須在當前難度獲得 3 顆星（或 90% 準確率）才能解鎖下一章節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難度分級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分為「初學者模式」與「大師模式」，逐步增加音程、和弦與旋律聽寫的複雜度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多音色模擬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提供錄製的平台鋼琴、電吉他、大鍵琴等多種真實樣本，避免用戶只記住單一數位合成音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自定義鑽研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允許用戶針對自己薄弱的音（如 F# 或 Bb）創建自定義練習集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專業級的反饋系統 (EarMaster)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EarMaster 引入了 AI 驅動的反饋系統。如果用戶在特定音高上反覆出錯，系統會自動延長該部分的練習長度，並提供額外的理論說明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。這種「主動適應（Adaptive Learning）」是自研 App 需要核心突破的技術點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開發之核心技術架構：音頻處理與算法實現</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要開發一個能真正訓練絕對音感的應用程式，開發者必須在信號處理層面實現高精度、低延遲的音高檢測。</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 YIN 算法的即時音高檢測</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傳統的 FFT（快速傅立葉變換）在處理音樂信號時存在頻率解析度不足與對諧波敏感度低的問題。目前的學界共識是使用 YIN 算法及其優化版本（如 YIN-FFT）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YIN 算法透過以下公式實現高精度的 </w:t>
      </w:r>
      <w:r w:rsidDel="00000000" w:rsidR="00000000" w:rsidRPr="00000000">
        <w:rPr>
          <w:rFonts w:ascii="Google Sans" w:cs="Google Sans" w:eastAsia="Google Sans" w:hAnsi="Google Sans"/>
          <w:color w:val="1f1f1f"/>
        </w:rPr>
        <w:drawing>
          <wp:inline distB="19050" distT="19050" distL="19050" distR="19050">
            <wp:extent cx="101426" cy="221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426" cy="221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（週期）檢測：</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差值函數 (Difference Function)</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693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6569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此函數衡量信號與其延遲版本之間的差異。</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累積均值歸一化差值函數 (CMNDF)</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這是 YIN 的靈魂，用於防止算法在 </w:t>
      </w:r>
      <w:r w:rsidDel="00000000" w:rsidR="00000000" w:rsidRPr="00000000">
        <w:rPr>
          <w:rFonts w:ascii="Google Sans" w:cs="Google Sans" w:eastAsia="Google Sans" w:hAnsi="Google Sans"/>
          <w:color w:val="1f1f1f"/>
        </w:rPr>
        <w:drawing>
          <wp:inline distB="19050" distT="19050" distL="19050" distR="19050">
            <wp:extent cx="101426" cy="22129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426" cy="221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接近 0 時錯誤觸發。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19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6361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拋物線插值 (Parabolic Interpolation)</w:t>
      </w:r>
      <w:r w:rsidDel="00000000" w:rsidR="00000000" w:rsidRPr="00000000">
        <w:rPr>
          <w:rFonts w:ascii="Google Sans" w:cs="Google Sans" w:eastAsia="Google Sans" w:hAnsi="Google Sans"/>
          <w:color w:val="1f1f1f"/>
          <w:rtl w:val="0"/>
        </w:rPr>
        <w:t xml:space="preserve">： 由於採樣頻率（如 44.1kHz）是離散的，真正的基頻往往位於兩個採樣點之間。YIN 透過在 </w:t>
      </w:r>
      <w:r w:rsidDel="00000000" w:rsidR="00000000" w:rsidRPr="00000000">
        <w:rPr>
          <w:rFonts w:ascii="Google Sans" w:cs="Google Sans" w:eastAsia="Google Sans" w:hAnsi="Google Sans"/>
          <w:color w:val="1f1f1f"/>
        </w:rPr>
        <w:drawing>
          <wp:inline distB="19050" distT="19050" distL="19050" distR="19050">
            <wp:extent cx="151730" cy="22759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1730" cy="227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的局部最小值處擬合一個拋物線方程 </w:t>
      </w:r>
      <w:r w:rsidDel="00000000" w:rsidR="00000000" w:rsidRPr="00000000">
        <w:rPr>
          <w:rFonts w:ascii="Google Sans" w:cs="Google Sans" w:eastAsia="Google Sans" w:hAnsi="Google Sans"/>
          <w:color w:val="1f1f1f"/>
        </w:rPr>
        <w:drawing>
          <wp:inline distB="19050" distT="19050" distL="19050" distR="19050">
            <wp:extent cx="1773060" cy="228782"/>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73060" cy="228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，來精確估計真正的音高，其精度可達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Cent 級別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和弦識別技術：色度圖 (Chromagram) 與 HMM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對於鋼琴自學者最感興趣的和弦訓練，App 必須能夠從多音信號中提取音高類別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色度圖 (Chromagram)</w:t>
      </w:r>
      <w:r w:rsidDel="00000000" w:rsidR="00000000" w:rsidRPr="00000000">
        <w:rPr>
          <w:rFonts w:ascii="Google Sans" w:cs="Google Sans" w:eastAsia="Google Sans" w:hAnsi="Google Sans"/>
          <w:color w:val="1f1f1f"/>
          <w:rtl w:val="0"/>
        </w:rPr>
        <w:t xml:space="preserve">：這是一種將音頻頻譜壓縮為 12 個半音類別（Pitch Classes）的向量技術。它能有效忽略八度信息，專注於和弦的「調性特徵」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隱藏馬可夫模型 (HMM)</w:t>
      </w:r>
      <w:r w:rsidDel="00000000" w:rsidR="00000000" w:rsidRPr="00000000">
        <w:rPr>
          <w:rFonts w:ascii="Google Sans" w:cs="Google Sans" w:eastAsia="Google Sans" w:hAnsi="Google Sans"/>
          <w:color w:val="1f1f1f"/>
          <w:rtl w:val="0"/>
        </w:rPr>
        <w:t xml:space="preserve">：用於分析色度圖的時間序列。因為在音樂中，和弦的進行遵循一定的機率規律（如 V 級和弦通常接 I 級），HMM 能顯著提高即時識別的準確率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移動端開發庫推薦</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平台/領域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推薦開發庫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關鍵優勢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iOS 原生開發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AudioKit 5</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 PitchTap 節點，完美整合 SwiftUI，提供實時頻率與振幅數據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跨平台/嵌入式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Aubio</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語言編寫，內置 YIN、MFCC 等多種音訊分析模組，極致性能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Flutter 插件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flutter_ffmpeg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適合處理由錄音文件轉 MIDI 的離線任務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高級研究用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Essentia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提供高層次的音樂特徵提取，適合開發自動旋律標註功能。</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間隔重複與記憶引擎：將練習轉化為本能</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絕對音感訓練的成功關鍵不在於練習的總量，而在於「何時練習」以及「如何復習」。App 必須內置一個強大的間隔重複系統（SRS）。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音高專用的 SRS 邏輯</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傳統的 SRS 算法（如 Anki 的 SM-2）是為文字記憶設計的。在音樂訓練中，需要對其進行改進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衰減函數 (Decay Function)</w:t>
      </w:r>
      <w:r w:rsidDel="00000000" w:rsidR="00000000" w:rsidRPr="00000000">
        <w:rPr>
          <w:rFonts w:ascii="Google Sans" w:cs="Google Sans" w:eastAsia="Google Sans" w:hAnsi="Google Sans"/>
          <w:color w:val="1f1f1f"/>
          <w:rtl w:val="0"/>
        </w:rPr>
        <w:t xml:space="preserve">：聽覺感知的衰減速度通常快於語言記憶。系統應設置較短的初始間隔（例如：正確識別後的復習間隔分別為 1 分鐘、10 分鐘、1 小時、1 天）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成功權重 (Mastery Weight)</w:t>
      </w:r>
      <w:r w:rsidDel="00000000" w:rsidR="00000000" w:rsidRPr="00000000">
        <w:rPr>
          <w:rFonts w:ascii="Google Sans" w:cs="Google Sans" w:eastAsia="Google Sans" w:hAnsi="Google Sans"/>
          <w:color w:val="1f1f1f"/>
          <w:rtl w:val="0"/>
        </w:rPr>
        <w:t xml:space="preserve">：根據用戶做出的「難度評估」調整進度。如果用戶在 0.5 秒內正確識別出 Bb，系統應將該音的優先級調低；如果反應時間超過 3 秒，則將其視為「邊緣掌握」並增加出現頻率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干擾項管理</w:t>
      </w:r>
      <w:r w:rsidDel="00000000" w:rsidR="00000000" w:rsidRPr="00000000">
        <w:rPr>
          <w:rFonts w:ascii="Google Sans" w:cs="Google Sans" w:eastAsia="Google Sans" w:hAnsi="Google Sans"/>
          <w:color w:val="1f1f1f"/>
          <w:rtl w:val="0"/>
        </w:rPr>
        <w:t xml:space="preserve">：App 應自動追蹤用戶最容易混淆的音對（例如 E 和 F，或 G 和 Ab），並設計專門的「辨析對抗練習」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下表展示了一種建議的 AP 訓練進階邏輯：</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階段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練習目標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核心規則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Lv 1: 基礎啟蒙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識別 C 和 G (純五度)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 100% 鋼琴樣本，無時間限制。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Lv 2: 旋位鞏固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擴展至 C, E, G (大三和弦組成音)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引入 1000ms 白噪聲干擾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Lv 3: 全音階挑戰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Major 音階所有白鍵音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反應時間限制在 2 秒內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Lv 4: 變音干擾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引入 F# 和 Bb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使用多樣化音色 (吉他、合成器)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Lv 5: 實戰大師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 12 半音，跨 5 八度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隨機加入轉調參考音以測試抗干擾力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用戶界面 (UI) 與交互設計 (UX)：營造沉浸式聽覺環境</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對於音樂教育應用，UI 設計必須服務於「聽覺優於視覺」的原則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聲音策略 (Sound Strategy)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設計 App 時，不應只將聲音視為結果，而應將其視為交互的一部分。</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聽覺反饋 (Earconography)</w:t>
      </w:r>
      <w:r w:rsidDel="00000000" w:rsidR="00000000" w:rsidRPr="00000000">
        <w:rPr>
          <w:rFonts w:ascii="Google Sans" w:cs="Google Sans" w:eastAsia="Google Sans" w:hAnsi="Google Sans"/>
          <w:color w:val="1f1f1f"/>
          <w:rtl w:val="0"/>
        </w:rPr>
        <w:t xml:space="preserve">：為「按鈕點擊」、「切換菜單」設計與調性相關的微小音效。這能在無形中增加用戶對特定音程的曝光率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動態頻率儀</w:t>
      </w:r>
      <w:r w:rsidDel="00000000" w:rsidR="00000000" w:rsidRPr="00000000">
        <w:rPr>
          <w:rFonts w:ascii="Google Sans" w:cs="Google Sans" w:eastAsia="Google Sans" w:hAnsi="Google Sans"/>
          <w:color w:val="1f1f1f"/>
          <w:rtl w:val="0"/>
        </w:rPr>
        <w:t xml:space="preserve">：在練習時，App 應顯示一個平滑的頻率曲線。當用戶唱歌或彈奏鋼琴時，曲線應即時對準目標音的虛線。這種視覺確認（Visual Confirmation）對於建立 AP 的物理聯繫極為有效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的關鍵要素</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最小化視覺導向</w:t>
      </w:r>
      <w:r w:rsidDel="00000000" w:rsidR="00000000" w:rsidRPr="00000000">
        <w:rPr>
          <w:rFonts w:ascii="Google Sans" w:cs="Google Sans" w:eastAsia="Google Sans" w:hAnsi="Google Sans"/>
          <w:color w:val="1f1f1f"/>
          <w:rtl w:val="0"/>
        </w:rPr>
        <w:t xml:space="preserve">：研究顯示，過多的視覺提示（如直接顯示五線譜）會削弱大腦對聽覺信息的處理。建議設計一個「隱藏模式」，用戶必須先聽聲音並點擊空白區域，隨後才顯示音名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免手操作模式 (Hands-free Mode)</w:t>
      </w:r>
      <w:r w:rsidDel="00000000" w:rsidR="00000000" w:rsidRPr="00000000">
        <w:rPr>
          <w:rFonts w:ascii="Google Sans" w:cs="Google Sans" w:eastAsia="Google Sans" w:hAnsi="Google Sans"/>
          <w:color w:val="1f1f1f"/>
          <w:rtl w:val="0"/>
        </w:rPr>
        <w:t xml:space="preserve">：鋼琴學習者雙手需放在琴鍵上。App 應具備自動語音識別（VSR）或 MIDI 監聽功能，自動檢測用戶彈奏的音符並進行評分，無需點擊屏幕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情緒化感知</w:t>
      </w:r>
      <w:r w:rsidDel="00000000" w:rsidR="00000000" w:rsidRPr="00000000">
        <w:rPr>
          <w:rFonts w:ascii="Google Sans" w:cs="Google Sans" w:eastAsia="Google Sans" w:hAnsi="Google Sans"/>
          <w:color w:val="1f1f1f"/>
          <w:rtl w:val="0"/>
        </w:rPr>
        <w:t xml:space="preserve">：透過界面顏色的飽和度或明暗變化，暗示當前調性的情緒（例如 D 大調對應明亮的橙色），進一步利用聯覺效應鞏固記憶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鋼琴自學者的行動藍圖：從 YouTube 轉向數據驅動</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作為自學者，將 YouTube 上的碎片化教學轉化為結構化的訓練 App，需要分步實施：</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第一步：理論佐證與心態建設</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必須認識到 AP 訓練是一場馬拉松。成年學習者不應追求像莫扎特那樣的「神啟式」音感，而應追求「高概率的頻率類別化能力」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。理論上，只要能將單音識別的平均誤差控制在 0.5 個半音內，且反應時間穩定，就足以應付絕大多數鋼琴演奏需求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第二步：MVP（最小可行性產品）開發</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如果您具備編程能力，建議先在 iOS 或 Android 上建立一個簡單的 AudioEngine 監控器。</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音源處理</w:t>
      </w:r>
      <w:r w:rsidDel="00000000" w:rsidR="00000000" w:rsidRPr="00000000">
        <w:rPr>
          <w:rFonts w:ascii="Google Sans" w:cs="Google Sans" w:eastAsia="Google Sans" w:hAnsi="Google Sans"/>
          <w:color w:val="1f1f1f"/>
          <w:rtl w:val="0"/>
        </w:rPr>
        <w:t xml:space="preserve">：不要使用純電子合成的 MIDI，而要從網路上獲取多個品牌的 Grand Piano 樣本錄音（如 Yamaha, Steinway），這能增強 AP 的泛化能力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核心算法集成</w:t>
      </w:r>
      <w:r w:rsidDel="00000000" w:rsidR="00000000" w:rsidRPr="00000000">
        <w:rPr>
          <w:rFonts w:ascii="Google Sans" w:cs="Google Sans" w:eastAsia="Google Sans" w:hAnsi="Google Sans"/>
          <w:color w:val="1f1f1f"/>
          <w:rtl w:val="0"/>
        </w:rPr>
        <w:t xml:space="preserve">：集成 YIN 或 FFT-YIN 庫，確保 App 能在 15-20ms 內對鋼琴彈奏做出反應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反饋迴路</w:t>
      </w:r>
      <w:r w:rsidDel="00000000" w:rsidR="00000000" w:rsidRPr="00000000">
        <w:rPr>
          <w:rFonts w:ascii="Google Sans" w:cs="Google Sans" w:eastAsia="Google Sans" w:hAnsi="Google Sans"/>
          <w:color w:val="1f1f1f"/>
          <w:rtl w:val="0"/>
        </w:rPr>
        <w:t xml:space="preserve">：實現「聽音 -&gt; 用戶彈琴 -&gt; App 判斷 -&gt; 顯示 Cent 誤差」的閉環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第三步：數據分析與優化</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當您開始每天進行 10 分鐘的練習後，收集自己的錯誤數據。</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混淆矩陣 (Confusion Matrix)</w:t>
      </w:r>
      <w:r w:rsidDel="00000000" w:rsidR="00000000" w:rsidRPr="00000000">
        <w:rPr>
          <w:rFonts w:ascii="Google Sans" w:cs="Google Sans" w:eastAsia="Google Sans" w:hAnsi="Google Sans"/>
          <w:color w:val="1f1f1f"/>
          <w:rtl w:val="0"/>
        </w:rPr>
        <w:t xml:space="preserve">：分析是否經常將 C# 聽成 D？如果是，則在 App 中增加這兩個音的交替對比練習。</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音域分布</w:t>
      </w:r>
      <w:r w:rsidDel="00000000" w:rsidR="00000000" w:rsidRPr="00000000">
        <w:rPr>
          <w:rFonts w:ascii="Google Sans" w:cs="Google Sans" w:eastAsia="Google Sans" w:hAnsi="Google Sans"/>
          <w:color w:val="1f1f1f"/>
          <w:rtl w:val="0"/>
        </w:rPr>
        <w:t xml:space="preserve">：自學者通常在中音區表現良好。App 應強制增加最高音區與最低音區的權重，因為這些區域的音高感知最具挑戰性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結論與未來展望：通往音感自由之路</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音感並非不可觸及的超能力，而是大腦聽覺皮層對頻率信息的一種「標籤化處理」技能。透過科學的訓練協議——特別是強調孤立音高、引入噪聲干擾、以及基於工作記憶容量的間隔重複——成年鋼琴自學者完全可以在自製 App 的輔助下，建立起卓越的音高辨識系統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開發者在構建此類工具時，應超越簡單的測驗形式，深入探索 YIN 算法的物理精度、色度圖的和弦分析能力，以及基於 SRS 的記憶引擎。當 App 不僅能精準告訴您「這是一個 A4」，還能引導您理解這個 A4 在貝多芬奏鳴曲中的功能位置時，這款應用程式便從單純的工具昇華為了一位全能的音樂導師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 AI 技術的發展，未來的 AP 訓練 App 將能實現更深層次的「音色解耦」。系統將能模擬出舊唱片的沙沙聲、不同音樂廳的殘響，甚至是調律不準的鋼琴，挑戰學習者在各種惡劣聲學環境下提取絕對頻率的能力。這不僅是技術的勝利，更是人類聽覺潛能的不斷延伸。對於每一位追求卓越的鋼琴學習者而言，這條由數據與樂理鋪就的「音感自由之路」，就在指尖跳動的頻率與屏幕閃爍的代碼之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pitch, explained - University of Chicago, 檢索日期：3月 13, 2026， </w:t>
      </w:r>
      <w:hyperlink r:id="rId12">
        <w:r w:rsidDel="00000000" w:rsidR="00000000" w:rsidRPr="00000000">
          <w:rPr>
            <w:rFonts w:ascii="Google Sans" w:cs="Google Sans" w:eastAsia="Google Sans" w:hAnsi="Google Sans"/>
            <w:color w:val="0000ee"/>
            <w:sz w:val="24"/>
            <w:szCs w:val="24"/>
            <w:u w:val="single"/>
            <w:rtl w:val="0"/>
          </w:rPr>
          <w:t xml:space="preserve">https://news.uchicago.edu/explainer/what-is-perfect-pitch</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Absolute pitch - Wikipedia, 檢索日期：3月 13,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https://en.wikipedia.org/wiki/Absolute_pitch</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learn Perfect Pitch? A new scientific study aims to find out. - Musical U, 檢索日期：3月 13, 2026， </w:t>
      </w:r>
      <w:hyperlink r:id="rId14">
        <w:r w:rsidDel="00000000" w:rsidR="00000000" w:rsidRPr="00000000">
          <w:rPr>
            <w:rFonts w:ascii="Google Sans" w:cs="Google Sans" w:eastAsia="Google Sans" w:hAnsi="Google Sans"/>
            <w:color w:val="0000ee"/>
            <w:sz w:val="24"/>
            <w:szCs w:val="24"/>
            <w:u w:val="single"/>
            <w:rtl w:val="0"/>
          </w:rPr>
          <w:t xml:space="preserve">https://www.musical-u.com/learn/can-you-learn-perfect-pitch-a-new-scientific-study-aims-to-find-out/</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Valproate reopens critical-period learning of absolute pitch - Frontiers, 檢索日期：3月 13, 2026， </w:t>
      </w:r>
      <w:hyperlink r:id="rId15">
        <w:r w:rsidDel="00000000" w:rsidR="00000000" w:rsidRPr="00000000">
          <w:rPr>
            <w:rFonts w:ascii="Google Sans" w:cs="Google Sans" w:eastAsia="Google Sans" w:hAnsi="Google Sans"/>
            <w:color w:val="0000ee"/>
            <w:sz w:val="24"/>
            <w:szCs w:val="24"/>
            <w:u w:val="single"/>
            <w:rtl w:val="0"/>
          </w:rPr>
          <w:t xml:space="preserve">https://www.frontiersin.org/journals/systems-neuroscience/articles/10.3389/fnsys.2013.00102/full</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Learning fast and accurate absolute pitch judgment in adulthood - ResearchGate, 檢索日期：3月 13,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https://www.researchgate.net/publication/388931575_Learning_fast_and_accurate_absolute_pitch_judgment_in_adulthood</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pitch vs relative pitch : r/musictheory - Reddit, 檢索日期：3月 13, 2026， </w:t>
      </w:r>
      <w:hyperlink r:id="rId17">
        <w:r w:rsidDel="00000000" w:rsidR="00000000" w:rsidRPr="00000000">
          <w:rPr>
            <w:rFonts w:ascii="Google Sans" w:cs="Google Sans" w:eastAsia="Google Sans" w:hAnsi="Google Sans"/>
            <w:color w:val="0000ee"/>
            <w:sz w:val="24"/>
            <w:szCs w:val="24"/>
            <w:u w:val="single"/>
            <w:rtl w:val="0"/>
          </w:rPr>
          <w:t xml:space="preserve">https://www.reddit.com/r/musictheory/comments/kz1vhm/perfect_pitch_vs_relative_pitch/</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Absolute and relative pitch: Global versus local processing of chords - PMC, 檢索日期：3月 13,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https://pmc.ncbi.nlm.nih.gov/articles/PMC3996714/</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fast and accurate absolute pitch judgment in adulthood ..., 檢索日期：3月 13,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https://pmc.ncbi.nlm.nih.gov/articles/PMC12325523/</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pitchy to pitch perfect: Training absolute pitch in adults - Psychonomic Society Featured Content, 檢索日期：3月 13, 2026， </w:t>
      </w:r>
      <w:hyperlink r:id="rId20">
        <w:r w:rsidDel="00000000" w:rsidR="00000000" w:rsidRPr="00000000">
          <w:rPr>
            <w:rFonts w:ascii="Google Sans" w:cs="Google Sans" w:eastAsia="Google Sans" w:hAnsi="Google Sans"/>
            <w:color w:val="0000ee"/>
            <w:sz w:val="24"/>
            <w:szCs w:val="24"/>
            <w:u w:val="single"/>
            <w:rtl w:val="0"/>
          </w:rPr>
          <w:t xml:space="preserve">https://featuredcontent.psychonomic.org/from-pitchy-to-pitch-perfect-training-absolute-pitch-in-adults/</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Absolute vs relative pitch — my take - Aaron Wolf, 檢索日期：3月 13, 2026， </w:t>
      </w:r>
      <w:hyperlink r:id="rId21">
        <w:r w:rsidDel="00000000" w:rsidR="00000000" w:rsidRPr="00000000">
          <w:rPr>
            <w:rFonts w:ascii="Google Sans" w:cs="Google Sans" w:eastAsia="Google Sans" w:hAnsi="Google Sans"/>
            <w:color w:val="0000ee"/>
            <w:sz w:val="24"/>
            <w:szCs w:val="24"/>
            <w:u w:val="single"/>
            <w:rtl w:val="0"/>
          </w:rPr>
          <w:t xml:space="preserve">https://blog.wolftune.com/2012/02/absolute-vs-relative-pitch-my-take.html</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Absolute Pitch Perception and the Pedagogy of Relative Pitch, 檢索日期：3月 13, 2026， </w:t>
      </w:r>
      <w:hyperlink r:id="rId22">
        <w:r w:rsidDel="00000000" w:rsidR="00000000" w:rsidRPr="00000000">
          <w:rPr>
            <w:rFonts w:ascii="Google Sans" w:cs="Google Sans" w:eastAsia="Google Sans" w:hAnsi="Google Sans"/>
            <w:color w:val="0000ee"/>
            <w:sz w:val="24"/>
            <w:szCs w:val="24"/>
            <w:u w:val="single"/>
            <w:rtl w:val="0"/>
          </w:rPr>
          <w:t xml:space="preserve">https://digitalcollections.lipscomb.edu/cgi/viewcontent.cgi?article=1147&amp;context=jmtp</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Absolute pitch can be learned by some adults - PMC, 檢索日期：3月 13,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https://pmc.ncbi.nlm.nih.gov/articles/PMC6759182/</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Absolute Pitch and Synesthesia: Two Sides of the Same Coin? Shared and Distinct Neural Substrates of Music Listening - PMC, 檢索日期：3月 13,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https://pmc.ncbi.nlm.nih.gov/articles/PMC3596158/</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study challenges the notion that absolute pitch can't be learned as an adult, 檢索日期：3月 13, 2026， </w:t>
      </w:r>
      <w:hyperlink r:id="rId25">
        <w:r w:rsidDel="00000000" w:rsidR="00000000" w:rsidRPr="00000000">
          <w:rPr>
            <w:rFonts w:ascii="Google Sans" w:cs="Google Sans" w:eastAsia="Google Sans" w:hAnsi="Google Sans"/>
            <w:color w:val="0000ee"/>
            <w:sz w:val="24"/>
            <w:szCs w:val="24"/>
            <w:u w:val="single"/>
            <w:rtl w:val="0"/>
          </w:rPr>
          <w:t xml:space="preserve">https://forum.troygrady.com/t/new-study-challenges-the-notion-that-absolute-pitch-cant-be-learned-as-an-adult/85187</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Ear: Music &amp; Rhythm - Apps on Google Play, 檢索日期：3月 13, 2026， </w:t>
      </w:r>
      <w:hyperlink r:id="rId26">
        <w:r w:rsidDel="00000000" w:rsidR="00000000" w:rsidRPr="00000000">
          <w:rPr>
            <w:rFonts w:ascii="Google Sans" w:cs="Google Sans" w:eastAsia="Google Sans" w:hAnsi="Google Sans"/>
            <w:color w:val="0000ee"/>
            <w:sz w:val="24"/>
            <w:szCs w:val="24"/>
            <w:u w:val="single"/>
            <w:rtl w:val="0"/>
          </w:rPr>
          <w:t xml:space="preserve">https://play.google.com/store/apps/details?id=com.evilduck.musiciankit</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implementation of a Spaced Repetition Algorithm in Java - Stack Overflow, 檢索日期：3月 13,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https://stackoverflow.com/questions/7609056/open-source-implementation-of-a-spaced-repetition-algorithm-in-java</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 Training App Recommendation : r/musictheory - Reddit, 檢索日期：3月 13, 2026， </w:t>
      </w:r>
      <w:hyperlink r:id="rId28">
        <w:r w:rsidDel="00000000" w:rsidR="00000000" w:rsidRPr="00000000">
          <w:rPr>
            <w:rFonts w:ascii="Google Sans" w:cs="Google Sans" w:eastAsia="Google Sans" w:hAnsi="Google Sans"/>
            <w:color w:val="0000ee"/>
            <w:sz w:val="24"/>
            <w:szCs w:val="24"/>
            <w:u w:val="single"/>
            <w:rtl w:val="0"/>
          </w:rPr>
          <w:t xml:space="preserve">https://www.reddit.com/r/musictheory/comments/10woxf8/ear_training_app_recommendation/</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Ear Training Apps and Exercises in 2023, 檢索日期：3月 13, 2026， </w:t>
      </w:r>
      <w:hyperlink r:id="rId29">
        <w:r w:rsidDel="00000000" w:rsidR="00000000" w:rsidRPr="00000000">
          <w:rPr>
            <w:rFonts w:ascii="Google Sans" w:cs="Google Sans" w:eastAsia="Google Sans" w:hAnsi="Google Sans"/>
            <w:color w:val="0000ee"/>
            <w:sz w:val="24"/>
            <w:szCs w:val="24"/>
            <w:u w:val="single"/>
            <w:rtl w:val="0"/>
          </w:rPr>
          <w:t xml:space="preserve">https://www.lalal.ai/blog/best-ear-training-apps-and-exercises-in-2023/</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 Ear Trainer - Apps on Google Play, 檢索日期：3月 13, 2026， </w:t>
      </w:r>
      <w:hyperlink r:id="rId30">
        <w:r w:rsidDel="00000000" w:rsidR="00000000" w:rsidRPr="00000000">
          <w:rPr>
            <w:rFonts w:ascii="Google Sans" w:cs="Google Sans" w:eastAsia="Google Sans" w:hAnsi="Google Sans"/>
            <w:color w:val="0000ee"/>
            <w:sz w:val="24"/>
            <w:szCs w:val="24"/>
            <w:u w:val="single"/>
            <w:rtl w:val="0"/>
          </w:rPr>
          <w:t xml:space="preserve">https://play.google.com/store/apps/details?id=com.kaizen9.fet.android</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 Training Made Easy: Best Apps Revealed - YouTube, 檢索日期：3月 13,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https://www.youtube.com/watch?v=PfEbKKFWDek</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Ear Trainer - Apps on Google Play, 檢索日期：3月 13, 2026， </w:t>
      </w:r>
      <w:hyperlink r:id="rId32">
        <w:r w:rsidDel="00000000" w:rsidR="00000000" w:rsidRPr="00000000">
          <w:rPr>
            <w:rFonts w:ascii="Google Sans" w:cs="Google Sans" w:eastAsia="Google Sans" w:hAnsi="Google Sans"/>
            <w:color w:val="0000ee"/>
            <w:sz w:val="24"/>
            <w:szCs w:val="24"/>
            <w:u w:val="single"/>
            <w:rtl w:val="0"/>
          </w:rPr>
          <w:t xml:space="preserve">https://play.google.com/store/apps/details?id=com.binaryguilt.completeeartrainer</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EarMaster: The #1 App for Ear Training, Sight-Singing, and Rhythm, 檢索日期：3月 13, 2026， </w:t>
      </w:r>
      <w:hyperlink r:id="rId33">
        <w:r w:rsidDel="00000000" w:rsidR="00000000" w:rsidRPr="00000000">
          <w:rPr>
            <w:rFonts w:ascii="Google Sans" w:cs="Google Sans" w:eastAsia="Google Sans" w:hAnsi="Google Sans"/>
            <w:color w:val="0000ee"/>
            <w:sz w:val="24"/>
            <w:szCs w:val="24"/>
            <w:u w:val="single"/>
            <w:rtl w:val="0"/>
          </w:rPr>
          <w:t xml:space="preserve">https://www.earmaster.com/</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detection algorithm - Wikipedia, 檢索日期：3月 13,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https://en.wikipedia.org/wiki/Pitch_detection_algorithm</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PitchYinFFT — Essentia 2.1-beta6-dev documentation, 檢索日期：3月 13, 2026， </w:t>
      </w:r>
      <w:hyperlink r:id="rId35">
        <w:r w:rsidDel="00000000" w:rsidR="00000000" w:rsidRPr="00000000">
          <w:rPr>
            <w:rFonts w:ascii="Google Sans" w:cs="Google Sans" w:eastAsia="Google Sans" w:hAnsi="Google Sans"/>
            <w:color w:val="0000ee"/>
            <w:sz w:val="24"/>
            <w:szCs w:val="24"/>
            <w:u w:val="single"/>
            <w:rtl w:val="0"/>
          </w:rPr>
          <w:t xml:space="preserve">https://essentia.upf.edu/reference/streaming_PitchYinFFT.html</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look into the YIN algorithm - Sarah Hong, 檢索日期：3月 13, 2026， </w:t>
      </w:r>
      <w:hyperlink r:id="rId36">
        <w:r w:rsidDel="00000000" w:rsidR="00000000" w:rsidRPr="00000000">
          <w:rPr>
            <w:rFonts w:ascii="Google Sans" w:cs="Google Sans" w:eastAsia="Google Sans" w:hAnsi="Google Sans"/>
            <w:color w:val="0000ee"/>
            <w:sz w:val="24"/>
            <w:szCs w:val="24"/>
            <w:u w:val="single"/>
            <w:rtl w:val="0"/>
          </w:rPr>
          <w:t xml:space="preserve">https://hyuncat.com/blog/yin/</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Tuning Apps vs. Hardware Tuners: Pros and Cons | guitartuner.io, 檢索日期：3月 13, 2026， </w:t>
      </w:r>
      <w:hyperlink r:id="rId37">
        <w:r w:rsidDel="00000000" w:rsidR="00000000" w:rsidRPr="00000000">
          <w:rPr>
            <w:rFonts w:ascii="Google Sans" w:cs="Google Sans" w:eastAsia="Google Sans" w:hAnsi="Google Sans"/>
            <w:color w:val="0000ee"/>
            <w:sz w:val="24"/>
            <w:szCs w:val="24"/>
            <w:u w:val="single"/>
            <w:rtl w:val="0"/>
          </w:rPr>
          <w:t xml:space="preserve">https://guitartuner.io/resources/tuning-apps-vs-hardware</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 Chord detection algorithms? - Stack Overflow, 檢索日期：3月 13,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https://stackoverflow.com/questions/4337487/chord-detection-algorithms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AudioKit | AudioKit Pro, 檢索日期：3月 13, 2026， </w:t>
      </w:r>
      <w:hyperlink r:id="rId39">
        <w:r w:rsidDel="00000000" w:rsidR="00000000" w:rsidRPr="00000000">
          <w:rPr>
            <w:rFonts w:ascii="Google Sans" w:cs="Google Sans" w:eastAsia="Google Sans" w:hAnsi="Google Sans"/>
            <w:color w:val="0000ee"/>
            <w:sz w:val="24"/>
            <w:szCs w:val="24"/>
            <w:u w:val="single"/>
            <w:rtl w:val="0"/>
          </w:rPr>
          <w:t xml:space="preserve">https://audiokitpro.com/audiokit/</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Aubio - a library for audio and music analysis · GitHub, 檢索日期：3月 13, 2026， </w:t>
      </w:r>
      <w:hyperlink r:id="rId40">
        <w:r w:rsidDel="00000000" w:rsidR="00000000" w:rsidRPr="00000000">
          <w:rPr>
            <w:rFonts w:ascii="Google Sans" w:cs="Google Sans" w:eastAsia="Google Sans" w:hAnsi="Google Sans"/>
            <w:color w:val="0000ee"/>
            <w:sz w:val="24"/>
            <w:szCs w:val="24"/>
            <w:u w:val="single"/>
            <w:rtl w:val="0"/>
          </w:rPr>
          <w:t xml:space="preserve">https://github.com/aubio/aubio</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aubio, a library for audio labelling, 檢索日期：3月 13, 2026， </w:t>
      </w:r>
      <w:hyperlink r:id="rId41">
        <w:r w:rsidDel="00000000" w:rsidR="00000000" w:rsidRPr="00000000">
          <w:rPr>
            <w:rFonts w:ascii="Google Sans" w:cs="Google Sans" w:eastAsia="Google Sans" w:hAnsi="Google Sans"/>
            <w:color w:val="0000ee"/>
            <w:sz w:val="24"/>
            <w:szCs w:val="24"/>
            <w:u w:val="single"/>
            <w:rtl w:val="0"/>
          </w:rPr>
          <w:t xml:space="preserve">https://aubio.org/</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Remember and Not Forget: Implementing and Automating the Spaced Repetition System | by Doubletapp, 檢索日期：3月 13, 2026， </w:t>
      </w:r>
      <w:hyperlink r:id="rId42">
        <w:r w:rsidDel="00000000" w:rsidR="00000000" w:rsidRPr="00000000">
          <w:rPr>
            <w:rFonts w:ascii="Google Sans" w:cs="Google Sans" w:eastAsia="Google Sans" w:hAnsi="Google Sans"/>
            <w:color w:val="0000ee"/>
            <w:sz w:val="24"/>
            <w:szCs w:val="24"/>
            <w:u w:val="single"/>
            <w:rtl w:val="0"/>
          </w:rPr>
          <w:t xml:space="preserve">https://doubletapp.medium.com/how-to-remember-and-not-forget-implementing-and-automating-the-spaced-repetition-system-4c011afff83e</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for musicians - Piano Practice Assistant, 檢索日期：3月 13, 2026， </w:t>
      </w:r>
      <w:hyperlink r:id="rId43">
        <w:r w:rsidDel="00000000" w:rsidR="00000000" w:rsidRPr="00000000">
          <w:rPr>
            <w:rFonts w:ascii="Google Sans" w:cs="Google Sans" w:eastAsia="Google Sans" w:hAnsi="Google Sans"/>
            <w:color w:val="0000ee"/>
            <w:sz w:val="24"/>
            <w:szCs w:val="24"/>
            <w:u w:val="single"/>
            <w:rtl w:val="0"/>
          </w:rPr>
          <w:t xml:space="preserve">http://pianopracticeassistant.com/spaced-repetition/</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for practice, or possible alternatives : r/Learnmusic - Reddit, 檢索日期：3月 13, 2026， </w:t>
      </w:r>
      <w:hyperlink r:id="rId44">
        <w:r w:rsidDel="00000000" w:rsidR="00000000" w:rsidRPr="00000000">
          <w:rPr>
            <w:rFonts w:ascii="Google Sans" w:cs="Google Sans" w:eastAsia="Google Sans" w:hAnsi="Google Sans"/>
            <w:color w:val="0000ee"/>
            <w:sz w:val="24"/>
            <w:szCs w:val="24"/>
            <w:u w:val="single"/>
            <w:rtl w:val="0"/>
          </w:rPr>
          <w:t xml:space="preserve">https://www.reddit.com/r/Learnmusic/comments/10adad4/spaced_repetition_for_practice_or_possible/</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PerfectEar Master - App Store - Apple, 檢索日期：3月 13, 2026， </w:t>
      </w:r>
      <w:hyperlink r:id="rId45">
        <w:r w:rsidDel="00000000" w:rsidR="00000000" w:rsidRPr="00000000">
          <w:rPr>
            <w:rFonts w:ascii="Google Sans" w:cs="Google Sans" w:eastAsia="Google Sans" w:hAnsi="Google Sans"/>
            <w:color w:val="0000ee"/>
            <w:sz w:val="24"/>
            <w:szCs w:val="24"/>
            <w:u w:val="single"/>
            <w:rtl w:val="0"/>
          </w:rPr>
          <w:t xml:space="preserve">https://apps.apple.com/us/app/perfectear-master/id6756083432</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 or Sharp - App Store, 檢索日期：3月 13, 2026， </w:t>
      </w:r>
      <w:hyperlink r:id="rId46">
        <w:r w:rsidDel="00000000" w:rsidR="00000000" w:rsidRPr="00000000">
          <w:rPr>
            <w:rFonts w:ascii="Google Sans" w:cs="Google Sans" w:eastAsia="Google Sans" w:hAnsi="Google Sans"/>
            <w:color w:val="0000ee"/>
            <w:sz w:val="24"/>
            <w:szCs w:val="24"/>
            <w:u w:val="single"/>
            <w:rtl w:val="0"/>
          </w:rPr>
          <w:t xml:space="preserve">https://apps.apple.com/us/app/flat-or-sharp/id1522100449</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Musical User Interfaces - Marvel Blog, 檢索日期：3月 13, 2026， </w:t>
      </w:r>
      <w:hyperlink r:id="rId47">
        <w:r w:rsidDel="00000000" w:rsidR="00000000" w:rsidRPr="00000000">
          <w:rPr>
            <w:rFonts w:ascii="Google Sans" w:cs="Google Sans" w:eastAsia="Google Sans" w:hAnsi="Google Sans"/>
            <w:color w:val="0000ee"/>
            <w:sz w:val="24"/>
            <w:szCs w:val="24"/>
            <w:u w:val="single"/>
            <w:rtl w:val="0"/>
          </w:rPr>
          <w:t xml:space="preserve">https://marvelapp.com/blog/designing-musical-user-interfaces/</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UX methods put my music app project on the road to success." - Raskin Apps, 檢索日期：3月 13, 2026， </w:t>
      </w:r>
      <w:hyperlink r:id="rId48">
        <w:r w:rsidDel="00000000" w:rsidR="00000000" w:rsidRPr="00000000">
          <w:rPr>
            <w:rFonts w:ascii="Google Sans" w:cs="Google Sans" w:eastAsia="Google Sans" w:hAnsi="Google Sans"/>
            <w:color w:val="0000ee"/>
            <w:sz w:val="24"/>
            <w:szCs w:val="24"/>
            <w:u w:val="single"/>
            <w:rtl w:val="0"/>
          </w:rPr>
          <w:t xml:space="preserve">https://www.raskinapps.ch/en/blog/apps/wie-ux-methoden-mein-musik-app-projekt-auf-erfolgskurs-gebracht-haben/</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Musical User Interfaces | by Pablo Stanley | The Startup | Medium, 檢索日期：3月 13, 2026， </w:t>
      </w:r>
      <w:hyperlink r:id="rId49">
        <w:r w:rsidDel="00000000" w:rsidR="00000000" w:rsidRPr="00000000">
          <w:rPr>
            <w:rFonts w:ascii="Google Sans" w:cs="Google Sans" w:eastAsia="Google Sans" w:hAnsi="Google Sans"/>
            <w:color w:val="0000ee"/>
            <w:sz w:val="24"/>
            <w:szCs w:val="24"/>
            <w:u w:val="single"/>
            <w:rtl w:val="0"/>
          </w:rPr>
          <w:t xml:space="preserve">https://medium.com/swlh/designing-musical-user-interfaces-4f30b41d7a83</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Sound Design in UX Design: Beyond Notifications and Alerts - UXmatters, 檢索日期：3月 13, 2026， </w:t>
      </w:r>
      <w:hyperlink r:id="rId50">
        <w:r w:rsidDel="00000000" w:rsidR="00000000" w:rsidRPr="00000000">
          <w:rPr>
            <w:rFonts w:ascii="Google Sans" w:cs="Google Sans" w:eastAsia="Google Sans" w:hAnsi="Google Sans"/>
            <w:color w:val="0000ee"/>
            <w:sz w:val="24"/>
            <w:szCs w:val="24"/>
            <w:u w:val="single"/>
            <w:rtl w:val="0"/>
          </w:rPr>
          <w:t xml:space="preserve">https://www.uxmatters.com/mt/archives/2024/08/the-role-of-sound-design-in-ux-design-beyond-notifications-and-alerts.php</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Tuner Master: Pitch Accuracy - App Store - Apple, 檢索日期：3月 13, 2026， </w:t>
      </w:r>
      <w:hyperlink r:id="rId51">
        <w:r w:rsidDel="00000000" w:rsidR="00000000" w:rsidRPr="00000000">
          <w:rPr>
            <w:rFonts w:ascii="Google Sans" w:cs="Google Sans" w:eastAsia="Google Sans" w:hAnsi="Google Sans"/>
            <w:color w:val="0000ee"/>
            <w:sz w:val="24"/>
            <w:szCs w:val="24"/>
            <w:u w:val="single"/>
            <w:rtl w:val="0"/>
          </w:rPr>
          <w:t xml:space="preserve">https://apps.apple.com/us/app/tuner-master-pitch-accuracy/id6498151536</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luciamarock/Polyphonic-Pitch-Detector-for-guitars, 檢索日期：3月 13, 2026， </w:t>
      </w:r>
      <w:hyperlink r:id="rId52">
        <w:r w:rsidDel="00000000" w:rsidR="00000000" w:rsidRPr="00000000">
          <w:rPr>
            <w:rFonts w:ascii="Google Sans" w:cs="Google Sans" w:eastAsia="Google Sans" w:hAnsi="Google Sans"/>
            <w:color w:val="0000ee"/>
            <w:sz w:val="24"/>
            <w:szCs w:val="24"/>
            <w:u w:val="single"/>
            <w:rtl w:val="0"/>
          </w:rPr>
          <w:t xml:space="preserve">https://github.com/luciamarock/Polyphonic-Pitch-Detector-for-guitars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an ear training app focused on tuning accuracy – would love your feedback : r/eartraining - Reddit, 檢索日期：3月 13, 2026， </w:t>
      </w:r>
      <w:hyperlink r:id="rId53">
        <w:r w:rsidDel="00000000" w:rsidR="00000000" w:rsidRPr="00000000">
          <w:rPr>
            <w:rFonts w:ascii="Google Sans" w:cs="Google Sans" w:eastAsia="Google Sans" w:hAnsi="Google Sans"/>
            <w:color w:val="0000ee"/>
            <w:sz w:val="24"/>
            <w:szCs w:val="24"/>
            <w:u w:val="single"/>
            <w:rtl w:val="0"/>
          </w:rPr>
          <w:t xml:space="preserve">https://www.reddit.com/r/eartraining/comments/1niv7bk/built_an_ear_training_app_focused_on_tuning/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ubio/aubio" TargetMode="External"/><Relationship Id="rId42" Type="http://schemas.openxmlformats.org/officeDocument/2006/relationships/hyperlink" Target="https://doubletapp.medium.com/how-to-remember-and-not-forget-implementing-and-automating-the-spaced-repetition-system-4c011afff83e" TargetMode="External"/><Relationship Id="rId41" Type="http://schemas.openxmlformats.org/officeDocument/2006/relationships/hyperlink" Target="https://aubio.org/" TargetMode="External"/><Relationship Id="rId44" Type="http://schemas.openxmlformats.org/officeDocument/2006/relationships/hyperlink" Target="https://www.reddit.com/r/Learnmusic/comments/10adad4/spaced_repetition_for_practice_or_possible/" TargetMode="External"/><Relationship Id="rId43" Type="http://schemas.openxmlformats.org/officeDocument/2006/relationships/hyperlink" Target="http://pianopracticeassistant.com/spaced-repetition/" TargetMode="External"/><Relationship Id="rId46" Type="http://schemas.openxmlformats.org/officeDocument/2006/relationships/hyperlink" Target="https://apps.apple.com/us/app/flat-or-sharp/id1522100449" TargetMode="External"/><Relationship Id="rId45" Type="http://schemas.openxmlformats.org/officeDocument/2006/relationships/hyperlink" Target="https://apps.apple.com/us/app/perfectear-master/id67560834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raskinapps.ch/en/blog/apps/wie-ux-methoden-mein-musik-app-projekt-auf-erfolgskurs-gebracht-haben/" TargetMode="External"/><Relationship Id="rId47" Type="http://schemas.openxmlformats.org/officeDocument/2006/relationships/hyperlink" Target="https://marvelapp.com/blog/designing-musical-user-interfaces/" TargetMode="External"/><Relationship Id="rId49" Type="http://schemas.openxmlformats.org/officeDocument/2006/relationships/hyperlink" Target="https://medium.com/swlh/designing-musical-user-interfaces-4f30b41d7a8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www.youtube.com/watch?v=PfEbKKFWDek" TargetMode="External"/><Relationship Id="rId30" Type="http://schemas.openxmlformats.org/officeDocument/2006/relationships/hyperlink" Target="https://play.google.com/store/apps/details?id=com.kaizen9.fet.android" TargetMode="External"/><Relationship Id="rId33" Type="http://schemas.openxmlformats.org/officeDocument/2006/relationships/hyperlink" Target="https://www.earmaster.com/" TargetMode="External"/><Relationship Id="rId32" Type="http://schemas.openxmlformats.org/officeDocument/2006/relationships/hyperlink" Target="https://play.google.com/store/apps/details?id=com.binaryguilt.completeeartrainer" TargetMode="External"/><Relationship Id="rId35" Type="http://schemas.openxmlformats.org/officeDocument/2006/relationships/hyperlink" Target="https://essentia.upf.edu/reference/streaming_PitchYinFFT.html" TargetMode="External"/><Relationship Id="rId34" Type="http://schemas.openxmlformats.org/officeDocument/2006/relationships/hyperlink" Target="https://en.wikipedia.org/wiki/Pitch_detection_algorithm" TargetMode="External"/><Relationship Id="rId37" Type="http://schemas.openxmlformats.org/officeDocument/2006/relationships/hyperlink" Target="https://guitartuner.io/resources/tuning-apps-vs-hardware" TargetMode="External"/><Relationship Id="rId36" Type="http://schemas.openxmlformats.org/officeDocument/2006/relationships/hyperlink" Target="https://hyuncat.com/blog/yin/" TargetMode="External"/><Relationship Id="rId39" Type="http://schemas.openxmlformats.org/officeDocument/2006/relationships/hyperlink" Target="https://audiokitpro.com/audiokit/" TargetMode="External"/><Relationship Id="rId38" Type="http://schemas.openxmlformats.org/officeDocument/2006/relationships/hyperlink" Target="https://stackoverflow.com/questions/4337487/chord-detection-algorithms" TargetMode="External"/><Relationship Id="rId20" Type="http://schemas.openxmlformats.org/officeDocument/2006/relationships/hyperlink" Target="https://featuredcontent.psychonomic.org/from-pitchy-to-pitch-perfect-training-absolute-pitch-in-adults/" TargetMode="External"/><Relationship Id="rId22" Type="http://schemas.openxmlformats.org/officeDocument/2006/relationships/hyperlink" Target="https://digitalcollections.lipscomb.edu/cgi/viewcontent.cgi?article=1147&amp;context=jmtp" TargetMode="External"/><Relationship Id="rId21" Type="http://schemas.openxmlformats.org/officeDocument/2006/relationships/hyperlink" Target="https://blog.wolftune.com/2012/02/absolute-vs-relative-pitch-my-take.html" TargetMode="External"/><Relationship Id="rId24" Type="http://schemas.openxmlformats.org/officeDocument/2006/relationships/hyperlink" Target="https://pmc.ncbi.nlm.nih.gov/articles/PMC3596158/" TargetMode="External"/><Relationship Id="rId23" Type="http://schemas.openxmlformats.org/officeDocument/2006/relationships/hyperlink" Target="https://pmc.ncbi.nlm.nih.gov/articles/PMC6759182/" TargetMode="External"/><Relationship Id="rId26" Type="http://schemas.openxmlformats.org/officeDocument/2006/relationships/hyperlink" Target="https://play.google.com/store/apps/details?id=com.evilduck.musiciankit" TargetMode="External"/><Relationship Id="rId25" Type="http://schemas.openxmlformats.org/officeDocument/2006/relationships/hyperlink" Target="https://forum.troygrady.com/t/new-study-challenges-the-notion-that-absolute-pitch-cant-be-learned-as-an-adult/85187" TargetMode="External"/><Relationship Id="rId28" Type="http://schemas.openxmlformats.org/officeDocument/2006/relationships/hyperlink" Target="https://www.reddit.com/r/musictheory/comments/10woxf8/ear_training_app_recommendation/" TargetMode="External"/><Relationship Id="rId27" Type="http://schemas.openxmlformats.org/officeDocument/2006/relationships/hyperlink" Target="https://stackoverflow.com/questions/7609056/open-source-implementation-of-a-spaced-repetition-algorithm-in-java" TargetMode="External"/><Relationship Id="rId29" Type="http://schemas.openxmlformats.org/officeDocument/2006/relationships/hyperlink" Target="https://www.lalal.ai/blog/best-ear-training-apps-and-exercises-in-2023/" TargetMode="External"/><Relationship Id="rId51" Type="http://schemas.openxmlformats.org/officeDocument/2006/relationships/hyperlink" Target="https://apps.apple.com/us/app/tuner-master-pitch-accuracy/id6498151536" TargetMode="External"/><Relationship Id="rId50" Type="http://schemas.openxmlformats.org/officeDocument/2006/relationships/hyperlink" Target="https://www.uxmatters.com/mt/archives/2024/08/the-role-of-sound-design-in-ux-design-beyond-notifications-and-alerts.php" TargetMode="External"/><Relationship Id="rId53" Type="http://schemas.openxmlformats.org/officeDocument/2006/relationships/hyperlink" Target="https://www.reddit.com/r/eartraining/comments/1niv7bk/built_an_ear_training_app_focused_on_tuning/" TargetMode="External"/><Relationship Id="rId52" Type="http://schemas.openxmlformats.org/officeDocument/2006/relationships/hyperlink" Target="https://github.com/luciamarock/Polyphonic-Pitch-Detector-for-guitars"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en.wikipedia.org/wiki/Absolute_pitch" TargetMode="External"/><Relationship Id="rId12" Type="http://schemas.openxmlformats.org/officeDocument/2006/relationships/hyperlink" Target="https://news.uchicago.edu/explainer/what-is-perfect-pitch" TargetMode="External"/><Relationship Id="rId15" Type="http://schemas.openxmlformats.org/officeDocument/2006/relationships/hyperlink" Target="https://www.frontiersin.org/journals/systems-neuroscience/articles/10.3389/fnsys.2013.00102/full" TargetMode="External"/><Relationship Id="rId14" Type="http://schemas.openxmlformats.org/officeDocument/2006/relationships/hyperlink" Target="https://www.musical-u.com/learn/can-you-learn-perfect-pitch-a-new-scientific-study-aims-to-find-out/" TargetMode="External"/><Relationship Id="rId17" Type="http://schemas.openxmlformats.org/officeDocument/2006/relationships/hyperlink" Target="https://www.reddit.com/r/musictheory/comments/kz1vhm/perfect_pitch_vs_relative_pitch/" TargetMode="External"/><Relationship Id="rId16" Type="http://schemas.openxmlformats.org/officeDocument/2006/relationships/hyperlink" Target="https://www.researchgate.net/publication/388931575_Learning_fast_and_accurate_absolute_pitch_judgment_in_adulthood" TargetMode="External"/><Relationship Id="rId19" Type="http://schemas.openxmlformats.org/officeDocument/2006/relationships/hyperlink" Target="https://pmc.ncbi.nlm.nih.gov/articles/PMC12325523/" TargetMode="External"/><Relationship Id="rId18" Type="http://schemas.openxmlformats.org/officeDocument/2006/relationships/hyperlink" Target="https://pmc.ncbi.nlm.nih.gov/articles/PMC39967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