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72AD" w14:textId="0961CF4C" w:rsidR="000214FE" w:rsidRDefault="007A6BE9" w:rsidP="007A6BE9">
      <w:pPr>
        <w:pStyle w:val="a9"/>
        <w:numPr>
          <w:ilvl w:val="0"/>
          <w:numId w:val="3"/>
        </w:numPr>
      </w:pPr>
      <w:r>
        <w:rPr>
          <w:rFonts w:hint="eastAsia"/>
        </w:rPr>
        <w:t>開發人員上傳</w:t>
      </w:r>
      <w:r>
        <w:t>app</w:t>
      </w:r>
      <w:r>
        <w:rPr>
          <w:rFonts w:hint="eastAsia"/>
        </w:rPr>
        <w:t>，並提供分享連結</w:t>
      </w:r>
    </w:p>
    <w:p w14:paraId="12108FFB" w14:textId="1E7EBB59" w:rsidR="00573DCB" w:rsidRDefault="00573DCB" w:rsidP="00573DCB">
      <w:pPr>
        <w:pStyle w:val="a9"/>
        <w:numPr>
          <w:ilvl w:val="0"/>
          <w:numId w:val="1"/>
        </w:numPr>
      </w:pPr>
      <w:r>
        <w:rPr>
          <w:rFonts w:hint="eastAsia"/>
        </w:rPr>
        <w:t>登入</w:t>
      </w:r>
      <w:r>
        <w:t xml:space="preserve"> google play</w:t>
      </w:r>
    </w:p>
    <w:p w14:paraId="5C079B03" w14:textId="296989DF" w:rsidR="00573DCB" w:rsidRDefault="00573DCB" w:rsidP="00573DCB">
      <w:hyperlink r:id="rId5" w:history="1">
        <w:r w:rsidRPr="00AA6C6E">
          <w:rPr>
            <w:rStyle w:val="ae"/>
          </w:rPr>
          <w:t>https://play.google.com/console</w:t>
        </w:r>
      </w:hyperlink>
    </w:p>
    <w:p w14:paraId="50CA2B46" w14:textId="22CCF99C" w:rsidR="00573DCB" w:rsidRPr="00573DCB" w:rsidRDefault="00573DCB" w:rsidP="00573DCB">
      <w:pPr>
        <w:pStyle w:val="a9"/>
        <w:numPr>
          <w:ilvl w:val="0"/>
          <w:numId w:val="1"/>
        </w:numPr>
      </w:pPr>
      <w:r>
        <w:rPr>
          <w:rFonts w:hint="eastAsia"/>
        </w:rPr>
        <w:t>選擇開發人員帳戶</w:t>
      </w:r>
    </w:p>
    <w:p w14:paraId="2487A3E1" w14:textId="5459554D" w:rsidR="00573DCB" w:rsidRDefault="00573DCB">
      <w:r w:rsidRPr="00573DCB">
        <w:rPr>
          <w:noProof/>
        </w:rPr>
        <w:drawing>
          <wp:inline distT="0" distB="0" distL="0" distR="0" wp14:anchorId="022A4438" wp14:editId="1AE8EA42">
            <wp:extent cx="5274310" cy="3451860"/>
            <wp:effectExtent l="0" t="0" r="0" b="2540"/>
            <wp:docPr id="157641742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7429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55FC" w14:textId="1F83639D" w:rsidR="00573DCB" w:rsidRDefault="00573DCB" w:rsidP="00573DCB">
      <w:pPr>
        <w:pStyle w:val="a9"/>
        <w:numPr>
          <w:ilvl w:val="0"/>
          <w:numId w:val="1"/>
        </w:numPr>
      </w:pPr>
      <w:r>
        <w:rPr>
          <w:rFonts w:hint="eastAsia"/>
        </w:rPr>
        <w:t>進入</w:t>
      </w:r>
      <w:r>
        <w:t>Google Play Console</w:t>
      </w:r>
    </w:p>
    <w:p w14:paraId="69488E2E" w14:textId="1570AAC4" w:rsidR="00573DCB" w:rsidRDefault="00573DCB" w:rsidP="00573DCB">
      <w:r w:rsidRPr="00573DCB">
        <w:rPr>
          <w:noProof/>
        </w:rPr>
        <w:lastRenderedPageBreak/>
        <w:drawing>
          <wp:inline distT="0" distB="0" distL="0" distR="0" wp14:anchorId="1E53D043" wp14:editId="076DE421">
            <wp:extent cx="5274310" cy="3441700"/>
            <wp:effectExtent l="0" t="0" r="0" b="0"/>
            <wp:docPr id="1985112001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12001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5FC9" w14:textId="77777777" w:rsidR="00573DCB" w:rsidRDefault="00573DCB" w:rsidP="00573DCB"/>
    <w:p w14:paraId="21DBD57D" w14:textId="6BFE576F" w:rsidR="00573DCB" w:rsidRDefault="00573DCB" w:rsidP="00573DCB">
      <w:pPr>
        <w:pStyle w:val="a9"/>
        <w:numPr>
          <w:ilvl w:val="0"/>
          <w:numId w:val="1"/>
        </w:numPr>
      </w:pPr>
      <w:r>
        <w:rPr>
          <w:rFonts w:hint="eastAsia"/>
        </w:rPr>
        <w:t>選擇</w:t>
      </w:r>
      <w:proofErr w:type="spellStart"/>
      <w:r>
        <w:t>YunxuLearn</w:t>
      </w:r>
      <w:proofErr w:type="spellEnd"/>
      <w:r>
        <w:rPr>
          <w:rFonts w:hint="eastAsia"/>
        </w:rPr>
        <w:t>英文學習</w:t>
      </w:r>
    </w:p>
    <w:p w14:paraId="51072205" w14:textId="11BDA153" w:rsidR="00573DCB" w:rsidRDefault="00573DCB" w:rsidP="00573DCB">
      <w:r w:rsidRPr="00573DCB">
        <w:rPr>
          <w:noProof/>
        </w:rPr>
        <w:drawing>
          <wp:inline distT="0" distB="0" distL="0" distR="0" wp14:anchorId="32E2B160" wp14:editId="69ACB326">
            <wp:extent cx="5274310" cy="783590"/>
            <wp:effectExtent l="0" t="0" r="0" b="3810"/>
            <wp:docPr id="1005415308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15308" name="圖片 1" descr="一張含有 文字, 字型, 螢幕擷取畫面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5780" w14:textId="0340BE67" w:rsidR="00573DCB" w:rsidRDefault="00573DCB" w:rsidP="00573DCB">
      <w:pPr>
        <w:pStyle w:val="a9"/>
        <w:numPr>
          <w:ilvl w:val="0"/>
          <w:numId w:val="1"/>
        </w:numPr>
      </w:pPr>
      <w:r>
        <w:rPr>
          <w:rFonts w:hint="eastAsia"/>
        </w:rPr>
        <w:t>進入資訊主頁</w:t>
      </w:r>
    </w:p>
    <w:p w14:paraId="217E3EED" w14:textId="789085CB" w:rsidR="00573DCB" w:rsidRDefault="00573DCB" w:rsidP="00573DCB">
      <w:r w:rsidRPr="00573DCB">
        <w:rPr>
          <w:noProof/>
        </w:rPr>
        <w:drawing>
          <wp:inline distT="0" distB="0" distL="0" distR="0" wp14:anchorId="5B69AFE9" wp14:editId="594BDD47">
            <wp:extent cx="5274310" cy="2878455"/>
            <wp:effectExtent l="0" t="0" r="0" b="4445"/>
            <wp:docPr id="1888659372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59372" name="圖片 1" descr="一張含有 文字, 螢幕擷取畫面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D4CE" w14:textId="77777777" w:rsidR="00573DCB" w:rsidRDefault="00573DCB"/>
    <w:p w14:paraId="2D00988B" w14:textId="1883C1CD" w:rsidR="00573DCB" w:rsidRDefault="00573DCB" w:rsidP="00573DCB">
      <w:pPr>
        <w:pStyle w:val="a9"/>
        <w:numPr>
          <w:ilvl w:val="0"/>
          <w:numId w:val="1"/>
        </w:numPr>
      </w:pPr>
      <w:r>
        <w:rPr>
          <w:rFonts w:hint="eastAsia"/>
        </w:rPr>
        <w:t>按下左方</w:t>
      </w:r>
      <w:r>
        <w:t>”</w:t>
      </w:r>
      <w:r>
        <w:rPr>
          <w:rFonts w:hint="eastAsia"/>
        </w:rPr>
        <w:t>測試及發佈</w:t>
      </w:r>
      <w:r>
        <w:t>”</w:t>
      </w:r>
    </w:p>
    <w:p w14:paraId="2AB5B8EA" w14:textId="592D3222" w:rsidR="00573DCB" w:rsidRDefault="00573DCB" w:rsidP="00573DCB">
      <w:r w:rsidRPr="00573DCB">
        <w:rPr>
          <w:noProof/>
        </w:rPr>
        <w:drawing>
          <wp:inline distT="0" distB="0" distL="0" distR="0" wp14:anchorId="35E91CA4" wp14:editId="08DF9D37">
            <wp:extent cx="1699661" cy="407453"/>
            <wp:effectExtent l="0" t="0" r="2540" b="0"/>
            <wp:docPr id="1103717734" name="圖片 1" descr="一張含有 文字, 字型, 標誌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17734" name="圖片 1" descr="一張含有 文字, 字型, 標誌, 白色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6483" cy="43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15EA" w14:textId="52C3E156" w:rsidR="00573DCB" w:rsidRDefault="00573DCB" w:rsidP="00573DCB">
      <w:r w:rsidRPr="00573DCB">
        <w:rPr>
          <w:noProof/>
        </w:rPr>
        <w:drawing>
          <wp:inline distT="0" distB="0" distL="0" distR="0" wp14:anchorId="3FA87DD4" wp14:editId="6493CFFE">
            <wp:extent cx="885973" cy="1908250"/>
            <wp:effectExtent l="0" t="0" r="3175" b="0"/>
            <wp:docPr id="32394072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4072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7652" cy="19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0ABC" w14:textId="4E74D0E6" w:rsidR="00573DCB" w:rsidRDefault="00573DCB">
      <w:r>
        <w:t xml:space="preserve">5. </w:t>
      </w:r>
      <w:r>
        <w:rPr>
          <w:rFonts w:hint="eastAsia"/>
        </w:rPr>
        <w:t>內部測試</w:t>
      </w:r>
    </w:p>
    <w:p w14:paraId="3F54482B" w14:textId="6AE773B1" w:rsidR="00573DCB" w:rsidRDefault="00573DCB">
      <w:r>
        <w:rPr>
          <w:rFonts w:hint="eastAsia"/>
        </w:rPr>
        <w:t>點開測試，內部測試</w:t>
      </w:r>
    </w:p>
    <w:p w14:paraId="2D54DD51" w14:textId="23D4976E" w:rsidR="00573DCB" w:rsidRDefault="00573DCB">
      <w:r w:rsidRPr="00573DCB">
        <w:rPr>
          <w:noProof/>
        </w:rPr>
        <w:drawing>
          <wp:inline distT="0" distB="0" distL="0" distR="0" wp14:anchorId="2DC22796" wp14:editId="4BAB374E">
            <wp:extent cx="5274310" cy="3196590"/>
            <wp:effectExtent l="0" t="0" r="0" b="3810"/>
            <wp:docPr id="1908386477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86477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8987" w14:textId="77777777" w:rsidR="00573DCB" w:rsidRDefault="00573DCB"/>
    <w:p w14:paraId="407F2FD3" w14:textId="7F76DEF7" w:rsidR="00573DCB" w:rsidRDefault="00573DCB">
      <w:r>
        <w:rPr>
          <w:rFonts w:hint="eastAsia"/>
        </w:rPr>
        <w:t>透過</w:t>
      </w:r>
      <w:r>
        <w:t>”</w:t>
      </w:r>
      <w:r>
        <w:rPr>
          <w:rFonts w:hint="eastAsia"/>
        </w:rPr>
        <w:t>複製連結</w:t>
      </w:r>
      <w:r>
        <w:t>”</w:t>
      </w:r>
      <w:r>
        <w:rPr>
          <w:rFonts w:hint="eastAsia"/>
        </w:rPr>
        <w:t>，取得分享連結</w:t>
      </w:r>
    </w:p>
    <w:bookmarkStart w:id="0" w:name="OLE_LINK1"/>
    <w:p w14:paraId="10FF981E" w14:textId="36C0548F" w:rsidR="00573DCB" w:rsidRDefault="00573DCB">
      <w:r>
        <w:fldChar w:fldCharType="begin"/>
      </w:r>
      <w:r>
        <w:instrText>HYPERLINK "</w:instrText>
      </w:r>
      <w:r w:rsidRPr="00573DCB">
        <w:instrText>https://play.google.com/apps/internaltest/4699791653019244593</w:instrText>
      </w:r>
      <w:r>
        <w:instrText>"</w:instrText>
      </w:r>
      <w:r>
        <w:fldChar w:fldCharType="separate"/>
      </w:r>
      <w:r w:rsidRPr="00AA6C6E">
        <w:rPr>
          <w:rStyle w:val="ae"/>
        </w:rPr>
        <w:t>https://play.google.com/apps/internaltest/4699791653019244593</w:t>
      </w:r>
      <w:r>
        <w:fldChar w:fldCharType="end"/>
      </w:r>
    </w:p>
    <w:bookmarkEnd w:id="0"/>
    <w:p w14:paraId="7ED313C7" w14:textId="77777777" w:rsidR="00573DCB" w:rsidRDefault="00573DCB"/>
    <w:p w14:paraId="30ADEFD3" w14:textId="240A6327" w:rsidR="007A6BE9" w:rsidRDefault="007A6BE9" w:rsidP="007A6BE9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使用者安裝步驟</w:t>
      </w:r>
    </w:p>
    <w:p w14:paraId="6B38B4B8" w14:textId="49893B1F" w:rsidR="007A6BE9" w:rsidRDefault="007A6BE9">
      <w:r>
        <w:rPr>
          <w:rFonts w:hint="eastAsia"/>
        </w:rPr>
        <w:t>使用者拿到連結後，依照以下方式安裝</w:t>
      </w:r>
      <w:r>
        <w:t>app</w:t>
      </w:r>
    </w:p>
    <w:p w14:paraId="64E1E71C" w14:textId="7B844F57" w:rsidR="007A6BE9" w:rsidRDefault="007A6BE9">
      <w:r>
        <w:rPr>
          <w:rFonts w:hint="eastAsia"/>
        </w:rPr>
        <w:t>開啟連結後，點選</w:t>
      </w:r>
      <w:r>
        <w:t xml:space="preserve"> “ download it on Google Play”</w:t>
      </w:r>
    </w:p>
    <w:p w14:paraId="5D595A38" w14:textId="77777777" w:rsidR="007A6BE9" w:rsidRDefault="007A6BE9" w:rsidP="007A6BE9">
      <w:r>
        <w:rPr>
          <w:rFonts w:hint="eastAsia"/>
          <w:noProof/>
        </w:rPr>
        <w:drawing>
          <wp:inline distT="0" distB="0" distL="0" distR="0" wp14:anchorId="5729D3D8" wp14:editId="7B2CD085">
            <wp:extent cx="1596604" cy="3548630"/>
            <wp:effectExtent l="0" t="0" r="3810" b="0"/>
            <wp:docPr id="2014818586" name="圖片 1" descr="一張含有 文字, 螢幕擷取畫面, 信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18586" name="圖片 1" descr="一張含有 文字, 螢幕擷取畫面, 信, 字型 的圖片&#10;&#10;AI 產生的內容可能不正確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531" cy="356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B4C0" w14:textId="4B45A04E" w:rsidR="007A6BE9" w:rsidRDefault="007A6BE9" w:rsidP="007A6BE9">
      <w:r>
        <w:rPr>
          <w:rFonts w:hint="eastAsia"/>
        </w:rPr>
        <w:t>安裝完成後，就可以開啟使用囉</w:t>
      </w:r>
    </w:p>
    <w:p w14:paraId="0E29FCD1" w14:textId="47E710A0" w:rsidR="007A6BE9" w:rsidRPr="00573DCB" w:rsidRDefault="007A6BE9" w:rsidP="007A6BE9">
      <w:r>
        <w:rPr>
          <w:rFonts w:hint="eastAsia"/>
          <w:noProof/>
        </w:rPr>
        <w:drawing>
          <wp:inline distT="0" distB="0" distL="0" distR="0" wp14:anchorId="78CEED9B" wp14:editId="4923BD95">
            <wp:extent cx="1596473" cy="3548340"/>
            <wp:effectExtent l="0" t="0" r="3810" b="0"/>
            <wp:docPr id="1585868074" name="圖片 2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68074" name="圖片 2" descr="一張含有 文字, 字型, 數字, 螢幕擷取畫面 的圖片&#10;&#10;AI 產生的內容可能不正確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636" cy="362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BE9" w:rsidRPr="00573D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838A3"/>
    <w:multiLevelType w:val="hybridMultilevel"/>
    <w:tmpl w:val="F42CD3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75B2D20"/>
    <w:multiLevelType w:val="hybridMultilevel"/>
    <w:tmpl w:val="1E0AE7FC"/>
    <w:lvl w:ilvl="0" w:tplc="E52ED3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D91FE1"/>
    <w:multiLevelType w:val="hybridMultilevel"/>
    <w:tmpl w:val="80DE398C"/>
    <w:lvl w:ilvl="0" w:tplc="5082F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3FF6F0D"/>
    <w:multiLevelType w:val="hybridMultilevel"/>
    <w:tmpl w:val="3E92F7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35594740">
    <w:abstractNumId w:val="1"/>
  </w:num>
  <w:num w:numId="2" w16cid:durableId="1860121043">
    <w:abstractNumId w:val="0"/>
  </w:num>
  <w:num w:numId="3" w16cid:durableId="157696293">
    <w:abstractNumId w:val="3"/>
  </w:num>
  <w:num w:numId="4" w16cid:durableId="274800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CB"/>
    <w:rsid w:val="000214FE"/>
    <w:rsid w:val="0007429C"/>
    <w:rsid w:val="00271E24"/>
    <w:rsid w:val="00400112"/>
    <w:rsid w:val="00573DCB"/>
    <w:rsid w:val="007A6BE9"/>
    <w:rsid w:val="009D3675"/>
    <w:rsid w:val="009F3EFC"/>
    <w:rsid w:val="00A2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F9AFB"/>
  <w15:chartTrackingRefBased/>
  <w15:docId w15:val="{70E99C90-38E6-1F4F-BD78-FD834930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3D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D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D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D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D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D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D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3D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3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3D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3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3D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3D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3D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3D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3D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D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3D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3D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3D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3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3D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3DC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73DC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73DC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73D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lay.google.com/consol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151</Words>
  <Characters>306</Characters>
  <Application>Microsoft Office Word</Application>
  <DocSecurity>0</DocSecurity>
  <Lines>30</Lines>
  <Paragraphs>24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Services Yunxu</dc:creator>
  <cp:keywords/>
  <dc:description/>
  <cp:lastModifiedBy>Services Yunxu</cp:lastModifiedBy>
  <cp:revision>3</cp:revision>
  <dcterms:created xsi:type="dcterms:W3CDTF">2026-04-03T04:06:00Z</dcterms:created>
  <dcterms:modified xsi:type="dcterms:W3CDTF">2026-04-03T05:15:00Z</dcterms:modified>
</cp:coreProperties>
</file>