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 vs Ruby Syntax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(class Frame)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methods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(a = 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JAVASCRIPT: let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ab/>
        <w:t xml:space="preserve">let name = “Chloe”; </w:t>
        <w:tab/>
        <w:tab/>
      </w:r>
      <w:r w:rsidDel="00000000" w:rsidR="00000000" w:rsidRPr="00000000">
        <w:rPr>
          <w:i w:val="1"/>
          <w:rtl w:val="0"/>
        </w:rPr>
        <w:t xml:space="preserve">// mutable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RUBY: variable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name = “Chloe”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 (CONSTANT =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JAVASCRIPT: const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ab/>
        <w:t xml:space="preserve">const NAME = “Chloe”;</w:t>
        <w:tab/>
        <w:tab/>
      </w:r>
      <w:r w:rsidDel="00000000" w:rsidR="00000000" w:rsidRPr="00000000">
        <w:rPr>
          <w:i w:val="1"/>
          <w:rtl w:val="0"/>
        </w:rPr>
        <w:t xml:space="preserve">// convention states to use uppercase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RUBY: const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  <w:tab/>
        <w:t xml:space="preserve">NAME = “Chloe” </w:t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convention states to use uppercase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Private: in classes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JAVASCRIPT: Private functions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_methodName </w:t>
        <w:tab/>
        <w:tab/>
      </w:r>
      <w:r w:rsidDel="00000000" w:rsidR="00000000" w:rsidRPr="00000000">
        <w:rPr>
          <w:i w:val="1"/>
          <w:rtl w:val="0"/>
        </w:rPr>
        <w:t xml:space="preserve">// treat it as if it’s private</w:t>
      </w:r>
    </w:p>
    <w:p w:rsidR="00000000" w:rsidDel="00000000" w:rsidP="00000000" w:rsidRDefault="00000000" w:rsidRPr="00000000" w14:paraId="00000024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#privateMethodName </w:t>
        <w:tab/>
        <w:tab/>
      </w:r>
      <w:r w:rsidDel="00000000" w:rsidR="00000000" w:rsidRPr="00000000">
        <w:rPr>
          <w:i w:val="1"/>
          <w:rtl w:val="0"/>
        </w:rPr>
        <w:t xml:space="preserve">// is private and only accessible inside a class</w:t>
      </w:r>
    </w:p>
    <w:p w:rsidR="00000000" w:rsidDel="00000000" w:rsidP="00000000" w:rsidRDefault="00000000" w:rsidRPr="00000000" w14:paraId="00000026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RUBY: Private methods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private </w:t>
        <w:tab/>
        <w:tab/>
      </w:r>
      <w:r w:rsidDel="00000000" w:rsidR="00000000" w:rsidRPr="00000000">
        <w:rPr>
          <w:i w:val="1"/>
          <w:rtl w:val="0"/>
        </w:rPr>
        <w:t xml:space="preserve"># written above the methods within the class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 ( 6 + 4 )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JAVASCRIPT &amp; RUBY: Same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(def some_method)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JAVASCRIPT: Function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let sayHello = (name)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`Hello ${name}`;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sayHello(‘Chloe’);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OR: one line syntax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ab/>
        <w:t xml:space="preserve">let sayHello = name =&gt; `Hello ${name}`;</w:t>
        <w:tab/>
        <w:t xml:space="preserve"> </w:t>
      </w:r>
      <w:r w:rsidDel="00000000" w:rsidR="00000000" w:rsidRPr="00000000">
        <w:rPr>
          <w:i w:val="1"/>
          <w:rtl w:val="0"/>
        </w:rPr>
        <w:t xml:space="preserve">// note the use of backticks!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console.log(sayHello(“Chloe”); </w:t>
        <w:tab/>
      </w:r>
      <w:r w:rsidDel="00000000" w:rsidR="00000000" w:rsidRPr="00000000">
        <w:rPr>
          <w:i w:val="1"/>
          <w:rtl w:val="0"/>
        </w:rPr>
        <w:t xml:space="preserve">// need to use console.log as there is no return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RUBY: Methods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def say_hello (name)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Puts “Hello #{name}”</w:t>
        <w:tab/>
        <w:tab/>
      </w:r>
      <w:r w:rsidDel="00000000" w:rsidR="00000000" w:rsidRPr="00000000">
        <w:rPr>
          <w:i w:val="1"/>
          <w:rtl w:val="0"/>
        </w:rPr>
        <w:t xml:space="preserve"># note the use of double quotation marks!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  <w:tab/>
        <w:t xml:space="preserve">puts say_hello(“Chloe”)</w:t>
        <w:tab/>
        <w:tab/>
      </w:r>
      <w:r w:rsidDel="00000000" w:rsidR="00000000" w:rsidRPr="00000000">
        <w:rPr>
          <w:i w:val="1"/>
          <w:rtl w:val="0"/>
        </w:rPr>
        <w:t xml:space="preserve"># need to use ‘puts’ or ‘print’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else (if x then some_method end)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JAVASCRIPT: If, else if, 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======================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  <w:tab/>
        <w:t xml:space="preserve">if (num === 0) {</w:t>
        <w:tab/>
        <w:tab/>
      </w:r>
      <w:r w:rsidDel="00000000" w:rsidR="00000000" w:rsidRPr="00000000">
        <w:rPr>
          <w:i w:val="1"/>
          <w:rtl w:val="0"/>
        </w:rPr>
        <w:t xml:space="preserve">// note the ‘===’ for strict equality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“Hello”;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 else if (num &gt; 10)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“Bye”;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 else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return “Hello, bye”;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RUBY: if, elsif, 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  <w:tab/>
        <w:t xml:space="preserve">if num == 0 </w:t>
        <w:tab/>
        <w:tab/>
      </w:r>
      <w:r w:rsidDel="00000000" w:rsidR="00000000" w:rsidRPr="00000000">
        <w:rPr>
          <w:i w:val="1"/>
          <w:rtl w:val="0"/>
        </w:rPr>
        <w:t xml:space="preserve"># note the ‘==’ for strict equality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puts “Hello”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elsif num &gt;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puts “Bye”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else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puts “Hello, bye”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Arrays (my_array = []) (my_array.push etc.)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Loops (while, loop do, 5.times etc.)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JAVASCRIPT: For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for (let i = 0; i &lt; 10;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RUBY: For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 num in 1..10 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puts num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[1, 3, 9].each { |num| puts num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  <w:tab/>
        <w:t xml:space="preserve">OR</w:t>
        <w:tab/>
        <w:tab/>
      </w:r>
      <w:r w:rsidDel="00000000" w:rsidR="00000000" w:rsidRPr="00000000">
        <w:rPr>
          <w:i w:val="1"/>
          <w:rtl w:val="0"/>
        </w:rPr>
        <w:t xml:space="preserve"># can use curly braces or do/end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[1, 3, 9].each do |num| 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puts num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JAVASCRIPT: While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RUBY: While loop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num = 10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while num &lt; 20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puts num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 += 1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Instance, Class variables (@instance_variable, @@class_variable)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IO, (gets, chomp, puts, print, p etc)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 (rspec)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types (strings, numbers, booleans etc.)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TDD/rspec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Everything is an object in ruby.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Hashes (my_hash = Hash.new, my_hash = {:key =&gt; ‘value’}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operators ( +, - , *, /)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JAVASCRIPT &amp; RUBY: Same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=======================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Procs, blocks, lambdas (do..end, Proc.new)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Gems/bundler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JAVASCRIPT: Node.js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  <w:tab/>
        <w:t xml:space="preserve">&gt;&gt; node</w:t>
        <w:tab/>
        <w:tab/>
      </w:r>
      <w:r w:rsidDel="00000000" w:rsidR="00000000" w:rsidRPr="00000000">
        <w:rPr>
          <w:i w:val="1"/>
          <w:rtl w:val="0"/>
        </w:rPr>
        <w:t xml:space="preserve">// opens the node REPL in the command line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&gt;&gt; node file.js</w:t>
        <w:tab/>
        <w:tab/>
      </w:r>
      <w:r w:rsidDel="00000000" w:rsidR="00000000" w:rsidRPr="00000000">
        <w:rPr>
          <w:i w:val="1"/>
          <w:rtl w:val="0"/>
        </w:rPr>
        <w:t xml:space="preserve">// opens that specific file in the node REPL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RUBY: irb or ruby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  <w:tab/>
        <w:t xml:space="preserve">&gt;&gt; irb</w:t>
        <w:tab/>
        <w:tab/>
        <w:tab/>
      </w:r>
      <w:r w:rsidDel="00000000" w:rsidR="00000000" w:rsidRPr="00000000">
        <w:rPr>
          <w:i w:val="1"/>
          <w:rtl w:val="0"/>
        </w:rPr>
        <w:t xml:space="preserve"># opens the irb REPL in the command line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&gt;&gt; irb -r “./file.rb”</w:t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opens that specific file in the irb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tab/>
        <w:t xml:space="preserve">&gt;&gt; ruby file.rb</w:t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opens that specific file in the ruby 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Comparators (==, &lt;=, &gt; etc.)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JAVASCRIPT: Strict equality operator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============================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rtl w:val="0"/>
        </w:rPr>
        <w:tab/>
        <w:t xml:space="preserve">num === 0 </w:t>
        <w:tab/>
        <w:tab/>
        <w:t xml:space="preserve">// </w:t>
      </w:r>
      <w:r w:rsidDel="00000000" w:rsidR="00000000" w:rsidRPr="00000000">
        <w:rPr>
          <w:i w:val="1"/>
          <w:rtl w:val="0"/>
        </w:rPr>
        <w:t xml:space="preserve">three ‘=’ signs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RUBY: Strict equality operator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=======================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  <w:tab/>
        <w:t xml:space="preserve">num == 0</w:t>
        <w:tab/>
        <w:tab/>
        <w:t xml:space="preserve"># </w:t>
      </w:r>
      <w:r w:rsidDel="00000000" w:rsidR="00000000" w:rsidRPr="00000000">
        <w:rPr>
          <w:i w:val="1"/>
          <w:rtl w:val="0"/>
        </w:rPr>
        <w:t xml:space="preserve">two ‘=’ signs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Ternary (x &gt; 5 ? do_something : do_something_else)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Built in methods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Errors - (raise)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(# Look here)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JAVASCRIPT: Comments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===================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//</w:t>
      </w:r>
      <w:r w:rsidDel="00000000" w:rsidR="00000000" w:rsidRPr="00000000">
        <w:rPr>
          <w:rtl w:val="0"/>
        </w:rPr>
        <w:t xml:space="preserve"> single line comment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/*</w:t>
      </w:r>
      <w:r w:rsidDel="00000000" w:rsidR="00000000" w:rsidRPr="00000000">
        <w:rPr>
          <w:rtl w:val="0"/>
        </w:rPr>
        <w:t xml:space="preserve"> multi</w:t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    line comment </w:t>
      </w:r>
      <w:r w:rsidDel="00000000" w:rsidR="00000000" w:rsidRPr="00000000">
        <w:rPr>
          <w:u w:val="single"/>
          <w:rtl w:val="0"/>
        </w:rPr>
        <w:t xml:space="preserve">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RUBY: Comments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==============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single line comment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=begin</w:t>
      </w:r>
      <w:r w:rsidDel="00000000" w:rsidR="00000000" w:rsidRPr="00000000">
        <w:rPr>
          <w:rtl w:val="0"/>
        </w:rPr>
        <w:t xml:space="preserve"> multi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line comment</w:t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=end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interpolation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JAVASCRIPT: String template literals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============================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let name = “Chloe”</w:t>
      </w:r>
    </w:p>
    <w:p w:rsidR="00000000" w:rsidDel="00000000" w:rsidP="00000000" w:rsidRDefault="00000000" w:rsidRPr="00000000" w14:paraId="000000D8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console.log(`Hello, ${name}`)</w:t>
        <w:tab/>
        <w:t xml:space="preserve">;</w:t>
        <w:tab/>
        <w:tab/>
      </w:r>
      <w:r w:rsidDel="00000000" w:rsidR="00000000" w:rsidRPr="00000000">
        <w:rPr>
          <w:i w:val="1"/>
          <w:rtl w:val="0"/>
        </w:rPr>
        <w:t xml:space="preserve">// note the use of backticks and $</w:t>
      </w:r>
    </w:p>
    <w:p w:rsidR="00000000" w:rsidDel="00000000" w:rsidP="00000000" w:rsidRDefault="00000000" w:rsidRPr="00000000" w14:paraId="000000D9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return `Hello, ${name}`;</w:t>
        <w:tab/>
      </w:r>
    </w:p>
    <w:p w:rsidR="00000000" w:rsidDel="00000000" w:rsidP="00000000" w:rsidRDefault="00000000" w:rsidRPr="00000000" w14:paraId="000000DD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RUBY: String interpolation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name = “Chloe”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puts “Hello #{name}”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name = “Chloe”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print “Hello #{name}”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