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7665C6" w14:textId="77777777" w:rsidR="00E035D2" w:rsidRDefault="00E035D2" w:rsidP="00E035D2">
      <w:pPr>
        <w:jc w:val="center"/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</w:pPr>
    </w:p>
    <w:p w14:paraId="372B4575" w14:textId="32D14958" w:rsidR="00E035D2" w:rsidRPr="00AC17A9" w:rsidRDefault="00E035D2" w:rsidP="00E035D2">
      <w:pPr>
        <w:jc w:val="center"/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</w:pPr>
      <w:r w:rsidRPr="00C109B9"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>PRUEBA TECNICA</w:t>
      </w:r>
      <w:r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 xml:space="preserve"> PRACTICA</w:t>
      </w:r>
      <w:r w:rsidRPr="00C109B9"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 xml:space="preserve"> </w:t>
      </w:r>
      <w:r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>AUXILIAR</w:t>
      </w:r>
      <w:r w:rsidRPr="00C109B9">
        <w:rPr>
          <w:rFonts w:ascii="Helvetica" w:hAnsi="Helvetica" w:cs="Helvetica"/>
          <w:b/>
          <w:color w:val="202124"/>
          <w:spacing w:val="2"/>
          <w:sz w:val="32"/>
          <w:shd w:val="clear" w:color="auto" w:fill="FFFFFF"/>
        </w:rPr>
        <w:t xml:space="preserve"> DE INFRAESTRUCTURA</w:t>
      </w:r>
    </w:p>
    <w:p w14:paraId="12145BF8" w14:textId="686FF873" w:rsidR="009620B2" w:rsidRDefault="009620B2">
      <w:pPr>
        <w:rPr>
          <w:lang w:val="es-ES"/>
        </w:rPr>
      </w:pPr>
    </w:p>
    <w:p w14:paraId="3218F0FE" w14:textId="0EE3577F" w:rsidR="00E035D2" w:rsidRDefault="00BA5893">
      <w:pPr>
        <w:rPr>
          <w:lang w:val="es-ES"/>
        </w:rPr>
      </w:pPr>
      <w:r>
        <w:rPr>
          <w:lang w:val="es-ES"/>
        </w:rPr>
        <w:t>Aquí encontrara los datos para la conexión a un servidor de Amazon Web Services y realizar las actividades del reto técnico.</w:t>
      </w:r>
    </w:p>
    <w:p w14:paraId="6EB4DD9F" w14:textId="2D1259FF" w:rsidR="00BA5893" w:rsidRDefault="00BA5893">
      <w:pPr>
        <w:rPr>
          <w:lang w:val="es-ES"/>
        </w:rPr>
      </w:pPr>
      <w:r w:rsidRPr="00BA5893">
        <w:rPr>
          <w:b/>
          <w:lang w:val="es-ES"/>
        </w:rPr>
        <w:t>Dirección IP:</w:t>
      </w:r>
      <w:r>
        <w:rPr>
          <w:lang w:val="es-ES"/>
        </w:rPr>
        <w:t xml:space="preserve"> </w:t>
      </w:r>
      <w:r w:rsidRPr="00BA5893">
        <w:rPr>
          <w:lang w:val="es-ES"/>
        </w:rPr>
        <w:t>52.87.29.114</w:t>
      </w:r>
      <w:r>
        <w:rPr>
          <w:lang w:val="es-ES"/>
        </w:rPr>
        <w:br/>
      </w:r>
      <w:r w:rsidRPr="00BA5893">
        <w:rPr>
          <w:b/>
          <w:lang w:val="es-ES"/>
        </w:rPr>
        <w:t>Usuario:</w:t>
      </w:r>
      <w:r>
        <w:rPr>
          <w:lang w:val="es-ES"/>
        </w:rPr>
        <w:t xml:space="preserve"> EC\Administrator</w:t>
      </w:r>
      <w:r>
        <w:rPr>
          <w:lang w:val="es-ES"/>
        </w:rPr>
        <w:br/>
      </w:r>
      <w:r w:rsidRPr="00BA5893">
        <w:rPr>
          <w:b/>
          <w:lang w:val="es-ES"/>
        </w:rPr>
        <w:t>Clave:</w:t>
      </w:r>
      <w:r>
        <w:rPr>
          <w:lang w:val="es-ES"/>
        </w:rPr>
        <w:t xml:space="preserve"> </w:t>
      </w:r>
      <w:r w:rsidRPr="00BA5893">
        <w:rPr>
          <w:lang w:val="es-ES"/>
        </w:rPr>
        <w:t>jSSp36-tL(Ra%ze$nxNf-$.sv8%ldz5R</w:t>
      </w:r>
    </w:p>
    <w:p w14:paraId="4DB6F332" w14:textId="58EE345D" w:rsidR="00F7774C" w:rsidRDefault="00F7774C">
      <w:pPr>
        <w:rPr>
          <w:lang w:val="es-ES"/>
        </w:rPr>
      </w:pPr>
      <w:r>
        <w:rPr>
          <w:lang w:val="es-ES"/>
        </w:rPr>
        <w:t>En este servidor deberá completar las siguientes actividades:</w:t>
      </w:r>
    </w:p>
    <w:p w14:paraId="455BAA54" w14:textId="7355C52E" w:rsidR="00F7774C" w:rsidRDefault="00F817CE" w:rsidP="00965E6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este servidor ya se encuentra instalado el rol </w:t>
      </w:r>
      <w:r w:rsidR="00965E64">
        <w:rPr>
          <w:lang w:val="es-ES"/>
        </w:rPr>
        <w:t xml:space="preserve">IIS, cree un sitio llamado: </w:t>
      </w:r>
      <w:r w:rsidR="00965E64" w:rsidRPr="00965E64">
        <w:rPr>
          <w:lang w:val="es-ES"/>
        </w:rPr>
        <w:t>pruebaec.ml</w:t>
      </w:r>
    </w:p>
    <w:p w14:paraId="6BD7C663" w14:textId="77777777" w:rsidR="007545B8" w:rsidRDefault="007545B8" w:rsidP="007545B8">
      <w:pPr>
        <w:pStyle w:val="Prrafodelista"/>
        <w:rPr>
          <w:lang w:val="es-ES"/>
        </w:rPr>
      </w:pPr>
    </w:p>
    <w:p w14:paraId="0190C33E" w14:textId="53F1EC5B" w:rsidR="00965E64" w:rsidRDefault="00965E64" w:rsidP="00BA589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Los archivos del sitio serán los que se encuentran desde el repositorio de git: </w:t>
      </w:r>
      <w:hyperlink r:id="rId10" w:history="1">
        <w:r w:rsidR="00BA5893" w:rsidRPr="00DA3206">
          <w:rPr>
            <w:rStyle w:val="Hipervnculo"/>
            <w:lang w:val="es-ES"/>
          </w:rPr>
          <w:t>https://github.com/nelsongec/2Ntest.git</w:t>
        </w:r>
      </w:hyperlink>
      <w:r w:rsidR="00BA5893">
        <w:rPr>
          <w:lang w:val="es-ES"/>
        </w:rPr>
        <w:t xml:space="preserve"> </w:t>
      </w:r>
    </w:p>
    <w:p w14:paraId="474211C0" w14:textId="77777777" w:rsidR="007545B8" w:rsidRDefault="007545B8" w:rsidP="007545B8">
      <w:pPr>
        <w:pStyle w:val="Prrafodelista"/>
        <w:rPr>
          <w:lang w:val="es-ES"/>
        </w:rPr>
      </w:pPr>
    </w:p>
    <w:p w14:paraId="7A9B3EC4" w14:textId="1634C154" w:rsidR="00BA5893" w:rsidRDefault="00BA5893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Descargue los archivos del repositorio mediante Git y colóquelos en la ruta del sitio a crear. – Adjunte evidencia</w:t>
      </w:r>
    </w:p>
    <w:p w14:paraId="30C3E363" w14:textId="77777777" w:rsidR="00BA5893" w:rsidRPr="00BA5893" w:rsidRDefault="00BA5893" w:rsidP="00BA5893">
      <w:pPr>
        <w:pStyle w:val="Prrafodelista"/>
        <w:rPr>
          <w:lang w:val="es-ES"/>
        </w:rPr>
      </w:pPr>
    </w:p>
    <w:p w14:paraId="72CD7186" w14:textId="03053A53" w:rsidR="00965E64" w:rsidRDefault="00C977C5" w:rsidP="00E579C8">
      <w:pPr>
        <w:pStyle w:val="Prrafodelista"/>
        <w:numPr>
          <w:ilvl w:val="0"/>
          <w:numId w:val="3"/>
        </w:numPr>
        <w:rPr>
          <w:lang w:val="es-ES"/>
        </w:rPr>
      </w:pPr>
      <w:r w:rsidRPr="00965E64">
        <w:rPr>
          <w:lang w:val="es-ES"/>
        </w:rPr>
        <w:t xml:space="preserve">Asegurarse de realizar las configuraciones para poder acceder de manera local en el servidor desde la dirección: </w:t>
      </w:r>
      <w:r w:rsidR="00965E64" w:rsidRPr="00965E64">
        <w:rPr>
          <w:lang w:val="es-ES"/>
        </w:rPr>
        <w:t>pruebaec.ml</w:t>
      </w:r>
      <w:r w:rsidR="007545B8">
        <w:rPr>
          <w:lang w:val="es-ES"/>
        </w:rPr>
        <w:t xml:space="preserve"> – Adjunte la evidencia</w:t>
      </w:r>
    </w:p>
    <w:p w14:paraId="6FB8AB44" w14:textId="77777777" w:rsidR="007545B8" w:rsidRDefault="007545B8" w:rsidP="007545B8">
      <w:pPr>
        <w:pStyle w:val="Prrafodelista"/>
        <w:rPr>
          <w:lang w:val="es-ES"/>
        </w:rPr>
      </w:pPr>
    </w:p>
    <w:p w14:paraId="799E7FAA" w14:textId="77777777" w:rsidR="007545B8" w:rsidRDefault="00965E64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Probar la conexión desde internet hacia el sitio de manera exitosa, si presenta problemas por favor diagnostique que podría estar ocurriendo.</w:t>
      </w:r>
    </w:p>
    <w:p w14:paraId="509496BE" w14:textId="77777777" w:rsidR="007545B8" w:rsidRPr="007545B8" w:rsidRDefault="007545B8" w:rsidP="007545B8">
      <w:pPr>
        <w:pStyle w:val="Prrafodelista"/>
        <w:rPr>
          <w:lang w:val="es-ES"/>
        </w:rPr>
      </w:pPr>
    </w:p>
    <w:p w14:paraId="407D10DC" w14:textId="4613244C" w:rsidR="00BA5893" w:rsidRDefault="00BA5893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servidor está configurado</w:t>
      </w:r>
      <w:r w:rsidR="00CE78B7">
        <w:rPr>
          <w:lang w:val="es-ES"/>
        </w:rPr>
        <w:t xml:space="preserve"> como un controlador de dominio y</w:t>
      </w:r>
      <w:r>
        <w:rPr>
          <w:lang w:val="es-ES"/>
        </w:rPr>
        <w:t xml:space="preserve"> se ha comisionado por error a otro objeto en el dominio llamado “sistemas” </w:t>
      </w:r>
      <w:r>
        <w:rPr>
          <w:lang w:val="es-ES"/>
        </w:rPr>
        <w:t>como administrador secundario</w:t>
      </w:r>
      <w:r>
        <w:rPr>
          <w:lang w:val="es-ES"/>
        </w:rPr>
        <w:t xml:space="preserve"> del dominio.</w:t>
      </w:r>
      <w:r>
        <w:rPr>
          <w:lang w:val="es-ES"/>
        </w:rPr>
        <w:br/>
        <w:t>Ingrese y convierta este usuario en un objeto estándar sin privilegios elevados y muévalo a la OU: Digital y TI.</w:t>
      </w:r>
    </w:p>
    <w:p w14:paraId="18FC9912" w14:textId="77777777" w:rsidR="00BA5893" w:rsidRPr="00BA5893" w:rsidRDefault="00BA5893" w:rsidP="00BA5893">
      <w:pPr>
        <w:pStyle w:val="Prrafodelista"/>
        <w:rPr>
          <w:lang w:val="es-ES"/>
        </w:rPr>
      </w:pPr>
    </w:p>
    <w:p w14:paraId="0FD7DF54" w14:textId="77777777" w:rsidR="00BF775D" w:rsidRDefault="00BA5893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Luego otorgue acceso al usuario via remota e ingrese por RDP con una clave de su elección.</w:t>
      </w:r>
    </w:p>
    <w:p w14:paraId="679F62CB" w14:textId="77777777" w:rsidR="00BF775D" w:rsidRPr="00BF775D" w:rsidRDefault="00BF775D" w:rsidP="00BF775D">
      <w:pPr>
        <w:pStyle w:val="Prrafodelista"/>
        <w:rPr>
          <w:lang w:val="es-ES"/>
        </w:rPr>
      </w:pPr>
    </w:p>
    <w:p w14:paraId="3637BCAB" w14:textId="7FF1FCE7" w:rsidR="00C977C5" w:rsidRDefault="00BF775D" w:rsidP="00E579C8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Elimine las OU Contabilidad y BackOffice</w:t>
      </w:r>
      <w:r w:rsidR="00B8100E">
        <w:rPr>
          <w:lang w:val="es-ES"/>
        </w:rPr>
        <w:t>.</w:t>
      </w:r>
      <w:r w:rsidR="00965E64">
        <w:rPr>
          <w:lang w:val="es-ES"/>
        </w:rPr>
        <w:br/>
      </w:r>
    </w:p>
    <w:p w14:paraId="3D25AFE7" w14:textId="77777777" w:rsidR="00E40225" w:rsidRDefault="00E40225" w:rsidP="00E40225">
      <w:pPr>
        <w:pStyle w:val="Prrafodelista"/>
        <w:tabs>
          <w:tab w:val="left" w:pos="5595"/>
        </w:tabs>
        <w:rPr>
          <w:rFonts w:cstheme="minorHAnsi"/>
          <w:color w:val="202124"/>
          <w:spacing w:val="2"/>
          <w:shd w:val="clear" w:color="auto" w:fill="FFFFFF"/>
        </w:rPr>
      </w:pPr>
      <w:r w:rsidRPr="00B74958">
        <w:rPr>
          <w:rFonts w:cstheme="minorHAnsi"/>
          <w:color w:val="202124"/>
          <w:spacing w:val="2"/>
          <w:shd w:val="clear" w:color="auto" w:fill="FFFFFF"/>
        </w:rPr>
        <w:t>Muchos éxitos.</w:t>
      </w:r>
    </w:p>
    <w:p w14:paraId="69DA08BB" w14:textId="645D117B" w:rsidR="00E40225" w:rsidRDefault="00E40225" w:rsidP="00E40225">
      <w:pPr>
        <w:pStyle w:val="Prrafodelista"/>
        <w:tabs>
          <w:tab w:val="left" w:pos="5595"/>
        </w:tabs>
        <w:rPr>
          <w:rFonts w:cstheme="minorHAnsi"/>
          <w:color w:val="202124"/>
          <w:spacing w:val="2"/>
          <w:shd w:val="clear" w:color="auto" w:fill="FFFFFF"/>
        </w:rPr>
      </w:pPr>
      <w:r>
        <w:rPr>
          <w:rFonts w:cstheme="minorHAnsi"/>
          <w:color w:val="202124"/>
          <w:spacing w:val="2"/>
          <w:shd w:val="clear" w:color="auto" w:fill="FFFFFF"/>
        </w:rPr>
        <w:t xml:space="preserve">Al finalizar convertir el archivo en PDF y enviar al correo: </w:t>
      </w:r>
      <w:hyperlink r:id="rId11" w:history="1">
        <w:r w:rsidRPr="00DA3206">
          <w:rPr>
            <w:rStyle w:val="Hipervnculo"/>
            <w:rFonts w:cstheme="minorHAnsi"/>
            <w:spacing w:val="2"/>
            <w:shd w:val="clear" w:color="auto" w:fill="FFFFFF"/>
          </w:rPr>
          <w:t>nelsong@elcolombiano.com.co</w:t>
        </w:r>
      </w:hyperlink>
    </w:p>
    <w:p w14:paraId="6C8DE9A3" w14:textId="77777777" w:rsidR="00E40225" w:rsidRPr="0045578E" w:rsidRDefault="00E40225" w:rsidP="00E40225">
      <w:pPr>
        <w:pStyle w:val="Prrafodelista"/>
        <w:tabs>
          <w:tab w:val="left" w:pos="5595"/>
        </w:tabs>
        <w:rPr>
          <w:rFonts w:ascii="Helvetica" w:hAnsi="Helvetica" w:cs="Helvetica"/>
          <w:color w:val="202124"/>
          <w:spacing w:val="2"/>
          <w:shd w:val="clear" w:color="auto" w:fill="FFFFFF"/>
        </w:rPr>
      </w:pPr>
      <w:bookmarkStart w:id="0" w:name="_GoBack"/>
      <w:bookmarkEnd w:id="0"/>
      <w:r>
        <w:rPr>
          <w:rFonts w:cstheme="minorHAnsi"/>
          <w:color w:val="202124"/>
          <w:spacing w:val="2"/>
          <w:shd w:val="clear" w:color="auto" w:fill="FFFFFF"/>
        </w:rPr>
        <w:t>Cualquier duda comunicarse al: 313-5222477</w:t>
      </w:r>
    </w:p>
    <w:p w14:paraId="6715D8DA" w14:textId="2A0FD9DD" w:rsidR="00E22EFD" w:rsidRPr="009620B2" w:rsidRDefault="00E22EFD" w:rsidP="00E40225">
      <w:pPr>
        <w:pStyle w:val="Prrafodelista"/>
        <w:rPr>
          <w:lang w:val="es-ES"/>
        </w:rPr>
      </w:pPr>
    </w:p>
    <w:sectPr w:rsidR="00E22EFD" w:rsidRPr="009620B2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0DEAD" w14:textId="77777777" w:rsidR="00385AB6" w:rsidRDefault="00385AB6" w:rsidP="00E035D2">
      <w:pPr>
        <w:spacing w:after="0" w:line="240" w:lineRule="auto"/>
      </w:pPr>
      <w:r>
        <w:separator/>
      </w:r>
    </w:p>
  </w:endnote>
  <w:endnote w:type="continuationSeparator" w:id="0">
    <w:p w14:paraId="32C878FE" w14:textId="77777777" w:rsidR="00385AB6" w:rsidRDefault="00385AB6" w:rsidP="00E03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C9BC" w14:textId="77777777" w:rsidR="00385AB6" w:rsidRDefault="00385AB6" w:rsidP="00E035D2">
      <w:pPr>
        <w:spacing w:after="0" w:line="240" w:lineRule="auto"/>
      </w:pPr>
      <w:r>
        <w:separator/>
      </w:r>
    </w:p>
  </w:footnote>
  <w:footnote w:type="continuationSeparator" w:id="0">
    <w:p w14:paraId="44CBABD7" w14:textId="77777777" w:rsidR="00385AB6" w:rsidRDefault="00385AB6" w:rsidP="00E03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AAEC9" w14:textId="77777777" w:rsidR="00E035D2" w:rsidRDefault="00E035D2">
    <w:pPr>
      <w:pStyle w:val="Encabezado"/>
    </w:pPr>
    <w:r>
      <w:rPr>
        <w:rFonts w:ascii="Arial" w:hAnsi="Arial" w:cs="Arial"/>
        <w:noProof/>
        <w:color w:val="1F497D"/>
        <w:lang w:eastAsia="es-CO"/>
      </w:rPr>
      <w:drawing>
        <wp:inline distT="0" distB="0" distL="0" distR="0" wp14:anchorId="1988907A" wp14:editId="271B505E">
          <wp:extent cx="800100" cy="657225"/>
          <wp:effectExtent l="0" t="0" r="0" b="9525"/>
          <wp:docPr id="1" name="Imagen 1" descr="cid:image001.png@01D6C27F.A54584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6C27F.A545848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C384B"/>
    <w:multiLevelType w:val="hybridMultilevel"/>
    <w:tmpl w:val="78BAE2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05A90"/>
    <w:multiLevelType w:val="hybridMultilevel"/>
    <w:tmpl w:val="226035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068A9"/>
    <w:multiLevelType w:val="hybridMultilevel"/>
    <w:tmpl w:val="51323FEE"/>
    <w:lvl w:ilvl="0" w:tplc="1ADCCA1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0B2"/>
    <w:rsid w:val="001642A6"/>
    <w:rsid w:val="002654E9"/>
    <w:rsid w:val="002E12B1"/>
    <w:rsid w:val="00311238"/>
    <w:rsid w:val="00313AAD"/>
    <w:rsid w:val="00315ECA"/>
    <w:rsid w:val="00385AB6"/>
    <w:rsid w:val="003C5604"/>
    <w:rsid w:val="004769C7"/>
    <w:rsid w:val="005A7636"/>
    <w:rsid w:val="007545B8"/>
    <w:rsid w:val="007C444D"/>
    <w:rsid w:val="008D66BE"/>
    <w:rsid w:val="009620B2"/>
    <w:rsid w:val="00965E64"/>
    <w:rsid w:val="00A56398"/>
    <w:rsid w:val="00B55B2A"/>
    <w:rsid w:val="00B8100E"/>
    <w:rsid w:val="00B91CD5"/>
    <w:rsid w:val="00BA5893"/>
    <w:rsid w:val="00BF775D"/>
    <w:rsid w:val="00C977C5"/>
    <w:rsid w:val="00CE78B7"/>
    <w:rsid w:val="00E035D2"/>
    <w:rsid w:val="00E22EFD"/>
    <w:rsid w:val="00E40225"/>
    <w:rsid w:val="00F7774C"/>
    <w:rsid w:val="00F8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E761"/>
  <w15:chartTrackingRefBased/>
  <w15:docId w15:val="{79E1A977-33B5-421B-8531-1C870BD91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35D2"/>
  </w:style>
  <w:style w:type="paragraph" w:styleId="Piedepgina">
    <w:name w:val="footer"/>
    <w:basedOn w:val="Normal"/>
    <w:link w:val="PiedepginaCar"/>
    <w:uiPriority w:val="99"/>
    <w:unhideWhenUsed/>
    <w:rsid w:val="00E035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35D2"/>
  </w:style>
  <w:style w:type="paragraph" w:styleId="Textodeglobo">
    <w:name w:val="Balloon Text"/>
    <w:basedOn w:val="Normal"/>
    <w:link w:val="TextodegloboCar"/>
    <w:uiPriority w:val="99"/>
    <w:semiHidden/>
    <w:unhideWhenUsed/>
    <w:rsid w:val="00E03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5D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D66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5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nelsong@elcolombiano.com.co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nelsongec/2Ntest.gi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792EC.39BF89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45368D684A564EA46438ED205EFC52" ma:contentTypeVersion="13" ma:contentTypeDescription="Crear nuevo documento." ma:contentTypeScope="" ma:versionID="f65d71b9ebeebbdd48a7e755c24d3c1a">
  <xsd:schema xmlns:xsd="http://www.w3.org/2001/XMLSchema" xmlns:xs="http://www.w3.org/2001/XMLSchema" xmlns:p="http://schemas.microsoft.com/office/2006/metadata/properties" xmlns:ns3="009c5f83-e0d1-4e55-8a39-e07bb536c182" xmlns:ns4="06458bb7-a1ad-4b11-b5fa-57c65b157b71" targetNamespace="http://schemas.microsoft.com/office/2006/metadata/properties" ma:root="true" ma:fieldsID="092eb6dd364439fc88fd8771992691fa" ns3:_="" ns4:_="">
    <xsd:import namespace="009c5f83-e0d1-4e55-8a39-e07bb536c182"/>
    <xsd:import namespace="06458bb7-a1ad-4b11-b5fa-57c65b157b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c5f83-e0d1-4e55-8a39-e07bb536c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58bb7-a1ad-4b11-b5fa-57c65b157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5321A5-BEA7-47CB-8FB9-BB7143851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012C9F-F284-451A-9053-5104F333D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c5f83-e0d1-4e55-8a39-e07bb536c182"/>
    <ds:schemaRef ds:uri="06458bb7-a1ad-4b11-b5fa-57c65b157b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BC5A57-E2D1-42A5-8954-B4EB32765C0A}">
  <ds:schemaRefs>
    <ds:schemaRef ds:uri="http://schemas.microsoft.com/office/2006/metadata/properties"/>
    <ds:schemaRef ds:uri="http://schemas.microsoft.com/office/2006/documentManagement/types"/>
    <ds:schemaRef ds:uri="009c5f83-e0d1-4e55-8a39-e07bb536c182"/>
    <ds:schemaRef ds:uri="http://purl.org/dc/dcmitype/"/>
    <ds:schemaRef ds:uri="http://purl.org/dc/elements/1.1/"/>
    <ds:schemaRef ds:uri="http://schemas.microsoft.com/office/infopath/2007/PartnerControls"/>
    <ds:schemaRef ds:uri="06458bb7-a1ad-4b11-b5fa-57c65b157b71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Andrés Vásquez Castañeda - Líder de Infra y Telco</dc:creator>
  <cp:keywords/>
  <dc:description/>
  <cp:lastModifiedBy>Nelson Eli Gutierrez Prieto - Líder de Infraestructura y Telecomunicaciones</cp:lastModifiedBy>
  <cp:revision>8</cp:revision>
  <cp:lastPrinted>2022-05-09T22:14:00Z</cp:lastPrinted>
  <dcterms:created xsi:type="dcterms:W3CDTF">2022-11-14T18:36:00Z</dcterms:created>
  <dcterms:modified xsi:type="dcterms:W3CDTF">2022-11-15T03:25:00Z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0x010100E245368D684A564EA46438ED205EFC52</vt:lpwstr>
  </property>
</Properties>
</file>