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AA48" w14:textId="77777777" w:rsidR="00636B3A" w:rsidRPr="00AF37AE" w:rsidRDefault="00636B3A" w:rsidP="00AF37AE">
      <w:pPr>
        <w:jc w:val="center"/>
        <w:rPr>
          <w:b/>
          <w:sz w:val="24"/>
        </w:rPr>
      </w:pPr>
      <w:r w:rsidRPr="00AF37AE">
        <w:rPr>
          <w:b/>
          <w:sz w:val="24"/>
        </w:rPr>
        <w:t>UNIVERSIDAD DEL QUINDÍO   2021-1</w:t>
      </w:r>
    </w:p>
    <w:p w14:paraId="6BF566D1" w14:textId="77777777" w:rsidR="003747C2" w:rsidRPr="00AF37AE" w:rsidRDefault="00636B3A" w:rsidP="00AF37AE">
      <w:pPr>
        <w:jc w:val="center"/>
        <w:rPr>
          <w:b/>
          <w:sz w:val="24"/>
        </w:rPr>
      </w:pPr>
      <w:r w:rsidRPr="00AF37AE">
        <w:rPr>
          <w:b/>
          <w:sz w:val="24"/>
        </w:rPr>
        <w:t>PARCIAL    INGENIERÍA DE SOFTWARE</w:t>
      </w:r>
    </w:p>
    <w:p w14:paraId="407657E3" w14:textId="77777777" w:rsidR="00636B3A" w:rsidRPr="00AF37AE" w:rsidRDefault="00636B3A">
      <w:pPr>
        <w:rPr>
          <w:sz w:val="24"/>
        </w:rPr>
      </w:pPr>
    </w:p>
    <w:p w14:paraId="171671F7" w14:textId="787F866F" w:rsidR="00636B3A" w:rsidRDefault="00636B3A">
      <w:pPr>
        <w:rPr>
          <w:b/>
          <w:sz w:val="24"/>
        </w:rPr>
      </w:pPr>
      <w:r w:rsidRPr="00AF37AE">
        <w:rPr>
          <w:b/>
          <w:sz w:val="24"/>
        </w:rPr>
        <w:t xml:space="preserve">NOMBRES </w:t>
      </w:r>
    </w:p>
    <w:p w14:paraId="4F554A3B" w14:textId="160DA7A8" w:rsidR="00856982" w:rsidRDefault="00856982">
      <w:pPr>
        <w:rPr>
          <w:b/>
          <w:sz w:val="24"/>
        </w:rPr>
      </w:pPr>
    </w:p>
    <w:p w14:paraId="24E592ED" w14:textId="17083B5A" w:rsidR="00856982" w:rsidRDefault="00856982">
      <w:pPr>
        <w:rPr>
          <w:b/>
          <w:sz w:val="24"/>
        </w:rPr>
      </w:pPr>
      <w:r>
        <w:rPr>
          <w:b/>
          <w:sz w:val="24"/>
        </w:rPr>
        <w:t xml:space="preserve">Nelson Gutiérrez Gil </w:t>
      </w:r>
    </w:p>
    <w:p w14:paraId="722B39F3" w14:textId="07400FB1" w:rsidR="00856982" w:rsidRPr="00AF37AE" w:rsidRDefault="00856982">
      <w:pPr>
        <w:rPr>
          <w:b/>
          <w:sz w:val="24"/>
        </w:rPr>
      </w:pPr>
      <w:r>
        <w:rPr>
          <w:b/>
          <w:sz w:val="24"/>
        </w:rPr>
        <w:t>Yesica Ortiz Sánchez</w:t>
      </w:r>
    </w:p>
    <w:p w14:paraId="531EC3AE" w14:textId="77777777" w:rsidR="00636B3A" w:rsidRPr="00AF37AE" w:rsidRDefault="00636B3A">
      <w:pPr>
        <w:rPr>
          <w:sz w:val="24"/>
        </w:rPr>
      </w:pPr>
    </w:p>
    <w:p w14:paraId="5E45D7D4" w14:textId="77777777" w:rsidR="00636B3A" w:rsidRPr="00AF37AE" w:rsidRDefault="00636B3A">
      <w:pPr>
        <w:rPr>
          <w:sz w:val="24"/>
        </w:rPr>
      </w:pPr>
    </w:p>
    <w:p w14:paraId="3875D641" w14:textId="77777777" w:rsidR="00636B3A" w:rsidRPr="00AF37AE" w:rsidRDefault="00636B3A">
      <w:pPr>
        <w:rPr>
          <w:sz w:val="24"/>
        </w:rPr>
      </w:pPr>
      <w:r w:rsidRPr="00AF37AE">
        <w:rPr>
          <w:sz w:val="24"/>
        </w:rPr>
        <w:t>Teniendo como referente una aplicación para apoyar las operaciones de un gimnasio y usando una herramienta software, desarrolle los siguientes puntos.</w:t>
      </w:r>
    </w:p>
    <w:p w14:paraId="1BA94738" w14:textId="77777777" w:rsidR="00636B3A" w:rsidRPr="00AF37AE" w:rsidRDefault="00636B3A">
      <w:pPr>
        <w:rPr>
          <w:sz w:val="24"/>
        </w:rPr>
      </w:pPr>
    </w:p>
    <w:p w14:paraId="481DED62" w14:textId="3085B4E3" w:rsidR="00636B3A" w:rsidRPr="00771190" w:rsidRDefault="00636B3A" w:rsidP="00771190">
      <w:pPr>
        <w:pStyle w:val="Prrafodelista"/>
        <w:numPr>
          <w:ilvl w:val="0"/>
          <w:numId w:val="1"/>
        </w:numPr>
        <w:rPr>
          <w:sz w:val="24"/>
        </w:rPr>
      </w:pPr>
      <w:r w:rsidRPr="00771190">
        <w:rPr>
          <w:sz w:val="24"/>
        </w:rPr>
        <w:t>Proponer y dibujar un modelo de dominio que se ajuste a su abstracción</w:t>
      </w:r>
    </w:p>
    <w:p w14:paraId="26F8C40C" w14:textId="312803CF" w:rsidR="00771190" w:rsidRDefault="00771190" w:rsidP="00771190">
      <w:pPr>
        <w:rPr>
          <w:sz w:val="24"/>
        </w:rPr>
      </w:pPr>
    </w:p>
    <w:p w14:paraId="6726F06B" w14:textId="1C27CCC0" w:rsidR="00771190" w:rsidRDefault="00771190" w:rsidP="00F11B3C">
      <w:pPr>
        <w:ind w:left="426"/>
        <w:rPr>
          <w:sz w:val="24"/>
        </w:rPr>
      </w:pPr>
      <w:r>
        <w:rPr>
          <w:noProof/>
          <w:sz w:val="24"/>
        </w:rPr>
        <w:drawing>
          <wp:inline distT="0" distB="0" distL="0" distR="0" wp14:anchorId="150A5A97" wp14:editId="5339D9DE">
            <wp:extent cx="4686300" cy="354283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42" cy="35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680" w14:textId="148CC666" w:rsidR="00771190" w:rsidRDefault="00771190" w:rsidP="00771190">
      <w:pPr>
        <w:rPr>
          <w:sz w:val="24"/>
        </w:rPr>
      </w:pPr>
    </w:p>
    <w:p w14:paraId="77A404FA" w14:textId="59E31AF0" w:rsidR="00771190" w:rsidRDefault="00771190" w:rsidP="00771190">
      <w:pPr>
        <w:rPr>
          <w:sz w:val="24"/>
        </w:rPr>
      </w:pPr>
    </w:p>
    <w:p w14:paraId="666154EE" w14:textId="3F042440" w:rsidR="00F11B3C" w:rsidRDefault="00F11B3C" w:rsidP="00771190">
      <w:pPr>
        <w:rPr>
          <w:sz w:val="24"/>
        </w:rPr>
      </w:pPr>
    </w:p>
    <w:p w14:paraId="1CEF7369" w14:textId="77777777" w:rsidR="00F11B3C" w:rsidRDefault="00F11B3C" w:rsidP="00771190">
      <w:pPr>
        <w:rPr>
          <w:sz w:val="24"/>
        </w:rPr>
      </w:pPr>
    </w:p>
    <w:p w14:paraId="7C3E1D21" w14:textId="75F087B3" w:rsidR="00771190" w:rsidRDefault="00771190" w:rsidP="00771190">
      <w:pPr>
        <w:rPr>
          <w:sz w:val="24"/>
        </w:rPr>
      </w:pPr>
    </w:p>
    <w:p w14:paraId="2792E307" w14:textId="77777777" w:rsidR="00771190" w:rsidRPr="00771190" w:rsidRDefault="00771190" w:rsidP="00771190">
      <w:pPr>
        <w:rPr>
          <w:sz w:val="24"/>
        </w:rPr>
      </w:pPr>
    </w:p>
    <w:p w14:paraId="3F28B1BA" w14:textId="4F12B1A9" w:rsidR="00636B3A" w:rsidRPr="00771190" w:rsidRDefault="00636B3A" w:rsidP="00771190">
      <w:pPr>
        <w:pStyle w:val="Prrafodelista"/>
        <w:numPr>
          <w:ilvl w:val="0"/>
          <w:numId w:val="1"/>
        </w:numPr>
        <w:rPr>
          <w:sz w:val="24"/>
        </w:rPr>
      </w:pPr>
      <w:r w:rsidRPr="00771190">
        <w:rPr>
          <w:sz w:val="24"/>
        </w:rPr>
        <w:t>Definir un caso de uso</w:t>
      </w:r>
      <w:r w:rsidR="00D4680B" w:rsidRPr="00771190">
        <w:rPr>
          <w:sz w:val="24"/>
        </w:rPr>
        <w:t xml:space="preserve"> (CU1) </w:t>
      </w:r>
      <w:r w:rsidRPr="00771190">
        <w:rPr>
          <w:sz w:val="24"/>
        </w:rPr>
        <w:t>y dibujar el respectivo modelo de casos de uso para ese caso de uso</w:t>
      </w:r>
      <w:r w:rsidR="00D4680B" w:rsidRPr="00771190">
        <w:rPr>
          <w:sz w:val="24"/>
        </w:rPr>
        <w:t xml:space="preserve"> en el que se represente una relación </w:t>
      </w:r>
      <w:proofErr w:type="spellStart"/>
      <w:r w:rsidR="00D4680B" w:rsidRPr="00771190">
        <w:rPr>
          <w:sz w:val="24"/>
        </w:rPr>
        <w:t>extend</w:t>
      </w:r>
      <w:proofErr w:type="spellEnd"/>
      <w:r w:rsidR="00D4680B" w:rsidRPr="00771190">
        <w:rPr>
          <w:sz w:val="24"/>
        </w:rPr>
        <w:t xml:space="preserve"> o </w:t>
      </w:r>
      <w:proofErr w:type="spellStart"/>
      <w:r w:rsidR="00D4680B" w:rsidRPr="00771190">
        <w:rPr>
          <w:sz w:val="24"/>
        </w:rPr>
        <w:t>include</w:t>
      </w:r>
      <w:proofErr w:type="spellEnd"/>
      <w:r w:rsidR="0016179A">
        <w:rPr>
          <w:sz w:val="24"/>
        </w:rPr>
        <w:t>.</w:t>
      </w:r>
    </w:p>
    <w:p w14:paraId="5CD8F112" w14:textId="202C81D7" w:rsidR="00771190" w:rsidRDefault="00771190" w:rsidP="00771190">
      <w:pPr>
        <w:pStyle w:val="Prrafodelista"/>
        <w:rPr>
          <w:sz w:val="24"/>
        </w:rPr>
      </w:pPr>
    </w:p>
    <w:p w14:paraId="667DDBFC" w14:textId="056D4C4F" w:rsidR="00771190" w:rsidRDefault="00771190" w:rsidP="00771190">
      <w:pPr>
        <w:pStyle w:val="Prrafodelista"/>
        <w:rPr>
          <w:sz w:val="24"/>
        </w:rPr>
      </w:pPr>
    </w:p>
    <w:p w14:paraId="6268D7D7" w14:textId="23562A35" w:rsidR="00771190" w:rsidRDefault="0016179A" w:rsidP="0016179A">
      <w:pPr>
        <w:pStyle w:val="Prrafodelista"/>
        <w:ind w:left="284"/>
        <w:rPr>
          <w:sz w:val="24"/>
        </w:rPr>
      </w:pPr>
      <w:r>
        <w:rPr>
          <w:noProof/>
          <w:sz w:val="24"/>
        </w:rPr>
        <w:drawing>
          <wp:inline distT="0" distB="0" distL="0" distR="0" wp14:anchorId="59E2B993" wp14:editId="3696B7B7">
            <wp:extent cx="5314950" cy="30293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49" cy="30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ED53" w14:textId="77777777" w:rsidR="0016179A" w:rsidRPr="00F11B3C" w:rsidRDefault="0016179A" w:rsidP="0016179A">
      <w:pPr>
        <w:pStyle w:val="Prrafodelista"/>
        <w:ind w:left="284"/>
        <w:rPr>
          <w:sz w:val="24"/>
        </w:rPr>
      </w:pPr>
    </w:p>
    <w:p w14:paraId="17370058" w14:textId="1B36737E" w:rsidR="00636B3A" w:rsidRPr="00F11B3C" w:rsidRDefault="00636B3A" w:rsidP="00F11B3C">
      <w:pPr>
        <w:pStyle w:val="Prrafodelista"/>
        <w:numPr>
          <w:ilvl w:val="0"/>
          <w:numId w:val="1"/>
        </w:numPr>
        <w:rPr>
          <w:sz w:val="24"/>
        </w:rPr>
      </w:pPr>
      <w:r w:rsidRPr="00F11B3C">
        <w:rPr>
          <w:sz w:val="24"/>
        </w:rPr>
        <w:t xml:space="preserve">Diligenciar la plantilla expandida para especificar </w:t>
      </w:r>
      <w:r w:rsidR="00D4680B" w:rsidRPr="00F11B3C">
        <w:rPr>
          <w:sz w:val="24"/>
        </w:rPr>
        <w:t>el caso de uso CU1</w:t>
      </w:r>
      <w:r w:rsidR="0016179A">
        <w:rPr>
          <w:sz w:val="24"/>
        </w:rPr>
        <w:t>.</w:t>
      </w:r>
    </w:p>
    <w:p w14:paraId="2BB4C771" w14:textId="12F96D1C" w:rsidR="00F11B3C" w:rsidRDefault="00F11B3C" w:rsidP="00F11B3C">
      <w:pPr>
        <w:pStyle w:val="Prrafodelista"/>
        <w:rPr>
          <w:sz w:val="24"/>
        </w:rPr>
      </w:pPr>
    </w:p>
    <w:p w14:paraId="05DB97D4" w14:textId="77777777" w:rsidR="0016179A" w:rsidRDefault="0016179A" w:rsidP="00F11B3C">
      <w:pPr>
        <w:pStyle w:val="Prrafodelista"/>
        <w:rPr>
          <w:sz w:val="24"/>
        </w:rPr>
      </w:pPr>
    </w:p>
    <w:tbl>
      <w:tblPr>
        <w:tblW w:w="10647" w:type="dxa"/>
        <w:tblInd w:w="-1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0"/>
        <w:gridCol w:w="5307"/>
      </w:tblGrid>
      <w:tr w:rsidR="00227D42" w:rsidRPr="00227D42" w14:paraId="5A187023" w14:textId="77777777" w:rsidTr="00227D42">
        <w:trPr>
          <w:trHeight w:val="30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3A2270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Caso de uso: 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C9E1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Planificar Rutina</w:t>
            </w:r>
          </w:p>
        </w:tc>
      </w:tr>
      <w:tr w:rsidR="00227D42" w:rsidRPr="00227D42" w14:paraId="3E5B1479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92DFC7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Actores: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D92A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Instructor, Cliente</w:t>
            </w:r>
          </w:p>
        </w:tc>
      </w:tr>
      <w:tr w:rsidR="00227D42" w:rsidRPr="00227D42" w14:paraId="6727575A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72D354E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proofErr w:type="spellStart"/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Proposito</w:t>
            </w:r>
            <w:proofErr w:type="spellEnd"/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: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D8E3" w14:textId="24679D44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Planear la rutina y actualizarla en la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información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del cliente</w:t>
            </w:r>
          </w:p>
        </w:tc>
      </w:tr>
      <w:tr w:rsidR="00227D42" w:rsidRPr="00227D42" w14:paraId="0DD53E0A" w14:textId="77777777" w:rsidTr="00227D42">
        <w:trPr>
          <w:trHeight w:val="1485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4EFE32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Resumen: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AB096" w14:textId="3FA5C93E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Cuando llega un cliente ya sea nuevo o que quiera cambiar su rutina se le piden sus datos relacionados con actividad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física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,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alimentación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y salud, el instructor en base a esos datos planifica la rutina y la cambia en su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información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227D42" w:rsidRPr="00227D42" w14:paraId="71BEA83A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8B9CD6A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Tipo: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5CD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Primario y Esencial</w:t>
            </w:r>
          </w:p>
        </w:tc>
      </w:tr>
      <w:tr w:rsidR="00227D42" w:rsidRPr="00227D42" w14:paraId="26889772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48A019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Ref. Cruzadas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AFA2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Rf1.1</w:t>
            </w:r>
          </w:p>
        </w:tc>
      </w:tr>
      <w:tr w:rsidR="00227D42" w:rsidRPr="00227D42" w14:paraId="24305F12" w14:textId="77777777" w:rsidTr="00227D42">
        <w:trPr>
          <w:trHeight w:val="300"/>
        </w:trPr>
        <w:tc>
          <w:tcPr>
            <w:tcW w:w="10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26AFBA" w14:textId="77777777" w:rsidR="00227D42" w:rsidRPr="00227D42" w:rsidRDefault="00227D42" w:rsidP="00227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Curso Normal</w:t>
            </w:r>
          </w:p>
        </w:tc>
      </w:tr>
      <w:tr w:rsidR="00227D42" w:rsidRPr="00227D42" w14:paraId="6295C44A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E99D" w14:textId="59D027AB" w:rsidR="00227D42" w:rsidRPr="00227D42" w:rsidRDefault="00227D42" w:rsidP="00227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Acciones de los </w:t>
            </w: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Autores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0F17" w14:textId="77777777" w:rsidR="00227D42" w:rsidRPr="00227D42" w:rsidRDefault="00227D42" w:rsidP="00227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Respuestas del Sistema </w:t>
            </w:r>
          </w:p>
        </w:tc>
      </w:tr>
      <w:tr w:rsidR="00227D42" w:rsidRPr="00227D42" w14:paraId="0EF4555E" w14:textId="77777777" w:rsidTr="00227D42">
        <w:trPr>
          <w:trHeight w:val="6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2A0B" w14:textId="1315EF0D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1. El cliente solicita la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planificación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la rutina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1B5B3" w14:textId="7686EBDA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2. El sistema solicita sus datos relacionados con la actividad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física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,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alimentación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y salud</w:t>
            </w:r>
          </w:p>
        </w:tc>
      </w:tr>
      <w:tr w:rsidR="00227D42" w:rsidRPr="00227D42" w14:paraId="56485EA1" w14:textId="77777777" w:rsidTr="00227D42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B99C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3. El cliente ingresa los datos 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73EE" w14:textId="77777777" w:rsidR="00227D42" w:rsidRPr="00227D42" w:rsidRDefault="00227D42" w:rsidP="00227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genera La rutina A realizar</w:t>
            </w:r>
          </w:p>
        </w:tc>
      </w:tr>
      <w:tr w:rsidR="00227D42" w:rsidRPr="00227D42" w14:paraId="469C1CFE" w14:textId="77777777" w:rsidTr="00227D42">
        <w:trPr>
          <w:trHeight w:val="300"/>
        </w:trPr>
        <w:tc>
          <w:tcPr>
            <w:tcW w:w="10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14:paraId="3163395B" w14:textId="77777777" w:rsidR="00227D42" w:rsidRPr="00227D42" w:rsidRDefault="00227D42" w:rsidP="00227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Curso Alterno</w:t>
            </w:r>
          </w:p>
        </w:tc>
      </w:tr>
      <w:tr w:rsidR="00227D42" w:rsidRPr="00227D42" w14:paraId="212B20F8" w14:textId="77777777" w:rsidTr="00227D42">
        <w:trPr>
          <w:trHeight w:val="300"/>
        </w:trPr>
        <w:tc>
          <w:tcPr>
            <w:tcW w:w="10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11A4E" w14:textId="0F93DA2C" w:rsidR="00227D42" w:rsidRPr="00227D42" w:rsidRDefault="00227D42" w:rsidP="00227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(2a) El sistema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identifica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que ya existen sus 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 y</w:t>
            </w:r>
            <w:r w:rsidRPr="00227D42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genera cambio de la rutina</w:t>
            </w:r>
          </w:p>
        </w:tc>
      </w:tr>
    </w:tbl>
    <w:p w14:paraId="081871D5" w14:textId="2CD3B5BF" w:rsidR="00F11B3C" w:rsidRDefault="00F11B3C" w:rsidP="00F11B3C">
      <w:pPr>
        <w:pStyle w:val="Prrafodelista"/>
        <w:rPr>
          <w:sz w:val="24"/>
        </w:rPr>
      </w:pPr>
    </w:p>
    <w:p w14:paraId="0DEB0539" w14:textId="77777777" w:rsidR="00F11B3C" w:rsidRPr="00227D42" w:rsidRDefault="00F11B3C" w:rsidP="00227D42">
      <w:pPr>
        <w:rPr>
          <w:sz w:val="24"/>
        </w:rPr>
      </w:pPr>
    </w:p>
    <w:p w14:paraId="1D8BBEE2" w14:textId="77777777" w:rsidR="00F11B3C" w:rsidRPr="00F11B3C" w:rsidRDefault="00F11B3C" w:rsidP="00F11B3C">
      <w:pPr>
        <w:pStyle w:val="Prrafodelista"/>
        <w:rPr>
          <w:sz w:val="24"/>
        </w:rPr>
      </w:pPr>
    </w:p>
    <w:p w14:paraId="3414E64B" w14:textId="2CF4B952" w:rsidR="00636B3A" w:rsidRPr="00227D42" w:rsidRDefault="00636B3A" w:rsidP="00227D42">
      <w:pPr>
        <w:pStyle w:val="Prrafodelista"/>
        <w:numPr>
          <w:ilvl w:val="0"/>
          <w:numId w:val="1"/>
        </w:numPr>
        <w:rPr>
          <w:sz w:val="24"/>
        </w:rPr>
      </w:pPr>
      <w:r w:rsidRPr="00227D42">
        <w:rPr>
          <w:sz w:val="24"/>
        </w:rPr>
        <w:t>Dibuje el diagrama de secuencia correspondiente</w:t>
      </w:r>
      <w:r w:rsidR="00D4680B" w:rsidRPr="00227D42">
        <w:rPr>
          <w:sz w:val="24"/>
        </w:rPr>
        <w:t xml:space="preserve"> del CU1</w:t>
      </w:r>
    </w:p>
    <w:p w14:paraId="76ED7059" w14:textId="6E22E2E0" w:rsidR="00227D42" w:rsidRDefault="00856982" w:rsidP="00227D42">
      <w:pPr>
        <w:rPr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5E3A91B" wp14:editId="2CCD4C06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E7C22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4BE6B7" wp14:editId="43A00D16">
                <wp:extent cx="304800" cy="304800"/>
                <wp:effectExtent l="0" t="0" r="0" b="0"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BAB84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1U4u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435BF7D" w14:textId="3A7E1935" w:rsidR="00227D42" w:rsidRDefault="00856982" w:rsidP="00227D4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299E8B6" wp14:editId="39516363">
            <wp:extent cx="5400040" cy="4805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141" w14:textId="025EA9BB" w:rsidR="00227D42" w:rsidRDefault="00227D42" w:rsidP="00227D42">
      <w:pPr>
        <w:rPr>
          <w:sz w:val="24"/>
        </w:rPr>
      </w:pPr>
    </w:p>
    <w:p w14:paraId="04A21978" w14:textId="59B7BC5A" w:rsidR="00856982" w:rsidRDefault="00856982" w:rsidP="00227D42">
      <w:pPr>
        <w:rPr>
          <w:sz w:val="24"/>
        </w:rPr>
      </w:pPr>
    </w:p>
    <w:p w14:paraId="78C1BC86" w14:textId="3B6A4A8E" w:rsidR="00856982" w:rsidRDefault="00856982" w:rsidP="00227D42">
      <w:pPr>
        <w:rPr>
          <w:sz w:val="24"/>
        </w:rPr>
      </w:pPr>
    </w:p>
    <w:p w14:paraId="77BAF662" w14:textId="5A8B14C5" w:rsidR="00856982" w:rsidRDefault="00856982" w:rsidP="00227D42">
      <w:pPr>
        <w:rPr>
          <w:sz w:val="24"/>
        </w:rPr>
      </w:pPr>
    </w:p>
    <w:p w14:paraId="24A8BD7C" w14:textId="7879F172" w:rsidR="00856982" w:rsidRDefault="00856982" w:rsidP="00227D42">
      <w:pPr>
        <w:rPr>
          <w:sz w:val="24"/>
        </w:rPr>
      </w:pPr>
    </w:p>
    <w:p w14:paraId="7930937A" w14:textId="5796B345" w:rsidR="00856982" w:rsidRDefault="00856982" w:rsidP="00227D42">
      <w:pPr>
        <w:rPr>
          <w:sz w:val="24"/>
        </w:rPr>
      </w:pPr>
    </w:p>
    <w:p w14:paraId="4B6832F6" w14:textId="7777D97C" w:rsidR="00856982" w:rsidRDefault="00856982" w:rsidP="00227D42">
      <w:pPr>
        <w:rPr>
          <w:sz w:val="24"/>
        </w:rPr>
      </w:pPr>
    </w:p>
    <w:p w14:paraId="69E7C3E8" w14:textId="1A9569E3" w:rsidR="00856982" w:rsidRDefault="00856982" w:rsidP="00227D42">
      <w:pPr>
        <w:rPr>
          <w:sz w:val="24"/>
        </w:rPr>
      </w:pPr>
    </w:p>
    <w:p w14:paraId="710BEB40" w14:textId="77777777" w:rsidR="00856982" w:rsidRDefault="00856982" w:rsidP="00227D42">
      <w:pPr>
        <w:rPr>
          <w:sz w:val="24"/>
        </w:rPr>
      </w:pPr>
    </w:p>
    <w:p w14:paraId="7558C228" w14:textId="77777777" w:rsidR="00227D42" w:rsidRPr="00227D42" w:rsidRDefault="00227D42" w:rsidP="00227D42">
      <w:pPr>
        <w:rPr>
          <w:sz w:val="24"/>
        </w:rPr>
      </w:pPr>
    </w:p>
    <w:p w14:paraId="20D3992C" w14:textId="77777777" w:rsidR="00636B3A" w:rsidRPr="00AF37AE" w:rsidRDefault="00636B3A">
      <w:pPr>
        <w:rPr>
          <w:sz w:val="24"/>
        </w:rPr>
      </w:pPr>
      <w:r w:rsidRPr="00AF37AE">
        <w:rPr>
          <w:sz w:val="24"/>
        </w:rPr>
        <w:t>5. Dibuje un diagrama de estado aplicable a este caso de uso</w:t>
      </w:r>
      <w:r w:rsidR="00D4680B">
        <w:rPr>
          <w:sz w:val="24"/>
        </w:rPr>
        <w:t xml:space="preserve"> (CU1)</w:t>
      </w:r>
    </w:p>
    <w:p w14:paraId="70A80339" w14:textId="77777777" w:rsidR="00636B3A" w:rsidRPr="00AF37AE" w:rsidRDefault="00636B3A">
      <w:pPr>
        <w:rPr>
          <w:sz w:val="24"/>
        </w:rPr>
      </w:pPr>
    </w:p>
    <w:p w14:paraId="7890A487" w14:textId="77777777" w:rsidR="00636B3A" w:rsidRPr="00AF37AE" w:rsidRDefault="00636B3A">
      <w:pPr>
        <w:rPr>
          <w:sz w:val="24"/>
        </w:rPr>
      </w:pPr>
    </w:p>
    <w:p w14:paraId="6004D4F0" w14:textId="2D9AF44A" w:rsidR="00636B3A" w:rsidRPr="00AF37AE" w:rsidRDefault="008569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C9A8AFC" wp14:editId="2A50CAC4">
            <wp:extent cx="5400040" cy="6394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3A" w:rsidRPr="00AF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5B62"/>
    <w:multiLevelType w:val="hybridMultilevel"/>
    <w:tmpl w:val="C6820C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A"/>
    <w:rsid w:val="0016179A"/>
    <w:rsid w:val="00227D42"/>
    <w:rsid w:val="003747C2"/>
    <w:rsid w:val="00636B3A"/>
    <w:rsid w:val="00666C44"/>
    <w:rsid w:val="00771190"/>
    <w:rsid w:val="00856982"/>
    <w:rsid w:val="008921DE"/>
    <w:rsid w:val="00A04B0D"/>
    <w:rsid w:val="00AF37AE"/>
    <w:rsid w:val="00C7436C"/>
    <w:rsid w:val="00C80DAD"/>
    <w:rsid w:val="00D4680B"/>
    <w:rsid w:val="00D97D09"/>
    <w:rsid w:val="00F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17E6"/>
  <w15:chartTrackingRefBased/>
  <w15:docId w15:val="{8D9B2315-372B-4B25-9882-4AD8AEE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Quindío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Andres</cp:lastModifiedBy>
  <cp:revision>2</cp:revision>
  <dcterms:created xsi:type="dcterms:W3CDTF">2021-07-23T04:24:00Z</dcterms:created>
  <dcterms:modified xsi:type="dcterms:W3CDTF">2021-07-23T04:24:00Z</dcterms:modified>
</cp:coreProperties>
</file>