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0E85" w14:textId="27FFE5CB" w:rsidR="00B1064A" w:rsidRDefault="00B1064A">
      <w:pPr>
        <w:pStyle w:val="Textoindependiente"/>
        <w:rPr>
          <w:rFonts w:ascii="Times New Roman"/>
          <w:b w:val="0"/>
        </w:rPr>
      </w:pPr>
    </w:p>
    <w:p w14:paraId="1F1F71F1" w14:textId="1462F22F" w:rsidR="00C34A0A" w:rsidRDefault="00C34A0A">
      <w:pPr>
        <w:pStyle w:val="Textoindependiente"/>
        <w:rPr>
          <w:rFonts w:ascii="Times New Roman"/>
          <w:b w:val="0"/>
        </w:rPr>
      </w:pPr>
    </w:p>
    <w:p w14:paraId="56E30755" w14:textId="4688D9AE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0B13CC78" w14:textId="1197CC6C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2FE2B8B6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Trabajo #2</w:t>
      </w:r>
    </w:p>
    <w:p w14:paraId="27D4FC74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E5BBEB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66EEAC" w14:textId="77777777" w:rsidR="00C34A0A" w:rsidRDefault="00C34A0A" w:rsidP="00C34A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DF478E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C8CADB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1B1D35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3C5871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19A6E4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244961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1FDA38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Nelson Gutiérrez Gil</w:t>
      </w:r>
    </w:p>
    <w:p w14:paraId="690350DC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David Trejos</w:t>
      </w:r>
    </w:p>
    <w:p w14:paraId="3F4202CE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2021</w:t>
      </w:r>
    </w:p>
    <w:p w14:paraId="62726E7A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52FC3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625D3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615A1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86C45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E8868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3C2A4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EE4A5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66A54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9F0EE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CC131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C2966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1B87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Quindío.</w:t>
      </w:r>
    </w:p>
    <w:p w14:paraId="3EA5CC0E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Armenia, Quindío.</w:t>
      </w:r>
    </w:p>
    <w:p w14:paraId="79920FE5" w14:textId="0ECFC79C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de Computación 1</w:t>
      </w:r>
    </w:p>
    <w:p w14:paraId="542972A1" w14:textId="551F64DA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6CDB49" w14:textId="5B253C0F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E02A9" w14:textId="0338E6DD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D5B1E" w14:textId="6A9D5588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725C3" w14:textId="2EA07E23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13C574" w14:textId="378ACA95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A8EFE" w14:textId="789C9072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E4E04" w14:textId="21E3B8CF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5B05F" w14:textId="7EBBF7D0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D576" w14:textId="15EFBCC1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8E406" w14:textId="20C07E9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53A7A" w14:textId="10612913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16DB4" w14:textId="6C8A8E3F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FEA78" w14:textId="3852C081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FF692" w14:textId="4E93137C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F4AB8" w14:textId="11C26A69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8F178" w14:textId="3CD472B1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0D1EF" w14:textId="7AC28B4C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6DBC5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8CA16" w14:textId="0713207F" w:rsidR="00C34A0A" w:rsidRDefault="00C34A0A" w:rsidP="00C34A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la elaboración de este proyecto se planteó por primera instancia la distribución seleccionada para la implementación del cableado estructural que se implementara en la nueva sede de la empres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colombiana de tecnología NAFTASOFT donde se tomó la decisión de realizar la distribución de las dependencias que van a existir en esta sede </w:t>
      </w:r>
    </w:p>
    <w:p w14:paraId="7BED9E9B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AA0CF" w14:textId="03D26608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96104" wp14:editId="732B7C10">
            <wp:extent cx="5562600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F5BB" w14:textId="77777777" w:rsidR="00C34A0A" w:rsidRDefault="00C34A0A" w:rsidP="00C34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812D1" w14:textId="77777777" w:rsidR="00C34A0A" w:rsidRDefault="00C34A0A" w:rsidP="00C34A0A"/>
    <w:p w14:paraId="1D66D22A" w14:textId="77777777" w:rsidR="00C34A0A" w:rsidRDefault="00C34A0A" w:rsidP="00C34A0A">
      <w:pPr>
        <w:jc w:val="both"/>
        <w:rPr>
          <w:b/>
          <w:bCs/>
        </w:rPr>
      </w:pPr>
      <w:r w:rsidRPr="001C7DBB">
        <w:rPr>
          <w:b/>
          <w:bCs/>
        </w:rPr>
        <w:t>Cantidad de Dispositivos para implementar en el Diseño:</w:t>
      </w:r>
    </w:p>
    <w:p w14:paraId="078A00E3" w14:textId="5450BA0A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37FDE69A" w14:textId="22847B0A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4F70E0FC" w14:textId="3873FFC9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55288C7F" w14:textId="0FA2D31C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74898D05" w14:textId="5BF3ED54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37E49ABD" w14:textId="58111BBA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23618AF5" w14:textId="701CB16B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17CF3C9A" w14:textId="045494A0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3BD665D6" w14:textId="2B0DA6EC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45C97FF4" w14:textId="5E3E93C6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21B7EE7F" w14:textId="28453044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0159680A" w14:textId="5DF8F81C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33533805" w14:textId="1A98E1B3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7617473F" w14:textId="76153711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26EE78B2" w14:textId="2598FF56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79884255" w14:textId="7B65AAA4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065047D9" w14:textId="50E10375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634E7F1C" w14:textId="556F4CAE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29DDA48D" w14:textId="36FE79EF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5B988EF4" w14:textId="06B10B46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510A2DBB" w14:textId="0E894CB5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44507333" w14:textId="5D605540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53B35D67" w14:textId="23131A80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6994F1C4" w14:textId="53A14538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6CE94A16" w14:textId="77777777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6B098B06" w14:textId="77777777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4CA4E735" w14:textId="77777777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4B20DB46" w14:textId="77777777" w:rsidR="00C34A0A" w:rsidRDefault="00C34A0A" w:rsidP="00C34A0A">
      <w:pPr>
        <w:pStyle w:val="Textoindependiente"/>
        <w:spacing w:before="1"/>
        <w:ind w:left="109"/>
        <w:rPr>
          <w:w w:val="105"/>
        </w:rPr>
      </w:pPr>
    </w:p>
    <w:p w14:paraId="1035DAF5" w14:textId="670FADAB" w:rsidR="00B1064A" w:rsidRPr="00C34A0A" w:rsidRDefault="00C34A0A" w:rsidP="00C34A0A">
      <w:pPr>
        <w:pStyle w:val="Textoindependiente"/>
        <w:spacing w:before="1"/>
        <w:ind w:left="109"/>
      </w:pPr>
      <w:r>
        <w:rPr>
          <w:w w:val="105"/>
        </w:rPr>
        <w:lastRenderedPageBreak/>
        <w:t xml:space="preserve">PRIMER </w:t>
      </w:r>
      <w:r>
        <w:rPr>
          <w:w w:val="105"/>
        </w:rPr>
        <w:t>PISO</w:t>
      </w:r>
    </w:p>
    <w:p w14:paraId="75A6D9BB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1CFBC8DB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02553F05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1B5F64E8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35AED3B4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0EFC6C72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04D912E8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16B6F852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04611173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1AE709F9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2C765AD8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5387CB96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1B9A1F66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02B340BC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31C71403" w14:textId="77777777" w:rsidR="00B1064A" w:rsidRDefault="00B1064A">
      <w:pPr>
        <w:pStyle w:val="Textoindependiente"/>
        <w:rPr>
          <w:rFonts w:ascii="Times New Roman"/>
          <w:b w:val="0"/>
        </w:rPr>
      </w:pPr>
    </w:p>
    <w:p w14:paraId="3D5774E9" w14:textId="4CCC188A" w:rsidR="00B1064A" w:rsidRDefault="00B1064A">
      <w:pPr>
        <w:pStyle w:val="Textoindependiente"/>
        <w:rPr>
          <w:rFonts w:ascii="Times New Roman"/>
          <w:b w:val="0"/>
        </w:rPr>
      </w:pPr>
    </w:p>
    <w:p w14:paraId="4CD64B5C" w14:textId="5415F178" w:rsidR="00C34A0A" w:rsidRDefault="00C34A0A">
      <w:pPr>
        <w:pStyle w:val="Textoindependiente"/>
        <w:rPr>
          <w:rFonts w:ascii="Times New Roman"/>
          <w:b w:val="0"/>
        </w:rPr>
      </w:pPr>
    </w:p>
    <w:p w14:paraId="7D68AF09" w14:textId="77777777" w:rsidR="00C34A0A" w:rsidRDefault="00C34A0A">
      <w:pPr>
        <w:pStyle w:val="Textoindependiente"/>
        <w:rPr>
          <w:rFonts w:ascii="Times New Roman"/>
          <w:b w:val="0"/>
        </w:rPr>
      </w:pPr>
    </w:p>
    <w:p w14:paraId="5F2CD381" w14:textId="77777777" w:rsidR="00B1064A" w:rsidRDefault="00B1064A">
      <w:pPr>
        <w:pStyle w:val="Textoindependiente"/>
        <w:spacing w:before="4"/>
        <w:rPr>
          <w:rFonts w:ascii="Times New Roman"/>
          <w:b w:val="0"/>
          <w:sz w:val="19"/>
        </w:rPr>
      </w:pPr>
    </w:p>
    <w:p w14:paraId="627C894A" w14:textId="77777777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10938B72" w14:textId="77777777" w:rsidR="00C34A0A" w:rsidRDefault="00C34A0A" w:rsidP="00C34A0A">
      <w:pPr>
        <w:pStyle w:val="Textoindependiente"/>
        <w:spacing w:before="1"/>
        <w:rPr>
          <w:w w:val="105"/>
        </w:rPr>
      </w:pPr>
    </w:p>
    <w:p w14:paraId="06758F86" w14:textId="05730759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28ED8D77" w14:textId="3C58E78C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39B7AD1E" w14:textId="567927C5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0F7A289" w14:textId="37231FD0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9883153" w14:textId="58D91C63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1C22D6A3" w14:textId="7F90E86D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7531AD28" w14:textId="0DCCD8A3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69F977F" w14:textId="3383920B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9867E98" w14:textId="17B37BD1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BA1B84C" w14:textId="66281E5D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2C21BF10" w14:textId="25AB8428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3FF9C6FA" w14:textId="6C53337E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4EEB5E56" w14:textId="368EE2EF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22A4AE90" w14:textId="22C98595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2816729B" w14:textId="0037771C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6AE115A2" w14:textId="5807C4FD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3D1CFDBE" w14:textId="1C3F4814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42BCE9E1" w14:textId="64652292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16EC1FF8" w14:textId="7B933A44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A2F465A" w14:textId="62AACA14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4D1743DF" w14:textId="10939D5A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A084949" w14:textId="7AF022D9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6975DAE9" w14:textId="695C150D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CA08FF5" w14:textId="06BF63A1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775DBEBF" w14:textId="626BAC7B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7C4D7B4" w14:textId="3593F93F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8CDAC19" w14:textId="554FF620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77A2088E" w14:textId="1E2F351C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14154106" w14:textId="0E6C5275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6CA40CB9" w14:textId="6C88F437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5D0DC81B" w14:textId="74C2A3D3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6A13C4B2" w14:textId="136DC200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74B82B9A" w14:textId="586D9639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7F28FC78" w14:textId="626A79C8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29CEE6F8" w14:textId="017F6E7F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10BEACAC" w14:textId="77777777" w:rsidR="00C34A0A" w:rsidRDefault="00C34A0A">
      <w:pPr>
        <w:pStyle w:val="Textoindependiente"/>
        <w:spacing w:before="1"/>
        <w:ind w:left="109"/>
        <w:rPr>
          <w:w w:val="105"/>
        </w:rPr>
      </w:pPr>
    </w:p>
    <w:p w14:paraId="0867AFF4" w14:textId="77777777" w:rsidR="00C34A0A" w:rsidRDefault="008135AB" w:rsidP="00C34A0A">
      <w:pPr>
        <w:pStyle w:val="Textoindependiente"/>
        <w:spacing w:before="1"/>
        <w:ind w:left="109"/>
        <w:rPr>
          <w:w w:val="105"/>
        </w:rPr>
      </w:pPr>
      <w:r>
        <w:rPr>
          <w:w w:val="105"/>
        </w:rPr>
        <w:lastRenderedPageBreak/>
        <w:t>SEGUNDO</w:t>
      </w:r>
      <w:r>
        <w:rPr>
          <w:spacing w:val="-12"/>
          <w:w w:val="105"/>
        </w:rPr>
        <w:t xml:space="preserve"> </w:t>
      </w:r>
      <w:r>
        <w:rPr>
          <w:w w:val="105"/>
        </w:rPr>
        <w:t>PISO</w:t>
      </w:r>
    </w:p>
    <w:p w14:paraId="0CD5E6A1" w14:textId="77777777" w:rsidR="00C34A0A" w:rsidRPr="002733B7" w:rsidRDefault="00C34A0A" w:rsidP="00C34A0A">
      <w:pPr>
        <w:jc w:val="both"/>
      </w:pPr>
      <w:r>
        <w:t xml:space="preserve">Para el piso uno se utilizará 1 </w:t>
      </w:r>
      <w:r>
        <w:rPr>
          <w:sz w:val="24"/>
        </w:rPr>
        <w:t>Switchs</w:t>
      </w:r>
      <w:r>
        <w:t xml:space="preserve"> y 1 </w:t>
      </w:r>
      <w:r>
        <w:rPr>
          <w:sz w:val="24"/>
        </w:rPr>
        <w:t>Router</w:t>
      </w:r>
      <w:r>
        <w:t xml:space="preserve"> los cuales se utilizarán de la siguiente manera</w:t>
      </w:r>
    </w:p>
    <w:p w14:paraId="7B3AD0D8" w14:textId="06D8B92A" w:rsidR="00C34A0A" w:rsidRDefault="00C34A0A" w:rsidP="00C34A0A">
      <w:pPr>
        <w:pStyle w:val="Textoindependiente"/>
        <w:spacing w:before="1"/>
        <w:ind w:left="109"/>
        <w:sectPr w:rsidR="00C34A0A">
          <w:headerReference w:type="default" r:id="rId7"/>
          <w:type w:val="continuous"/>
          <w:pgSz w:w="12240" w:h="15840"/>
          <w:pgMar w:top="1560" w:right="1520" w:bottom="280" w:left="1340" w:header="1371" w:footer="720" w:gutter="0"/>
          <w:pgNumType w:start="1"/>
          <w:cols w:space="720"/>
        </w:sectPr>
      </w:pPr>
    </w:p>
    <w:p w14:paraId="1A6AED40" w14:textId="43442592" w:rsidR="00B1064A" w:rsidRDefault="00B1064A">
      <w:pPr>
        <w:pStyle w:val="Textoindependiente"/>
      </w:pPr>
    </w:p>
    <w:p w14:paraId="131C709E" w14:textId="77777777" w:rsidR="00B1064A" w:rsidRDefault="00B1064A">
      <w:pPr>
        <w:pStyle w:val="Textoindependiente"/>
      </w:pPr>
    </w:p>
    <w:p w14:paraId="45191200" w14:textId="77777777" w:rsidR="00B1064A" w:rsidRDefault="00B1064A">
      <w:pPr>
        <w:pStyle w:val="Textoindependiente"/>
      </w:pPr>
    </w:p>
    <w:p w14:paraId="6DD4511B" w14:textId="77777777" w:rsidR="00B1064A" w:rsidRDefault="00B1064A">
      <w:pPr>
        <w:pStyle w:val="Textoindependiente"/>
      </w:pPr>
    </w:p>
    <w:p w14:paraId="0538611D" w14:textId="77777777" w:rsidR="00B1064A" w:rsidRDefault="00B1064A">
      <w:pPr>
        <w:pStyle w:val="Textoindependiente"/>
      </w:pPr>
    </w:p>
    <w:p w14:paraId="5EF24304" w14:textId="77777777" w:rsidR="00B1064A" w:rsidRDefault="00B1064A">
      <w:pPr>
        <w:pStyle w:val="Textoindependiente"/>
      </w:pPr>
    </w:p>
    <w:p w14:paraId="0F01D41C" w14:textId="77777777" w:rsidR="00B1064A" w:rsidRDefault="00B1064A">
      <w:pPr>
        <w:pStyle w:val="Textoindependiente"/>
      </w:pPr>
    </w:p>
    <w:p w14:paraId="5432FFFA" w14:textId="77777777" w:rsidR="00B1064A" w:rsidRDefault="00B1064A">
      <w:pPr>
        <w:pStyle w:val="Textoindependiente"/>
      </w:pPr>
    </w:p>
    <w:p w14:paraId="4392F070" w14:textId="77777777" w:rsidR="00B1064A" w:rsidRDefault="00B1064A">
      <w:pPr>
        <w:pStyle w:val="Textoindependiente"/>
      </w:pPr>
    </w:p>
    <w:p w14:paraId="771ED1A0" w14:textId="77777777" w:rsidR="00B1064A" w:rsidRDefault="00B1064A">
      <w:pPr>
        <w:pStyle w:val="Textoindependiente"/>
      </w:pPr>
    </w:p>
    <w:p w14:paraId="745CD844" w14:textId="77777777" w:rsidR="00B1064A" w:rsidRDefault="00B1064A">
      <w:pPr>
        <w:pStyle w:val="Textoindependiente"/>
      </w:pPr>
    </w:p>
    <w:p w14:paraId="28E18D55" w14:textId="77777777" w:rsidR="00B1064A" w:rsidRDefault="00B1064A">
      <w:pPr>
        <w:pStyle w:val="Textoindependiente"/>
      </w:pPr>
    </w:p>
    <w:p w14:paraId="6FF7CD9E" w14:textId="77777777" w:rsidR="00B1064A" w:rsidRDefault="00B1064A">
      <w:pPr>
        <w:pStyle w:val="Textoindependiente"/>
      </w:pPr>
    </w:p>
    <w:p w14:paraId="10981B24" w14:textId="77777777" w:rsidR="00B1064A" w:rsidRDefault="00B1064A">
      <w:pPr>
        <w:pStyle w:val="Textoindependiente"/>
      </w:pPr>
    </w:p>
    <w:p w14:paraId="3655E78E" w14:textId="77777777" w:rsidR="00B1064A" w:rsidRDefault="00B1064A">
      <w:pPr>
        <w:pStyle w:val="Textoindependiente"/>
      </w:pPr>
    </w:p>
    <w:p w14:paraId="18A10443" w14:textId="77777777" w:rsidR="00B1064A" w:rsidRDefault="00B1064A">
      <w:pPr>
        <w:pStyle w:val="Textoindependiente"/>
      </w:pPr>
    </w:p>
    <w:p w14:paraId="742D315D" w14:textId="77777777" w:rsidR="00B1064A" w:rsidRDefault="00B1064A">
      <w:pPr>
        <w:pStyle w:val="Textoindependiente"/>
      </w:pPr>
    </w:p>
    <w:p w14:paraId="04CBB161" w14:textId="77777777" w:rsidR="00B1064A" w:rsidRDefault="00B1064A">
      <w:pPr>
        <w:pStyle w:val="Textoindependiente"/>
      </w:pPr>
    </w:p>
    <w:p w14:paraId="15607BA1" w14:textId="77777777" w:rsidR="00B1064A" w:rsidRDefault="00B1064A">
      <w:pPr>
        <w:pStyle w:val="Textoindependiente"/>
      </w:pPr>
    </w:p>
    <w:p w14:paraId="31739B77" w14:textId="77777777" w:rsidR="00B1064A" w:rsidRDefault="00B1064A">
      <w:pPr>
        <w:pStyle w:val="Textoindependiente"/>
      </w:pPr>
    </w:p>
    <w:p w14:paraId="3B20051D" w14:textId="77777777" w:rsidR="00B1064A" w:rsidRDefault="00B1064A">
      <w:pPr>
        <w:pStyle w:val="Textoindependiente"/>
      </w:pPr>
    </w:p>
    <w:p w14:paraId="5670FE0E" w14:textId="77777777" w:rsidR="00B1064A" w:rsidRDefault="00B1064A">
      <w:pPr>
        <w:pStyle w:val="Textoindependiente"/>
        <w:spacing w:before="7"/>
        <w:rPr>
          <w:sz w:val="28"/>
        </w:rPr>
      </w:pPr>
    </w:p>
    <w:p w14:paraId="295EC29F" w14:textId="22684EC2" w:rsidR="00C34A0A" w:rsidRDefault="00C34A0A">
      <w:pPr>
        <w:pStyle w:val="Textoindependiente"/>
        <w:spacing w:before="66"/>
        <w:ind w:left="109"/>
        <w:rPr>
          <w:w w:val="105"/>
        </w:rPr>
      </w:pPr>
    </w:p>
    <w:p w14:paraId="16A224F2" w14:textId="657021CB" w:rsidR="00C34A0A" w:rsidRDefault="00C34A0A">
      <w:pPr>
        <w:pStyle w:val="Textoindependiente"/>
        <w:spacing w:before="66"/>
        <w:ind w:left="109"/>
        <w:rPr>
          <w:w w:val="105"/>
        </w:rPr>
      </w:pPr>
    </w:p>
    <w:p w14:paraId="7E2F0B96" w14:textId="77777777" w:rsidR="00C34A0A" w:rsidRDefault="00C34A0A">
      <w:pPr>
        <w:pStyle w:val="Textoindependiente"/>
        <w:spacing w:before="66"/>
        <w:ind w:left="109"/>
        <w:rPr>
          <w:w w:val="105"/>
        </w:rPr>
      </w:pPr>
    </w:p>
    <w:p w14:paraId="12A36BB9" w14:textId="77777777" w:rsidR="00C34A0A" w:rsidRDefault="00C34A0A">
      <w:pPr>
        <w:pStyle w:val="Textoindependiente"/>
        <w:spacing w:before="66"/>
        <w:ind w:left="109"/>
        <w:rPr>
          <w:w w:val="105"/>
        </w:rPr>
      </w:pPr>
    </w:p>
    <w:p w14:paraId="47CF34BB" w14:textId="28623D6A" w:rsidR="00B1064A" w:rsidRDefault="008135AB">
      <w:pPr>
        <w:pStyle w:val="Textoindependiente"/>
        <w:spacing w:before="66"/>
        <w:ind w:left="109"/>
      </w:pPr>
      <w:r>
        <w:rPr>
          <w:w w:val="105"/>
        </w:rPr>
        <w:t>CUARTO</w:t>
      </w:r>
      <w:r>
        <w:rPr>
          <w:spacing w:val="-11"/>
          <w:w w:val="105"/>
        </w:rPr>
        <w:t xml:space="preserve"> </w:t>
      </w:r>
      <w:r>
        <w:rPr>
          <w:w w:val="105"/>
        </w:rPr>
        <w:t>PISO</w:t>
      </w:r>
    </w:p>
    <w:p w14:paraId="7326B502" w14:textId="77777777" w:rsidR="00B1064A" w:rsidRDefault="00B1064A">
      <w:pPr>
        <w:sectPr w:rsidR="00B1064A">
          <w:headerReference w:type="default" r:id="rId8"/>
          <w:pgSz w:w="12240" w:h="15840"/>
          <w:pgMar w:top="1560" w:right="1520" w:bottom="280" w:left="1340" w:header="1371" w:footer="0" w:gutter="0"/>
          <w:cols w:space="720"/>
        </w:sectPr>
      </w:pPr>
    </w:p>
    <w:p w14:paraId="2EFB0E15" w14:textId="5BDACA26" w:rsidR="00B1064A" w:rsidRDefault="00B1064A">
      <w:pPr>
        <w:pStyle w:val="Textoindependiente"/>
        <w:spacing w:before="4"/>
        <w:rPr>
          <w:sz w:val="16"/>
        </w:rPr>
      </w:pPr>
    </w:p>
    <w:sectPr w:rsidR="00B1064A">
      <w:headerReference w:type="default" r:id="rId9"/>
      <w:pgSz w:w="12240" w:h="15840"/>
      <w:pgMar w:top="1560" w:right="1520" w:bottom="280" w:left="1340" w:header="13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3B6A" w14:textId="77777777" w:rsidR="008135AB" w:rsidRDefault="008135AB">
      <w:r>
        <w:separator/>
      </w:r>
    </w:p>
  </w:endnote>
  <w:endnote w:type="continuationSeparator" w:id="0">
    <w:p w14:paraId="01B1CA2B" w14:textId="77777777" w:rsidR="008135AB" w:rsidRDefault="0081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DABA" w14:textId="77777777" w:rsidR="008135AB" w:rsidRDefault="008135AB">
      <w:r>
        <w:separator/>
      </w:r>
    </w:p>
  </w:footnote>
  <w:footnote w:type="continuationSeparator" w:id="0">
    <w:p w14:paraId="3DC097CF" w14:textId="77777777" w:rsidR="008135AB" w:rsidRDefault="00813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FE668" w14:textId="546BE58C" w:rsidR="00B1064A" w:rsidRDefault="00C34A0A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19C90B32" wp14:editId="1F247366">
              <wp:simplePos x="0" y="0"/>
              <wp:positionH relativeFrom="page">
                <wp:posOffset>908050</wp:posOffset>
              </wp:positionH>
              <wp:positionV relativeFrom="page">
                <wp:posOffset>857885</wp:posOffset>
              </wp:positionV>
              <wp:extent cx="744220" cy="1574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2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5183" w14:textId="77777777" w:rsidR="00B1064A" w:rsidRDefault="008135AB">
                          <w:pPr>
                            <w:pStyle w:val="Textoindependiente"/>
                            <w:spacing w:line="229" w:lineRule="exact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PRIMER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PISO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C90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5pt;margin-top:67.55pt;width:58.6pt;height:12.4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" filled="f" stroked="f">
              <v:textbox inset="0,0,0,0">
                <w:txbxContent>
                  <w:p w14:paraId="5B045183" w14:textId="77777777" w:rsidR="00B1064A" w:rsidRDefault="008135AB">
                    <w:pPr>
                      <w:pStyle w:val="Textoindependiente"/>
                      <w:spacing w:line="229" w:lineRule="exact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PRIMER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D7F3" w14:textId="7DE96E6F" w:rsidR="00B1064A" w:rsidRDefault="00C34A0A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50BF3822" wp14:editId="23EAB333">
              <wp:simplePos x="0" y="0"/>
              <wp:positionH relativeFrom="page">
                <wp:posOffset>908050</wp:posOffset>
              </wp:positionH>
              <wp:positionV relativeFrom="page">
                <wp:posOffset>857885</wp:posOffset>
              </wp:positionV>
              <wp:extent cx="722630" cy="15748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6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EBD0F" w14:textId="77777777" w:rsidR="00B1064A" w:rsidRDefault="008135AB">
                          <w:pPr>
                            <w:pStyle w:val="Textoindependiente"/>
                            <w:spacing w:line="229" w:lineRule="exact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TERCER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PISO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F38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.5pt;margin-top:67.55pt;width:56.9pt;height:12.4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" filled="f" stroked="f">
              <v:textbox inset="0,0,0,0">
                <w:txbxContent>
                  <w:p w14:paraId="5F7EBD0F" w14:textId="77777777" w:rsidR="00B1064A" w:rsidRDefault="008135AB">
                    <w:pPr>
                      <w:pStyle w:val="Textoindependiente"/>
                      <w:spacing w:line="229" w:lineRule="exact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TERCER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69F" w14:textId="11F4E65A" w:rsidR="00B1064A" w:rsidRDefault="00C34A0A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52D94851" wp14:editId="56799924">
              <wp:simplePos x="0" y="0"/>
              <wp:positionH relativeFrom="page">
                <wp:posOffset>908050</wp:posOffset>
              </wp:positionH>
              <wp:positionV relativeFrom="page">
                <wp:posOffset>857885</wp:posOffset>
              </wp:positionV>
              <wp:extent cx="763905" cy="1574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83C46" w14:textId="77777777" w:rsidR="00B1064A" w:rsidRDefault="008135AB">
                          <w:pPr>
                            <w:pStyle w:val="Textoindependiente"/>
                            <w:spacing w:line="229" w:lineRule="exact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QUINTO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PISO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948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.5pt;margin-top:67.55pt;width:60.15pt;height:12.4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" filled="f" stroked="f">
              <v:textbox inset="0,0,0,0">
                <w:txbxContent>
                  <w:p w14:paraId="3FA83C46" w14:textId="77777777" w:rsidR="00B1064A" w:rsidRDefault="008135AB">
                    <w:pPr>
                      <w:pStyle w:val="Textoindependiente"/>
                      <w:spacing w:line="229" w:lineRule="exact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QUINTO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PISO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A"/>
    <w:rsid w:val="008135AB"/>
    <w:rsid w:val="00B1064A"/>
    <w:rsid w:val="00C3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287D2"/>
  <w15:docId w15:val="{CB2DFB2F-2A2A-4713-818F-DED1E501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Proyecto 2018-1</dc:title>
  <dc:creator>Juan Sebastian S</dc:creator>
  <cp:lastModifiedBy>Andres</cp:lastModifiedBy>
  <cp:revision>2</cp:revision>
  <dcterms:created xsi:type="dcterms:W3CDTF">2021-07-26T16:14:00Z</dcterms:created>
  <dcterms:modified xsi:type="dcterms:W3CDTF">2021-07-26T16:14:00Z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2018-04-22T00:00:00Z</vt:filetime>
  </property>
  <property fmtid="{D5CDD505-2E9C-101B-9397-08002B2CF9AE}" pid="3" name="Creator">
    <vt:lpwstr>PDFCreator 3.1.1.10348</vt:lpwstr>
  </property>
  <property fmtid="{D5CDD505-2E9C-101B-9397-08002B2CF9AE}" pid="4" name="LastSaved">
    <vt:filetime>2021-07-26T00:00:00Z</vt:filetime>
  </property>
</Properties>
</file>