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0FD4D" w14:textId="77777777" w:rsidR="00191664" w:rsidRDefault="00191664">
      <w:pPr>
        <w:pStyle w:val="Textoindependiente"/>
        <w:rPr>
          <w:rFonts w:ascii="Times New Roman"/>
          <w:sz w:val="20"/>
        </w:rPr>
      </w:pPr>
    </w:p>
    <w:p w14:paraId="6F625593" w14:textId="77777777" w:rsidR="00191664" w:rsidRDefault="00191664">
      <w:pPr>
        <w:pStyle w:val="Textoindependiente"/>
        <w:spacing w:before="2"/>
        <w:rPr>
          <w:rFonts w:ascii="Times New Roman"/>
        </w:rPr>
      </w:pPr>
    </w:p>
    <w:p w14:paraId="2A79EA1B" w14:textId="77777777" w:rsidR="00191664" w:rsidRDefault="005B0F60">
      <w:pPr>
        <w:pStyle w:val="Ttulo1"/>
        <w:spacing w:before="56"/>
        <w:ind w:left="3184" w:right="3323"/>
        <w:jc w:val="center"/>
      </w:pPr>
      <w:r>
        <w:t>REDES DE COMPUTADORES 1 TALLER DE REFUERZO</w:t>
      </w:r>
    </w:p>
    <w:p w14:paraId="2216D179" w14:textId="77777777" w:rsidR="00191664" w:rsidRDefault="00191664">
      <w:pPr>
        <w:pStyle w:val="Textoindependiente"/>
        <w:rPr>
          <w:b/>
        </w:rPr>
      </w:pPr>
    </w:p>
    <w:p w14:paraId="606EC341" w14:textId="77777777" w:rsidR="00191664" w:rsidRDefault="00191664">
      <w:pPr>
        <w:pStyle w:val="Textoindependiente"/>
        <w:spacing w:before="9"/>
        <w:rPr>
          <w:b/>
          <w:sz w:val="19"/>
        </w:rPr>
      </w:pPr>
    </w:p>
    <w:p w14:paraId="1B0FFCE1" w14:textId="36216C00" w:rsidR="00A13985" w:rsidRDefault="005B0F60">
      <w:pPr>
        <w:tabs>
          <w:tab w:val="left" w:pos="3300"/>
          <w:tab w:val="left" w:pos="8647"/>
        </w:tabs>
        <w:ind w:left="102" w:right="530"/>
        <w:rPr>
          <w:b/>
          <w:u w:val="single"/>
        </w:rPr>
      </w:pPr>
      <w:r>
        <w:rPr>
          <w:b/>
        </w:rPr>
        <w:t>NOMBRES</w:t>
      </w:r>
      <w:r>
        <w:rPr>
          <w:b/>
        </w:rPr>
        <w:t>:</w:t>
      </w:r>
      <w:r w:rsidR="00A13985">
        <w:rPr>
          <w:b/>
        </w:rPr>
        <w:t xml:space="preserve"> Nelson Gutiérrez Gil</w:t>
      </w:r>
    </w:p>
    <w:p w14:paraId="14458C94" w14:textId="77184661" w:rsidR="00191664" w:rsidRDefault="005B0F60">
      <w:pPr>
        <w:tabs>
          <w:tab w:val="left" w:pos="3300"/>
          <w:tab w:val="left" w:pos="8647"/>
        </w:tabs>
        <w:ind w:left="102" w:right="530"/>
        <w:rPr>
          <w:b/>
        </w:rPr>
      </w:pPr>
      <w:r>
        <w:rPr>
          <w:b/>
        </w:rPr>
        <w:t xml:space="preserve">CÓDIGO:  </w:t>
      </w:r>
      <w:r w:rsidR="00A13985">
        <w:rPr>
          <w:b/>
        </w:rPr>
        <w:t>1094956831</w:t>
      </w:r>
    </w:p>
    <w:p w14:paraId="4B2EB5D3" w14:textId="77777777" w:rsidR="00191664" w:rsidRDefault="00191664">
      <w:pPr>
        <w:pStyle w:val="Textoindependiente"/>
        <w:rPr>
          <w:b/>
          <w:sz w:val="20"/>
        </w:rPr>
      </w:pPr>
    </w:p>
    <w:p w14:paraId="5A0231FF" w14:textId="77777777" w:rsidR="00191664" w:rsidRDefault="00191664">
      <w:pPr>
        <w:pStyle w:val="Textoindependiente"/>
        <w:spacing w:before="5"/>
        <w:rPr>
          <w:b/>
          <w:sz w:val="18"/>
        </w:rPr>
      </w:pPr>
    </w:p>
    <w:p w14:paraId="2144F561" w14:textId="63906AEE" w:rsidR="00191664" w:rsidRDefault="005B0F60">
      <w:pPr>
        <w:pStyle w:val="Prrafodelista"/>
        <w:numPr>
          <w:ilvl w:val="0"/>
          <w:numId w:val="1"/>
        </w:numPr>
        <w:tabs>
          <w:tab w:val="left" w:pos="822"/>
        </w:tabs>
        <w:ind w:left="821" w:right="236"/>
      </w:pPr>
      <w:r>
        <w:t>¿Cuál es el protocolo que empaqueta y etiqueta la información? ,¿En qué capa del modelo OSI se</w:t>
      </w:r>
      <w:r>
        <w:rPr>
          <w:spacing w:val="-3"/>
        </w:rPr>
        <w:t xml:space="preserve"> </w:t>
      </w:r>
      <w:r>
        <w:t>encuentra?</w:t>
      </w:r>
    </w:p>
    <w:p w14:paraId="36631151" w14:textId="119C16A3" w:rsidR="00A13985" w:rsidRDefault="00A13985" w:rsidP="00A13985">
      <w:pPr>
        <w:pStyle w:val="Prrafodelista"/>
        <w:tabs>
          <w:tab w:val="left" w:pos="822"/>
        </w:tabs>
        <w:ind w:left="821" w:right="236" w:firstLine="0"/>
      </w:pPr>
    </w:p>
    <w:p w14:paraId="2C1D2643" w14:textId="6E94CE67" w:rsidR="00A13985" w:rsidRDefault="00A13985" w:rsidP="00A13985">
      <w:pPr>
        <w:pStyle w:val="Prrafodelista"/>
        <w:numPr>
          <w:ilvl w:val="0"/>
          <w:numId w:val="2"/>
        </w:numPr>
        <w:tabs>
          <w:tab w:val="left" w:pos="822"/>
        </w:tabs>
        <w:ind w:right="236"/>
      </w:pPr>
      <w:r>
        <w:t xml:space="preserve">El protocolo que es encarga de esto es el </w:t>
      </w:r>
      <w:r w:rsidRPr="00A13985">
        <w:rPr>
          <w:b/>
          <w:bCs/>
        </w:rPr>
        <w:t>ip</w:t>
      </w:r>
      <w:r>
        <w:t xml:space="preserve"> el cual se encuentra en la capa de internet del modelo </w:t>
      </w:r>
      <w:r w:rsidR="004856DF">
        <w:t>OSI</w:t>
      </w:r>
      <w:r>
        <w:t>.</w:t>
      </w:r>
    </w:p>
    <w:p w14:paraId="2EEFE14E" w14:textId="77777777" w:rsidR="00A13985" w:rsidRDefault="00A13985" w:rsidP="00A13985">
      <w:pPr>
        <w:pStyle w:val="Prrafodelista"/>
        <w:tabs>
          <w:tab w:val="left" w:pos="822"/>
        </w:tabs>
        <w:ind w:left="821" w:right="236" w:firstLine="0"/>
      </w:pPr>
    </w:p>
    <w:p w14:paraId="6D8659BC" w14:textId="1E52A4FE" w:rsidR="00191664" w:rsidRDefault="00191664">
      <w:pPr>
        <w:pStyle w:val="Textoindependiente"/>
        <w:spacing w:before="1"/>
      </w:pPr>
    </w:p>
    <w:p w14:paraId="562D76C9" w14:textId="43A32D40" w:rsidR="00191664" w:rsidRDefault="005B0F60">
      <w:pPr>
        <w:pStyle w:val="Prrafodelista"/>
        <w:numPr>
          <w:ilvl w:val="0"/>
          <w:numId w:val="1"/>
        </w:numPr>
        <w:tabs>
          <w:tab w:val="left" w:pos="822"/>
        </w:tabs>
        <w:ind w:hanging="361"/>
      </w:pPr>
      <w:r>
        <w:t>¿Cuál es la función del</w:t>
      </w:r>
      <w:r>
        <w:rPr>
          <w:spacing w:val="-7"/>
        </w:rPr>
        <w:t xml:space="preserve"> </w:t>
      </w:r>
      <w:r>
        <w:t>Router?</w:t>
      </w:r>
    </w:p>
    <w:p w14:paraId="660BC7C4" w14:textId="3A70FAE8" w:rsidR="00A13985" w:rsidRDefault="00A13985" w:rsidP="00A13985">
      <w:pPr>
        <w:pStyle w:val="Prrafodelista"/>
        <w:tabs>
          <w:tab w:val="left" w:pos="822"/>
        </w:tabs>
        <w:ind w:firstLine="0"/>
      </w:pPr>
    </w:p>
    <w:p w14:paraId="1B56597F" w14:textId="7BEE9227" w:rsidR="00A13985" w:rsidRDefault="00A13985" w:rsidP="00A13985">
      <w:pPr>
        <w:pStyle w:val="Prrafodelista"/>
        <w:numPr>
          <w:ilvl w:val="0"/>
          <w:numId w:val="2"/>
        </w:numPr>
        <w:tabs>
          <w:tab w:val="left" w:pos="822"/>
        </w:tabs>
      </w:pPr>
      <w:r>
        <w:t xml:space="preserve">La función que realiza el Router </w:t>
      </w:r>
      <w:r w:rsidR="004856DF">
        <w:t>suelta los paquetes enrutándolos por su camino o su destino para que sean recolectados por la interfaz de red.</w:t>
      </w:r>
    </w:p>
    <w:p w14:paraId="2932CFAB" w14:textId="77777777" w:rsidR="00191664" w:rsidRDefault="00191664">
      <w:pPr>
        <w:pStyle w:val="Textoindependiente"/>
        <w:spacing w:before="1"/>
      </w:pPr>
    </w:p>
    <w:p w14:paraId="1D559403" w14:textId="6CFB8A09" w:rsidR="00191664" w:rsidRDefault="005B0F60">
      <w:pPr>
        <w:pStyle w:val="Prrafodelista"/>
        <w:numPr>
          <w:ilvl w:val="0"/>
          <w:numId w:val="1"/>
        </w:numPr>
        <w:tabs>
          <w:tab w:val="left" w:pos="822"/>
        </w:tabs>
        <w:ind w:hanging="361"/>
      </w:pPr>
      <w:r>
        <w:t>Con sus palabras explique ¿Qué es un proxy y cuál es su</w:t>
      </w:r>
      <w:r>
        <w:rPr>
          <w:spacing w:val="-15"/>
        </w:rPr>
        <w:t xml:space="preserve"> </w:t>
      </w:r>
      <w:r>
        <w:t>función?</w:t>
      </w:r>
    </w:p>
    <w:p w14:paraId="08EB6153" w14:textId="6499E576" w:rsidR="00A13985" w:rsidRDefault="00A13985" w:rsidP="00A13985">
      <w:pPr>
        <w:pStyle w:val="Prrafodelista"/>
        <w:tabs>
          <w:tab w:val="left" w:pos="822"/>
        </w:tabs>
        <w:ind w:firstLine="0"/>
      </w:pPr>
    </w:p>
    <w:p w14:paraId="7F04C039" w14:textId="4AD5AAEA" w:rsidR="004856DF" w:rsidRDefault="004856DF" w:rsidP="004856DF">
      <w:pPr>
        <w:pStyle w:val="Prrafodelista"/>
        <w:numPr>
          <w:ilvl w:val="0"/>
          <w:numId w:val="2"/>
        </w:numPr>
        <w:tabs>
          <w:tab w:val="left" w:pos="822"/>
        </w:tabs>
        <w:jc w:val="both"/>
      </w:pPr>
      <w:r>
        <w:t>El proxy es un intermediario entre la información que desea salir desde nuestra red a la internet como un filtro que se puede aplicar nuestros paquetes dependiendo de su contenido para saber que paquetes pueden salir y no de nuestra red y cómo funciona el proxy, este mira la dirección ip o URL mira si es admitidle o no. dependiendo de las políticas de administración que allá se procederá en dejar seguir o no el paquete.</w:t>
      </w:r>
    </w:p>
    <w:p w14:paraId="771BF61A" w14:textId="77777777" w:rsidR="00191664" w:rsidRDefault="00191664" w:rsidP="004856DF">
      <w:pPr>
        <w:pStyle w:val="Textoindependiente"/>
        <w:spacing w:before="2"/>
        <w:jc w:val="both"/>
        <w:rPr>
          <w:sz w:val="25"/>
        </w:rPr>
      </w:pPr>
    </w:p>
    <w:p w14:paraId="06BD3A6F" w14:textId="49016FEA" w:rsidR="00191664" w:rsidRDefault="005B0F60" w:rsidP="004856DF">
      <w:pPr>
        <w:pStyle w:val="Prrafodelista"/>
        <w:numPr>
          <w:ilvl w:val="0"/>
          <w:numId w:val="1"/>
        </w:numPr>
        <w:tabs>
          <w:tab w:val="left" w:pos="822"/>
        </w:tabs>
        <w:ind w:hanging="361"/>
        <w:jc w:val="both"/>
      </w:pPr>
      <w:r>
        <w:t>¿Para qué sirve un</w:t>
      </w:r>
      <w:r>
        <w:rPr>
          <w:spacing w:val="-3"/>
        </w:rPr>
        <w:t xml:space="preserve"> </w:t>
      </w:r>
      <w:r>
        <w:t>firewall?</w:t>
      </w:r>
    </w:p>
    <w:p w14:paraId="572F37C7" w14:textId="020A9F97" w:rsidR="00A13985" w:rsidRDefault="00A13985" w:rsidP="00A13985">
      <w:pPr>
        <w:pStyle w:val="Prrafodelista"/>
        <w:tabs>
          <w:tab w:val="left" w:pos="822"/>
        </w:tabs>
        <w:ind w:firstLine="0"/>
      </w:pPr>
    </w:p>
    <w:p w14:paraId="6C990964" w14:textId="5C9FCCB3" w:rsidR="004856DF" w:rsidRDefault="004856DF" w:rsidP="007E09A6">
      <w:pPr>
        <w:pStyle w:val="Prrafodelista"/>
        <w:numPr>
          <w:ilvl w:val="0"/>
          <w:numId w:val="2"/>
        </w:numPr>
        <w:tabs>
          <w:tab w:val="left" w:pos="822"/>
        </w:tabs>
        <w:jc w:val="both"/>
      </w:pPr>
      <w:r>
        <w:t xml:space="preserve">Este sirve para dos propósitos funciona </w:t>
      </w:r>
      <w:r w:rsidR="000F3757">
        <w:t>una seguridad que</w:t>
      </w:r>
      <w:r>
        <w:t xml:space="preserve"> permite que información importante o delicada de nuestro e quipo no salga </w:t>
      </w:r>
      <w:r w:rsidR="000F3757">
        <w:t>igualmente</w:t>
      </w:r>
      <w:r>
        <w:t xml:space="preserve"> que la información que entre desde afuera a nuestra red</w:t>
      </w:r>
      <w:r w:rsidR="000F3757">
        <w:t xml:space="preserve"> y sea peligrosa para nuestro equipo sea detectado y su paso no sea permitido cumpliendo el criterio de selección.</w:t>
      </w:r>
    </w:p>
    <w:p w14:paraId="247778E3" w14:textId="77777777" w:rsidR="00191664" w:rsidRDefault="00191664">
      <w:pPr>
        <w:pStyle w:val="Textoindependiente"/>
      </w:pPr>
    </w:p>
    <w:p w14:paraId="166557A9" w14:textId="497BA9FB" w:rsidR="00191664" w:rsidRDefault="005B0F60">
      <w:pPr>
        <w:pStyle w:val="Prrafodelista"/>
        <w:numPr>
          <w:ilvl w:val="0"/>
          <w:numId w:val="1"/>
        </w:numPr>
        <w:tabs>
          <w:tab w:val="left" w:pos="822"/>
        </w:tabs>
        <w:ind w:hanging="361"/>
      </w:pPr>
      <w:r>
        <w:t>¿A que hace referenc</w:t>
      </w:r>
      <w:r>
        <w:t>ia los puertos 25 y</w:t>
      </w:r>
      <w:r>
        <w:rPr>
          <w:spacing w:val="-10"/>
        </w:rPr>
        <w:t xml:space="preserve"> </w:t>
      </w:r>
      <w:r>
        <w:t>80?</w:t>
      </w:r>
    </w:p>
    <w:p w14:paraId="2834D01C" w14:textId="29FD2D78" w:rsidR="00A13985" w:rsidRDefault="00A13985" w:rsidP="00A13985">
      <w:pPr>
        <w:pStyle w:val="Prrafodelista"/>
        <w:tabs>
          <w:tab w:val="left" w:pos="822"/>
        </w:tabs>
        <w:ind w:firstLine="0"/>
      </w:pPr>
    </w:p>
    <w:p w14:paraId="70C611F5" w14:textId="175B56C4" w:rsidR="000F3757" w:rsidRDefault="000F3757" w:rsidP="007E09A6">
      <w:pPr>
        <w:pStyle w:val="Prrafodelista"/>
        <w:numPr>
          <w:ilvl w:val="0"/>
          <w:numId w:val="2"/>
        </w:numPr>
        <w:tabs>
          <w:tab w:val="left" w:pos="822"/>
        </w:tabs>
        <w:jc w:val="both"/>
      </w:pPr>
      <w:r>
        <w:t>Estos puertos hacen referencia a unas puertas de entrada ya cada uno tiene una función distinta como el puerto 25 que sirve para paquetes de correo y el puerto 80 es la entrada de los paquetes de internet hacia el servidor web.</w:t>
      </w:r>
    </w:p>
    <w:p w14:paraId="261C4A29" w14:textId="247CFBCD" w:rsidR="000F3757" w:rsidRDefault="000F3757" w:rsidP="000F3757">
      <w:pPr>
        <w:tabs>
          <w:tab w:val="left" w:pos="822"/>
        </w:tabs>
      </w:pPr>
    </w:p>
    <w:p w14:paraId="69D4B95E" w14:textId="20D83972" w:rsidR="000F3757" w:rsidRDefault="000F3757" w:rsidP="000F3757">
      <w:pPr>
        <w:tabs>
          <w:tab w:val="left" w:pos="822"/>
        </w:tabs>
      </w:pPr>
    </w:p>
    <w:p w14:paraId="22208C47" w14:textId="55B24CAB" w:rsidR="000F3757" w:rsidRDefault="000F3757" w:rsidP="000F3757">
      <w:pPr>
        <w:tabs>
          <w:tab w:val="left" w:pos="822"/>
        </w:tabs>
      </w:pPr>
    </w:p>
    <w:p w14:paraId="343423E6" w14:textId="4F51F7FC" w:rsidR="000F3757" w:rsidRDefault="000F3757" w:rsidP="000F3757">
      <w:pPr>
        <w:tabs>
          <w:tab w:val="left" w:pos="822"/>
        </w:tabs>
      </w:pPr>
    </w:p>
    <w:p w14:paraId="16A358B0" w14:textId="138E1F1F" w:rsidR="000F3757" w:rsidRDefault="000F3757" w:rsidP="000F3757">
      <w:pPr>
        <w:tabs>
          <w:tab w:val="left" w:pos="822"/>
        </w:tabs>
      </w:pPr>
    </w:p>
    <w:p w14:paraId="4E4CB12B" w14:textId="77777777" w:rsidR="000F3757" w:rsidRDefault="000F3757" w:rsidP="000F3757">
      <w:pPr>
        <w:tabs>
          <w:tab w:val="left" w:pos="822"/>
        </w:tabs>
      </w:pPr>
    </w:p>
    <w:p w14:paraId="48E0B4E7" w14:textId="77777777" w:rsidR="00191664" w:rsidRDefault="00191664">
      <w:pPr>
        <w:pStyle w:val="Textoindependiente"/>
        <w:spacing w:before="1"/>
      </w:pPr>
    </w:p>
    <w:p w14:paraId="6F88D8D5" w14:textId="6945F7EE" w:rsidR="00191664" w:rsidRDefault="005B0F60">
      <w:pPr>
        <w:pStyle w:val="Prrafodelista"/>
        <w:numPr>
          <w:ilvl w:val="0"/>
          <w:numId w:val="1"/>
        </w:numPr>
        <w:tabs>
          <w:tab w:val="left" w:pos="822"/>
        </w:tabs>
        <w:ind w:hanging="361"/>
      </w:pPr>
      <w:r>
        <w:rPr>
          <w:rFonts w:ascii="Arial" w:hAnsi="Arial"/>
        </w:rPr>
        <w:lastRenderedPageBreak/>
        <w:t>¿Qué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hace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el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“Ping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Muerte”</w:t>
      </w:r>
      <w:r>
        <w:t>?</w:t>
      </w:r>
    </w:p>
    <w:p w14:paraId="3C454BE3" w14:textId="56A3E0B6" w:rsidR="000F3757" w:rsidRDefault="000F3757" w:rsidP="000F3757">
      <w:pPr>
        <w:tabs>
          <w:tab w:val="left" w:pos="822"/>
        </w:tabs>
      </w:pPr>
    </w:p>
    <w:p w14:paraId="67F09CCD" w14:textId="0BCE2564" w:rsidR="000F3757" w:rsidRDefault="000F3757" w:rsidP="007E09A6">
      <w:pPr>
        <w:pStyle w:val="Prrafodelista"/>
        <w:numPr>
          <w:ilvl w:val="0"/>
          <w:numId w:val="2"/>
        </w:numPr>
        <w:tabs>
          <w:tab w:val="left" w:pos="822"/>
        </w:tabs>
        <w:jc w:val="both"/>
      </w:pPr>
      <w:r>
        <w:t xml:space="preserve">Este ping de la muerte trata de hacer que un paquete dudoso realice todo su trayecto </w:t>
      </w:r>
      <w:r>
        <w:t>siendo</w:t>
      </w:r>
      <w:r>
        <w:t xml:space="preserve"> ping normal y pudiendo alterar </w:t>
      </w:r>
      <w:r w:rsidR="007E09A6">
        <w:t>cualquier cosa</w:t>
      </w:r>
      <w:r>
        <w:t xml:space="preserve"> en nuestra red dependiendo </w:t>
      </w:r>
      <w:r w:rsidR="007E09A6">
        <w:t>de las</w:t>
      </w:r>
      <w:r>
        <w:t xml:space="preserve"> intenciones con las que entre este paquete o famoso Ping de la muerte.</w:t>
      </w:r>
    </w:p>
    <w:p w14:paraId="1AF5EAEE" w14:textId="6742712B" w:rsidR="000F3757" w:rsidRDefault="000F3757" w:rsidP="00A13985">
      <w:pPr>
        <w:pStyle w:val="Prrafodelista"/>
        <w:tabs>
          <w:tab w:val="left" w:pos="822"/>
        </w:tabs>
        <w:ind w:firstLine="0"/>
      </w:pPr>
    </w:p>
    <w:p w14:paraId="7AFC6E1C" w14:textId="77777777" w:rsidR="000F3757" w:rsidRDefault="000F3757" w:rsidP="00A13985">
      <w:pPr>
        <w:pStyle w:val="Prrafodelista"/>
        <w:tabs>
          <w:tab w:val="left" w:pos="822"/>
        </w:tabs>
        <w:ind w:firstLine="0"/>
      </w:pPr>
    </w:p>
    <w:p w14:paraId="6FF35831" w14:textId="77777777" w:rsidR="00191664" w:rsidRDefault="00191664">
      <w:pPr>
        <w:pStyle w:val="Textoindependiente"/>
        <w:spacing w:before="10"/>
        <w:rPr>
          <w:sz w:val="21"/>
        </w:rPr>
      </w:pPr>
    </w:p>
    <w:p w14:paraId="658B3088" w14:textId="7E7D2A2B" w:rsidR="00191664" w:rsidRDefault="005B0F60">
      <w:pPr>
        <w:pStyle w:val="Prrafodelista"/>
        <w:numPr>
          <w:ilvl w:val="0"/>
          <w:numId w:val="1"/>
        </w:numPr>
        <w:tabs>
          <w:tab w:val="left" w:pos="822"/>
        </w:tabs>
        <w:spacing w:before="1"/>
        <w:ind w:hanging="361"/>
      </w:pPr>
      <w:r>
        <w:t>¿Qué es un sistema distribuido y para que se</w:t>
      </w:r>
      <w:r>
        <w:rPr>
          <w:spacing w:val="-4"/>
        </w:rPr>
        <w:t xml:space="preserve"> </w:t>
      </w:r>
      <w:r>
        <w:t>utiliza?</w:t>
      </w:r>
    </w:p>
    <w:p w14:paraId="22C7A058" w14:textId="77777777" w:rsidR="007E09A6" w:rsidRDefault="007E09A6" w:rsidP="007E09A6">
      <w:pPr>
        <w:pStyle w:val="Prrafodelista"/>
        <w:tabs>
          <w:tab w:val="left" w:pos="822"/>
        </w:tabs>
        <w:spacing w:before="1"/>
        <w:ind w:firstLine="0"/>
      </w:pPr>
    </w:p>
    <w:p w14:paraId="16E6E711" w14:textId="69F3A205" w:rsidR="000F3757" w:rsidRDefault="007E09A6" w:rsidP="007E09A6">
      <w:pPr>
        <w:pStyle w:val="Prrafodelista"/>
        <w:numPr>
          <w:ilvl w:val="0"/>
          <w:numId w:val="2"/>
        </w:numPr>
        <w:tabs>
          <w:tab w:val="left" w:pos="822"/>
        </w:tabs>
        <w:spacing w:before="1"/>
        <w:jc w:val="both"/>
      </w:pPr>
      <w:r>
        <w:t>El sistema distribuido el que revisa abre los paquetes saca la información y así enviar la información al servidor web y así hacer su proceso para entregar la información solicitada.</w:t>
      </w:r>
    </w:p>
    <w:p w14:paraId="2DDC95ED" w14:textId="77777777" w:rsidR="00A13985" w:rsidRDefault="00A13985" w:rsidP="00A13985">
      <w:pPr>
        <w:pStyle w:val="Prrafodelista"/>
        <w:tabs>
          <w:tab w:val="left" w:pos="822"/>
        </w:tabs>
        <w:spacing w:before="1"/>
        <w:ind w:firstLine="0"/>
      </w:pPr>
    </w:p>
    <w:p w14:paraId="27D1BE6E" w14:textId="77777777" w:rsidR="00191664" w:rsidRDefault="00191664">
      <w:pPr>
        <w:pStyle w:val="Textoindependiente"/>
      </w:pPr>
    </w:p>
    <w:p w14:paraId="34834074" w14:textId="77777777" w:rsidR="00191664" w:rsidRDefault="005B0F60">
      <w:pPr>
        <w:pStyle w:val="Prrafodelista"/>
        <w:numPr>
          <w:ilvl w:val="0"/>
          <w:numId w:val="1"/>
        </w:numPr>
        <w:tabs>
          <w:tab w:val="left" w:pos="822"/>
        </w:tabs>
        <w:ind w:hanging="361"/>
      </w:pPr>
      <w:r>
        <w:t>Complete la siguiente</w:t>
      </w:r>
      <w:r>
        <w:rPr>
          <w:spacing w:val="-2"/>
        </w:rPr>
        <w:t xml:space="preserve"> </w:t>
      </w:r>
      <w:r>
        <w:t>tabla:</w:t>
      </w:r>
    </w:p>
    <w:p w14:paraId="2A4C685A" w14:textId="77777777" w:rsidR="00191664" w:rsidRDefault="00191664">
      <w:pPr>
        <w:pStyle w:val="Textoindependiente"/>
        <w:spacing w:before="1"/>
      </w:pPr>
    </w:p>
    <w:tbl>
      <w:tblPr>
        <w:tblStyle w:val="TableNormal"/>
        <w:tblW w:w="0" w:type="auto"/>
        <w:tblInd w:w="7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79"/>
        <w:gridCol w:w="4157"/>
      </w:tblGrid>
      <w:tr w:rsidR="00191664" w14:paraId="7E4EAA60" w14:textId="77777777">
        <w:trPr>
          <w:trHeight w:val="268"/>
        </w:trPr>
        <w:tc>
          <w:tcPr>
            <w:tcW w:w="4179" w:type="dxa"/>
          </w:tcPr>
          <w:p w14:paraId="504BFFBD" w14:textId="77777777" w:rsidR="00191664" w:rsidRDefault="005B0F60">
            <w:pPr>
              <w:pStyle w:val="TableParagraph"/>
              <w:spacing w:line="248" w:lineRule="exact"/>
              <w:ind w:left="1106"/>
              <w:rPr>
                <w:b/>
              </w:rPr>
            </w:pPr>
            <w:r>
              <w:rPr>
                <w:b/>
              </w:rPr>
              <w:t>Capas Modelo TCP/IP</w:t>
            </w:r>
          </w:p>
        </w:tc>
        <w:tc>
          <w:tcPr>
            <w:tcW w:w="4157" w:type="dxa"/>
          </w:tcPr>
          <w:p w14:paraId="0E9ED499" w14:textId="77777777" w:rsidR="00191664" w:rsidRDefault="005B0F60">
            <w:pPr>
              <w:pStyle w:val="TableParagraph"/>
              <w:spacing w:line="248" w:lineRule="exact"/>
              <w:ind w:left="1474" w:right="1463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</w:tr>
      <w:tr w:rsidR="00191664" w14:paraId="68344B28" w14:textId="77777777">
        <w:trPr>
          <w:trHeight w:val="268"/>
        </w:trPr>
        <w:tc>
          <w:tcPr>
            <w:tcW w:w="4179" w:type="dxa"/>
          </w:tcPr>
          <w:p w14:paraId="2AEB18F1" w14:textId="1E4F6153" w:rsidR="00191664" w:rsidRDefault="000F606E" w:rsidP="000F606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Aplicaci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  <w:tc>
          <w:tcPr>
            <w:tcW w:w="4157" w:type="dxa"/>
          </w:tcPr>
          <w:p w14:paraId="182896F7" w14:textId="03728945" w:rsidR="00191664" w:rsidRDefault="00055271" w:rsidP="000F606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data</w:t>
            </w:r>
          </w:p>
        </w:tc>
      </w:tr>
      <w:tr w:rsidR="00191664" w14:paraId="45CA790C" w14:textId="77777777">
        <w:trPr>
          <w:trHeight w:val="268"/>
        </w:trPr>
        <w:tc>
          <w:tcPr>
            <w:tcW w:w="4179" w:type="dxa"/>
          </w:tcPr>
          <w:p w14:paraId="39343E09" w14:textId="5DB5683C" w:rsidR="00191664" w:rsidRDefault="000F606E" w:rsidP="000F606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trasporte</w:t>
            </w:r>
          </w:p>
        </w:tc>
        <w:tc>
          <w:tcPr>
            <w:tcW w:w="4157" w:type="dxa"/>
          </w:tcPr>
          <w:p w14:paraId="243CA674" w14:textId="5783E7F8" w:rsidR="00191664" w:rsidRDefault="00055271" w:rsidP="000F606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segments</w:t>
            </w:r>
          </w:p>
        </w:tc>
      </w:tr>
      <w:tr w:rsidR="00191664" w14:paraId="037037AE" w14:textId="77777777">
        <w:trPr>
          <w:trHeight w:val="268"/>
        </w:trPr>
        <w:tc>
          <w:tcPr>
            <w:tcW w:w="4179" w:type="dxa"/>
          </w:tcPr>
          <w:p w14:paraId="03929116" w14:textId="2555D223" w:rsidR="00191664" w:rsidRDefault="000F606E" w:rsidP="000F606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red</w:t>
            </w:r>
          </w:p>
        </w:tc>
        <w:tc>
          <w:tcPr>
            <w:tcW w:w="4157" w:type="dxa"/>
          </w:tcPr>
          <w:p w14:paraId="28D4B6A9" w14:textId="36F697A8" w:rsidR="00191664" w:rsidRDefault="00055271" w:rsidP="000F606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packets</w:t>
            </w:r>
          </w:p>
        </w:tc>
      </w:tr>
      <w:tr w:rsidR="00191664" w14:paraId="17CBCEDB" w14:textId="77777777">
        <w:trPr>
          <w:trHeight w:val="270"/>
        </w:trPr>
        <w:tc>
          <w:tcPr>
            <w:tcW w:w="4179" w:type="dxa"/>
          </w:tcPr>
          <w:p w14:paraId="0314D03A" w14:textId="706EF3FC" w:rsidR="00191664" w:rsidRDefault="00055271" w:rsidP="000F606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enlace</w:t>
            </w:r>
          </w:p>
        </w:tc>
        <w:tc>
          <w:tcPr>
            <w:tcW w:w="4157" w:type="dxa"/>
          </w:tcPr>
          <w:p w14:paraId="5084F585" w14:textId="21C99B38" w:rsidR="00191664" w:rsidRDefault="00055271" w:rsidP="000F606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Frames y bits</w:t>
            </w:r>
          </w:p>
        </w:tc>
      </w:tr>
    </w:tbl>
    <w:p w14:paraId="00CB6262" w14:textId="77777777" w:rsidR="00191664" w:rsidRDefault="00191664">
      <w:pPr>
        <w:pStyle w:val="Textoindependiente"/>
      </w:pPr>
    </w:p>
    <w:p w14:paraId="1589ED45" w14:textId="77777777" w:rsidR="00191664" w:rsidRDefault="00191664">
      <w:pPr>
        <w:pStyle w:val="Textoindependiente"/>
        <w:spacing w:before="3"/>
        <w:rPr>
          <w:sz w:val="16"/>
        </w:rPr>
      </w:pPr>
    </w:p>
    <w:p w14:paraId="67603539" w14:textId="4119332A" w:rsidR="00191664" w:rsidRDefault="005B0F60">
      <w:pPr>
        <w:pStyle w:val="Prrafodelista"/>
        <w:numPr>
          <w:ilvl w:val="0"/>
          <w:numId w:val="1"/>
        </w:numPr>
        <w:tabs>
          <w:tab w:val="left" w:pos="822"/>
        </w:tabs>
        <w:ind w:hanging="361"/>
      </w:pPr>
      <w:r>
        <w:t>Explique con sus palabras que es un protocolo.</w:t>
      </w:r>
    </w:p>
    <w:p w14:paraId="7ECCA9FF" w14:textId="459DD11A" w:rsidR="000F3757" w:rsidRDefault="000F3757" w:rsidP="000F3757">
      <w:pPr>
        <w:tabs>
          <w:tab w:val="left" w:pos="822"/>
        </w:tabs>
      </w:pPr>
    </w:p>
    <w:p w14:paraId="526B9E7F" w14:textId="5704F7B9" w:rsidR="000F3757" w:rsidRDefault="007E09A6" w:rsidP="000F3757">
      <w:pPr>
        <w:pStyle w:val="Prrafodelista"/>
        <w:numPr>
          <w:ilvl w:val="0"/>
          <w:numId w:val="2"/>
        </w:numPr>
        <w:tabs>
          <w:tab w:val="left" w:pos="822"/>
        </w:tabs>
      </w:pPr>
      <w:r>
        <w:t xml:space="preserve">Un protocolo son ciertos pasos a seguir </w:t>
      </w:r>
      <w:r w:rsidR="000F606E">
        <w:t xml:space="preserve">y </w:t>
      </w:r>
    </w:p>
    <w:p w14:paraId="70E6CA25" w14:textId="77777777" w:rsidR="00191664" w:rsidRDefault="00191664">
      <w:pPr>
        <w:pStyle w:val="Textoindependiente"/>
        <w:spacing w:before="1"/>
      </w:pPr>
    </w:p>
    <w:p w14:paraId="60E5EE51" w14:textId="2AB55BE8" w:rsidR="00191664" w:rsidRDefault="005B0F60">
      <w:pPr>
        <w:pStyle w:val="Prrafodelista"/>
        <w:numPr>
          <w:ilvl w:val="0"/>
          <w:numId w:val="1"/>
        </w:numPr>
        <w:tabs>
          <w:tab w:val="left" w:pos="822"/>
        </w:tabs>
        <w:ind w:hanging="361"/>
      </w:pPr>
      <w:r>
        <w:t>Explique de que depende la categoría del cable</w:t>
      </w:r>
      <w:r>
        <w:rPr>
          <w:spacing w:val="-3"/>
        </w:rPr>
        <w:t xml:space="preserve"> </w:t>
      </w:r>
      <w:r>
        <w:t>UTP.</w:t>
      </w:r>
    </w:p>
    <w:p w14:paraId="0A939DC3" w14:textId="466540AF" w:rsidR="000F3757" w:rsidRDefault="000F3757" w:rsidP="000F3757">
      <w:pPr>
        <w:tabs>
          <w:tab w:val="left" w:pos="822"/>
        </w:tabs>
      </w:pPr>
    </w:p>
    <w:p w14:paraId="356F5896" w14:textId="75D470AB" w:rsidR="000F3757" w:rsidRDefault="000F606E" w:rsidP="000F3757">
      <w:pPr>
        <w:pStyle w:val="Prrafodelista"/>
        <w:numPr>
          <w:ilvl w:val="0"/>
          <w:numId w:val="2"/>
        </w:numPr>
        <w:tabs>
          <w:tab w:val="left" w:pos="822"/>
        </w:tabs>
      </w:pPr>
      <w:r>
        <w:t xml:space="preserve">Las categorías de cable UTP dependen de la velocidad de </w:t>
      </w:r>
      <w:r w:rsidR="00055271">
        <w:t>frecuencia,</w:t>
      </w:r>
      <w:r>
        <w:t xml:space="preserve"> también se tiene en cuenta el tipo de espacio en el que se va usar el cable sea en interiores y exteriores porque esto también algo muy importante de las categorías del cable UTP </w:t>
      </w:r>
    </w:p>
    <w:p w14:paraId="6FF48372" w14:textId="77777777" w:rsidR="00191664" w:rsidRDefault="00191664">
      <w:pPr>
        <w:pStyle w:val="Textoindependiente"/>
        <w:spacing w:before="10"/>
        <w:rPr>
          <w:sz w:val="21"/>
        </w:rPr>
      </w:pPr>
    </w:p>
    <w:p w14:paraId="1263AD72" w14:textId="163C104E" w:rsidR="00191664" w:rsidRDefault="005B0F60">
      <w:pPr>
        <w:pStyle w:val="Prrafodelista"/>
        <w:numPr>
          <w:ilvl w:val="0"/>
          <w:numId w:val="1"/>
        </w:numPr>
        <w:tabs>
          <w:tab w:val="left" w:pos="873"/>
        </w:tabs>
        <w:spacing w:before="1"/>
        <w:ind w:left="872" w:hanging="412"/>
      </w:pPr>
      <w:r>
        <w:t>Describa cada uno de los componentes del cableado</w:t>
      </w:r>
      <w:r>
        <w:rPr>
          <w:spacing w:val="-7"/>
        </w:rPr>
        <w:t xml:space="preserve"> </w:t>
      </w:r>
      <w:r>
        <w:t>estructurado.</w:t>
      </w:r>
    </w:p>
    <w:p w14:paraId="194A3F34" w14:textId="2D8D2F30" w:rsidR="000F3757" w:rsidRDefault="000F3757" w:rsidP="000F3757">
      <w:pPr>
        <w:tabs>
          <w:tab w:val="left" w:pos="873"/>
        </w:tabs>
        <w:spacing w:before="1"/>
      </w:pPr>
    </w:p>
    <w:p w14:paraId="1C580986" w14:textId="77777777" w:rsidR="000F3757" w:rsidRDefault="000F3757" w:rsidP="000F3757">
      <w:pPr>
        <w:tabs>
          <w:tab w:val="left" w:pos="873"/>
        </w:tabs>
        <w:spacing w:before="1"/>
      </w:pPr>
    </w:p>
    <w:p w14:paraId="150199CD" w14:textId="124B7EA4" w:rsidR="00191664" w:rsidRDefault="005B0F60">
      <w:pPr>
        <w:pStyle w:val="Prrafodelista"/>
        <w:numPr>
          <w:ilvl w:val="1"/>
          <w:numId w:val="1"/>
        </w:numPr>
        <w:tabs>
          <w:tab w:val="left" w:pos="1542"/>
        </w:tabs>
        <w:ind w:hanging="361"/>
      </w:pPr>
      <w:r>
        <w:t>Á</w:t>
      </w:r>
      <w:r>
        <w:t>rea de</w:t>
      </w:r>
      <w:r>
        <w:rPr>
          <w:spacing w:val="-1"/>
        </w:rPr>
        <w:t xml:space="preserve"> </w:t>
      </w:r>
      <w:r>
        <w:t>trabajo.</w:t>
      </w:r>
    </w:p>
    <w:p w14:paraId="7546216E" w14:textId="466363C4" w:rsidR="00055271" w:rsidRDefault="00055271" w:rsidP="00055271">
      <w:pPr>
        <w:pStyle w:val="Prrafodelista"/>
        <w:tabs>
          <w:tab w:val="left" w:pos="1542"/>
        </w:tabs>
        <w:ind w:left="1542" w:firstLine="0"/>
      </w:pPr>
    </w:p>
    <w:p w14:paraId="6DF74146" w14:textId="5C6E8EF6" w:rsidR="00055271" w:rsidRDefault="00055271" w:rsidP="00055271">
      <w:pPr>
        <w:pStyle w:val="Prrafodelista"/>
        <w:numPr>
          <w:ilvl w:val="0"/>
          <w:numId w:val="2"/>
        </w:numPr>
        <w:tabs>
          <w:tab w:val="left" w:pos="1542"/>
        </w:tabs>
      </w:pPr>
      <w:r>
        <w:t>Esta es la que va desde donde se encuentre el fa</w:t>
      </w:r>
      <w:r w:rsidR="007C0E48">
        <w:t>c</w:t>
      </w:r>
      <w:r>
        <w:t>e plates hasta el ordenador y la distancia que tiene que tener este cableado es de 3m</w:t>
      </w:r>
    </w:p>
    <w:p w14:paraId="4FBAA547" w14:textId="77777777" w:rsidR="00055271" w:rsidRDefault="00055271" w:rsidP="00055271">
      <w:pPr>
        <w:pStyle w:val="Prrafodelista"/>
        <w:tabs>
          <w:tab w:val="left" w:pos="1542"/>
        </w:tabs>
        <w:ind w:left="1542" w:firstLine="0"/>
      </w:pPr>
    </w:p>
    <w:p w14:paraId="79760777" w14:textId="34E85947" w:rsidR="00191664" w:rsidRDefault="005B0F60">
      <w:pPr>
        <w:pStyle w:val="Prrafodelista"/>
        <w:numPr>
          <w:ilvl w:val="1"/>
          <w:numId w:val="1"/>
        </w:numPr>
        <w:tabs>
          <w:tab w:val="left" w:pos="1542"/>
        </w:tabs>
        <w:ind w:hanging="361"/>
      </w:pPr>
      <w:r>
        <w:t>Cableado Horizontal.</w:t>
      </w:r>
    </w:p>
    <w:p w14:paraId="50B5C8AA" w14:textId="07FBE10E" w:rsidR="00055271" w:rsidRDefault="00055271" w:rsidP="00055271">
      <w:pPr>
        <w:pStyle w:val="Prrafodelista"/>
        <w:tabs>
          <w:tab w:val="left" w:pos="1542"/>
        </w:tabs>
        <w:ind w:firstLine="0"/>
      </w:pPr>
    </w:p>
    <w:p w14:paraId="2AE743D2" w14:textId="37B4A543" w:rsidR="007C0E48" w:rsidRDefault="007C0E48" w:rsidP="007C0E48">
      <w:pPr>
        <w:pStyle w:val="Prrafodelista"/>
        <w:numPr>
          <w:ilvl w:val="0"/>
          <w:numId w:val="2"/>
        </w:numPr>
        <w:tabs>
          <w:tab w:val="left" w:pos="1541"/>
          <w:tab w:val="left" w:pos="1542"/>
        </w:tabs>
      </w:pPr>
      <w:r>
        <w:t xml:space="preserve">Este es el que va tendido por las canaletas se conforma por 1 o varios patch panels, tiene fase plates,patch cords y un cuarto de comunicaciones en cada piso, </w:t>
      </w:r>
      <w:r>
        <w:t>tiene que ir alejado de cualquier tipo de interferencia de red, tener en cuenta los lugares por donde se cablea, su máximo alcance con el cable es de 90m y se permiten 10 para el cableado de conexione</w:t>
      </w:r>
    </w:p>
    <w:p w14:paraId="4F41B3B0" w14:textId="47EB53AD" w:rsidR="007C0E48" w:rsidRDefault="007C0E48" w:rsidP="007C0E48">
      <w:pPr>
        <w:tabs>
          <w:tab w:val="left" w:pos="1542"/>
        </w:tabs>
      </w:pPr>
    </w:p>
    <w:p w14:paraId="29F5E705" w14:textId="77777777" w:rsidR="007C0E48" w:rsidRDefault="007C0E48" w:rsidP="007C0E48">
      <w:pPr>
        <w:tabs>
          <w:tab w:val="left" w:pos="1542"/>
        </w:tabs>
      </w:pPr>
    </w:p>
    <w:p w14:paraId="6BBED7F6" w14:textId="77777777" w:rsidR="007C0E48" w:rsidRDefault="007C0E48" w:rsidP="007C0E48">
      <w:pPr>
        <w:pStyle w:val="Prrafodelista"/>
        <w:tabs>
          <w:tab w:val="left" w:pos="1542"/>
        </w:tabs>
        <w:ind w:left="1541" w:firstLine="0"/>
      </w:pPr>
    </w:p>
    <w:p w14:paraId="400950B3" w14:textId="136FE46B" w:rsidR="00191664" w:rsidRDefault="005B0F60">
      <w:pPr>
        <w:pStyle w:val="Prrafodelista"/>
        <w:numPr>
          <w:ilvl w:val="1"/>
          <w:numId w:val="1"/>
        </w:numPr>
        <w:tabs>
          <w:tab w:val="left" w:pos="1541"/>
          <w:tab w:val="left" w:pos="1542"/>
        </w:tabs>
        <w:ind w:hanging="361"/>
      </w:pPr>
      <w:r>
        <w:t>C</w:t>
      </w:r>
      <w:r>
        <w:t>ableado Vertical.</w:t>
      </w:r>
    </w:p>
    <w:p w14:paraId="469A8DA6" w14:textId="05219367" w:rsidR="007C0E48" w:rsidRDefault="007C0E48" w:rsidP="007C0E48">
      <w:pPr>
        <w:pStyle w:val="Prrafodelista"/>
        <w:tabs>
          <w:tab w:val="left" w:pos="1541"/>
          <w:tab w:val="left" w:pos="1542"/>
        </w:tabs>
        <w:ind w:left="1542" w:firstLine="0"/>
      </w:pPr>
    </w:p>
    <w:p w14:paraId="12DB3CB7" w14:textId="234F461D" w:rsidR="007C0E48" w:rsidRDefault="007C0E48" w:rsidP="007C0E48">
      <w:pPr>
        <w:pStyle w:val="Prrafodelista"/>
        <w:numPr>
          <w:ilvl w:val="0"/>
          <w:numId w:val="2"/>
        </w:numPr>
        <w:tabs>
          <w:tab w:val="left" w:pos="1541"/>
          <w:tab w:val="left" w:pos="1542"/>
        </w:tabs>
        <w:ind w:firstLine="0"/>
      </w:pPr>
      <w:r>
        <w:t>Comprende el cableado que se realiza por cada uno de los pisos de una edificación, su función es interconectar los diferentes cuartos de comunicación tiene bajo costo su implementación.</w:t>
      </w:r>
    </w:p>
    <w:p w14:paraId="628B6302" w14:textId="77777777" w:rsidR="007C0E48" w:rsidRDefault="007C0E48" w:rsidP="007C0E48">
      <w:pPr>
        <w:pStyle w:val="Prrafodelista"/>
        <w:tabs>
          <w:tab w:val="left" w:pos="1541"/>
          <w:tab w:val="left" w:pos="1542"/>
        </w:tabs>
        <w:ind w:left="1541" w:firstLine="0"/>
      </w:pPr>
    </w:p>
    <w:p w14:paraId="4069AF3B" w14:textId="54B11F39" w:rsidR="00191664" w:rsidRDefault="005B0F60">
      <w:pPr>
        <w:pStyle w:val="Prrafodelista"/>
        <w:numPr>
          <w:ilvl w:val="1"/>
          <w:numId w:val="1"/>
        </w:numPr>
        <w:tabs>
          <w:tab w:val="left" w:pos="1542"/>
        </w:tabs>
        <w:spacing w:before="1"/>
        <w:ind w:hanging="361"/>
      </w:pPr>
      <w:r>
        <w:t>C</w:t>
      </w:r>
      <w:r>
        <w:t>uarto Principal de</w:t>
      </w:r>
      <w:r>
        <w:rPr>
          <w:spacing w:val="-3"/>
        </w:rPr>
        <w:t xml:space="preserve"> </w:t>
      </w:r>
      <w:r>
        <w:t>Piso.</w:t>
      </w:r>
    </w:p>
    <w:p w14:paraId="2A07B1F6" w14:textId="2142D3A6" w:rsidR="007C0E48" w:rsidRDefault="007C0E48" w:rsidP="007C0E48">
      <w:pPr>
        <w:tabs>
          <w:tab w:val="left" w:pos="1542"/>
        </w:tabs>
        <w:spacing w:before="1"/>
      </w:pPr>
    </w:p>
    <w:p w14:paraId="1BBE3F47" w14:textId="2846B2A2" w:rsidR="007C0E48" w:rsidRDefault="007C0E48" w:rsidP="007C0E48">
      <w:pPr>
        <w:pStyle w:val="Prrafodelista"/>
        <w:numPr>
          <w:ilvl w:val="0"/>
          <w:numId w:val="2"/>
        </w:numPr>
        <w:tabs>
          <w:tab w:val="left" w:pos="1542"/>
        </w:tabs>
        <w:spacing w:before="1"/>
      </w:pPr>
      <w:r>
        <w:t xml:space="preserve">Tiene conexiones que permite en lasar dos o más cuartos de comunicaciones </w:t>
      </w:r>
    </w:p>
    <w:p w14:paraId="3B3FC1DA" w14:textId="32B1FFCE" w:rsidR="007C0E48" w:rsidRDefault="007C0E48" w:rsidP="007C0E48">
      <w:pPr>
        <w:pStyle w:val="Prrafodelista"/>
        <w:tabs>
          <w:tab w:val="left" w:pos="1542"/>
        </w:tabs>
        <w:spacing w:before="1"/>
        <w:ind w:left="1541" w:firstLine="0"/>
      </w:pPr>
      <w:r>
        <w:t xml:space="preserve">Se </w:t>
      </w:r>
      <w:r w:rsidR="00C47779">
        <w:t>encuentra</w:t>
      </w:r>
      <w:r w:rsidR="00F81065">
        <w:t>.</w:t>
      </w:r>
    </w:p>
    <w:p w14:paraId="71AF6078" w14:textId="77777777" w:rsidR="00F81065" w:rsidRDefault="00F81065" w:rsidP="00F81065">
      <w:pPr>
        <w:tabs>
          <w:tab w:val="left" w:pos="1542"/>
        </w:tabs>
        <w:spacing w:before="1"/>
      </w:pPr>
    </w:p>
    <w:p w14:paraId="317439DC" w14:textId="130E94F8" w:rsidR="00191664" w:rsidRDefault="005B0F60">
      <w:pPr>
        <w:pStyle w:val="Prrafodelista"/>
        <w:numPr>
          <w:ilvl w:val="1"/>
          <w:numId w:val="1"/>
        </w:numPr>
        <w:tabs>
          <w:tab w:val="left" w:pos="1542"/>
        </w:tabs>
        <w:ind w:hanging="361"/>
      </w:pPr>
      <w:r>
        <w:t>C</w:t>
      </w:r>
      <w:r>
        <w:t>uarto Principal de</w:t>
      </w:r>
      <w:r>
        <w:rPr>
          <w:spacing w:val="-4"/>
        </w:rPr>
        <w:t xml:space="preserve"> </w:t>
      </w:r>
      <w:r>
        <w:t>Edificio.</w:t>
      </w:r>
    </w:p>
    <w:p w14:paraId="3175ADDC" w14:textId="77777777" w:rsidR="00F81065" w:rsidRDefault="00F81065" w:rsidP="00F81065">
      <w:pPr>
        <w:pStyle w:val="Prrafodelista"/>
        <w:tabs>
          <w:tab w:val="left" w:pos="1542"/>
        </w:tabs>
        <w:ind w:left="1542" w:firstLine="0"/>
      </w:pPr>
    </w:p>
    <w:p w14:paraId="46C05098" w14:textId="530D6DB4" w:rsidR="0073308C" w:rsidRDefault="0073308C" w:rsidP="0073308C">
      <w:pPr>
        <w:pStyle w:val="Prrafodelista"/>
        <w:numPr>
          <w:ilvl w:val="0"/>
          <w:numId w:val="2"/>
        </w:numPr>
        <w:tabs>
          <w:tab w:val="left" w:pos="1542"/>
        </w:tabs>
      </w:pPr>
      <w:r>
        <w:t xml:space="preserve">Se encuentra </w:t>
      </w:r>
      <w:r w:rsidR="00F81065">
        <w:t>el acceso al backbone del campus</w:t>
      </w:r>
    </w:p>
    <w:p w14:paraId="3C4BF72F" w14:textId="77777777" w:rsidR="00191664" w:rsidRDefault="00191664"/>
    <w:p w14:paraId="46481476" w14:textId="77777777" w:rsidR="003B02F3" w:rsidRDefault="003B02F3"/>
    <w:p w14:paraId="52DC7514" w14:textId="01AF89DA" w:rsidR="003B02F3" w:rsidRDefault="003B02F3" w:rsidP="0073308C">
      <w:pPr>
        <w:pStyle w:val="Prrafodelista"/>
        <w:numPr>
          <w:ilvl w:val="0"/>
          <w:numId w:val="2"/>
        </w:numPr>
        <w:sectPr w:rsidR="003B02F3">
          <w:headerReference w:type="default" r:id="rId7"/>
          <w:type w:val="continuous"/>
          <w:pgSz w:w="12240" w:h="15840"/>
          <w:pgMar w:top="2040" w:right="1460" w:bottom="280" w:left="1600" w:header="1020" w:footer="720" w:gutter="0"/>
          <w:cols w:space="720"/>
        </w:sectPr>
      </w:pPr>
    </w:p>
    <w:p w14:paraId="6E845708" w14:textId="77777777" w:rsidR="00191664" w:rsidRDefault="00191664">
      <w:pPr>
        <w:pStyle w:val="Textoindependiente"/>
        <w:rPr>
          <w:sz w:val="20"/>
        </w:rPr>
      </w:pPr>
    </w:p>
    <w:p w14:paraId="660BB4C8" w14:textId="77777777" w:rsidR="00191664" w:rsidRDefault="00191664">
      <w:pPr>
        <w:pStyle w:val="Textoindependiente"/>
        <w:rPr>
          <w:sz w:val="20"/>
        </w:rPr>
      </w:pPr>
    </w:p>
    <w:p w14:paraId="6A2345A1" w14:textId="77777777" w:rsidR="00191664" w:rsidRDefault="00191664">
      <w:pPr>
        <w:pStyle w:val="Textoindependiente"/>
        <w:spacing w:before="9"/>
        <w:rPr>
          <w:sz w:val="21"/>
        </w:rPr>
      </w:pPr>
    </w:p>
    <w:p w14:paraId="66331DAF" w14:textId="77777777" w:rsidR="00191664" w:rsidRDefault="005B0F60">
      <w:pPr>
        <w:pStyle w:val="Prrafodelista"/>
        <w:numPr>
          <w:ilvl w:val="0"/>
          <w:numId w:val="1"/>
        </w:numPr>
        <w:tabs>
          <w:tab w:val="left" w:pos="822"/>
        </w:tabs>
        <w:spacing w:before="57"/>
        <w:ind w:hanging="361"/>
      </w:pPr>
      <w:r>
        <w:t>Explique porque se deben descartar la primera y última dirección de una</w:t>
      </w:r>
      <w:r>
        <w:rPr>
          <w:spacing w:val="-16"/>
        </w:rPr>
        <w:t xml:space="preserve"> </w:t>
      </w:r>
      <w:r>
        <w:t>red.</w:t>
      </w:r>
    </w:p>
    <w:p w14:paraId="5206A780" w14:textId="78721F49" w:rsidR="00191664" w:rsidRDefault="00191664">
      <w:pPr>
        <w:pStyle w:val="Textoindependiente"/>
      </w:pPr>
    </w:p>
    <w:p w14:paraId="4D2729E8" w14:textId="076BA1D4" w:rsidR="000F3757" w:rsidRDefault="00055271" w:rsidP="000F3757">
      <w:pPr>
        <w:pStyle w:val="Textoindependiente"/>
        <w:numPr>
          <w:ilvl w:val="0"/>
          <w:numId w:val="2"/>
        </w:numPr>
      </w:pPr>
      <w:r>
        <w:t>Por que la primera es la de red y la última es la de broadkast</w:t>
      </w:r>
      <w:r w:rsidR="00696D2D">
        <w:t xml:space="preserve"> de nuestra sub red</w:t>
      </w:r>
    </w:p>
    <w:p w14:paraId="20CA8E74" w14:textId="77777777" w:rsidR="000F3757" w:rsidRDefault="000F3757">
      <w:pPr>
        <w:pStyle w:val="Textoindependiente"/>
      </w:pPr>
    </w:p>
    <w:p w14:paraId="6454CD0A" w14:textId="001AEA94" w:rsidR="00191664" w:rsidRDefault="005B0F60">
      <w:pPr>
        <w:pStyle w:val="Prrafodelista"/>
        <w:numPr>
          <w:ilvl w:val="0"/>
          <w:numId w:val="1"/>
        </w:numPr>
        <w:tabs>
          <w:tab w:val="left" w:pos="822"/>
        </w:tabs>
        <w:ind w:hanging="361"/>
      </w:pPr>
      <w:r>
        <w:t>Enumere y explique cada uno de los tipos de delay vistos en</w:t>
      </w:r>
      <w:r>
        <w:rPr>
          <w:spacing w:val="-8"/>
        </w:rPr>
        <w:t xml:space="preserve"> </w:t>
      </w:r>
      <w:r>
        <w:t>clase.</w:t>
      </w:r>
    </w:p>
    <w:p w14:paraId="23A5D7EE" w14:textId="47FA950A" w:rsidR="000F3757" w:rsidRDefault="000F3757" w:rsidP="000F3757">
      <w:pPr>
        <w:tabs>
          <w:tab w:val="left" w:pos="822"/>
        </w:tabs>
      </w:pPr>
    </w:p>
    <w:p w14:paraId="73346B69" w14:textId="15A1B35A" w:rsidR="000F3757" w:rsidRPr="003B02F3" w:rsidRDefault="003B02F3" w:rsidP="000F3757">
      <w:pPr>
        <w:pStyle w:val="Prrafodelista"/>
        <w:numPr>
          <w:ilvl w:val="0"/>
          <w:numId w:val="2"/>
        </w:numPr>
        <w:tabs>
          <w:tab w:val="left" w:pos="822"/>
        </w:tabs>
      </w:pPr>
      <w:r w:rsidRPr="003B02F3">
        <w:rPr>
          <w:b/>
          <w:bCs/>
        </w:rPr>
        <w:t>Delay de Procesamiento</w:t>
      </w:r>
      <w:r>
        <w:rPr>
          <w:b/>
          <w:bCs/>
        </w:rPr>
        <w:t xml:space="preserve">: </w:t>
      </w:r>
      <w:r w:rsidRPr="003B02F3">
        <w:t xml:space="preserve">El </w:t>
      </w:r>
      <w:r w:rsidRPr="003B02F3">
        <w:t>ti</w:t>
      </w:r>
      <w:r w:rsidRPr="003B02F3">
        <w:t>empo requerido para examinar el encabezado de un paquete.</w:t>
      </w:r>
    </w:p>
    <w:p w14:paraId="2A738C98" w14:textId="6E89DB4E" w:rsidR="003B02F3" w:rsidRPr="003B02F3" w:rsidRDefault="003B02F3" w:rsidP="003B02F3">
      <w:pPr>
        <w:pStyle w:val="Prrafodelista"/>
        <w:numPr>
          <w:ilvl w:val="0"/>
          <w:numId w:val="2"/>
        </w:numPr>
        <w:tabs>
          <w:tab w:val="left" w:pos="822"/>
        </w:tabs>
        <w:rPr>
          <w:b/>
          <w:bCs/>
        </w:rPr>
      </w:pPr>
      <w:r w:rsidRPr="003B02F3">
        <w:rPr>
          <w:b/>
          <w:bCs/>
        </w:rPr>
        <w:t>Delay por Colas</w:t>
      </w:r>
      <w:r>
        <w:rPr>
          <w:b/>
          <w:bCs/>
        </w:rPr>
        <w:t xml:space="preserve">: </w:t>
      </w:r>
      <w:r w:rsidRPr="003B02F3">
        <w:t xml:space="preserve">Es el </w:t>
      </w:r>
      <w:r w:rsidRPr="003B02F3">
        <w:t>ti</w:t>
      </w:r>
      <w:r w:rsidRPr="003B02F3">
        <w:t>empo que debe esperar un paquete para ser transmi</w:t>
      </w:r>
      <w:r w:rsidRPr="003B02F3">
        <w:t>ti</w:t>
      </w:r>
      <w:r w:rsidRPr="003B02F3">
        <w:t>do por un</w:t>
      </w:r>
      <w:r>
        <w:t xml:space="preserve"> </w:t>
      </w:r>
      <w:r w:rsidRPr="003B02F3">
        <w:t>enlace de salida</w:t>
      </w:r>
      <w:r w:rsidRPr="003B02F3">
        <w:rPr>
          <w:b/>
          <w:bCs/>
        </w:rPr>
        <w:t>.</w:t>
      </w:r>
    </w:p>
    <w:p w14:paraId="0E1D6341" w14:textId="6D2C78C3" w:rsidR="003B02F3" w:rsidRDefault="003B02F3" w:rsidP="003B02F3">
      <w:pPr>
        <w:pStyle w:val="Prrafodelista"/>
        <w:numPr>
          <w:ilvl w:val="0"/>
          <w:numId w:val="2"/>
        </w:numPr>
        <w:tabs>
          <w:tab w:val="left" w:pos="822"/>
        </w:tabs>
      </w:pPr>
      <w:r w:rsidRPr="003B02F3">
        <w:rPr>
          <w:b/>
          <w:bCs/>
        </w:rPr>
        <w:t xml:space="preserve">Delay de </w:t>
      </w:r>
      <w:r w:rsidRPr="003B02F3">
        <w:rPr>
          <w:b/>
          <w:bCs/>
        </w:rPr>
        <w:t>Transmisión:</w:t>
      </w:r>
      <w:r w:rsidRPr="003B02F3">
        <w:t xml:space="preserve"> </w:t>
      </w:r>
      <w:r>
        <w:t>Es la can</w:t>
      </w:r>
      <w:r>
        <w:t>ti</w:t>
      </w:r>
      <w:r>
        <w:t xml:space="preserve">dad de </w:t>
      </w:r>
      <w:r>
        <w:t>ti</w:t>
      </w:r>
      <w:r>
        <w:t>empo requerida para inyectar (push) o transmi</w:t>
      </w:r>
      <w:r>
        <w:t>ti</w:t>
      </w:r>
      <w:r>
        <w:t>r todos los bits del</w:t>
      </w:r>
      <w:r>
        <w:t xml:space="preserve"> </w:t>
      </w:r>
      <w:r>
        <w:t>paquete en el enlace.</w:t>
      </w:r>
    </w:p>
    <w:p w14:paraId="119F9672" w14:textId="3BB7ACB3" w:rsidR="003B02F3" w:rsidRPr="003B02F3" w:rsidRDefault="003B02F3" w:rsidP="000F3757">
      <w:pPr>
        <w:pStyle w:val="Prrafodelista"/>
        <w:numPr>
          <w:ilvl w:val="0"/>
          <w:numId w:val="2"/>
        </w:numPr>
        <w:tabs>
          <w:tab w:val="left" w:pos="822"/>
        </w:tabs>
      </w:pPr>
      <w:r w:rsidRPr="003B02F3">
        <w:rPr>
          <w:b/>
          <w:bCs/>
        </w:rPr>
        <w:t xml:space="preserve">Delay de </w:t>
      </w:r>
      <w:r w:rsidRPr="003B02F3">
        <w:rPr>
          <w:b/>
          <w:bCs/>
        </w:rPr>
        <w:t>Propagación</w:t>
      </w:r>
      <w:r>
        <w:rPr>
          <w:b/>
          <w:bCs/>
        </w:rPr>
        <w:t xml:space="preserve">: </w:t>
      </w:r>
      <w:r w:rsidRPr="003B02F3">
        <w:t>Es la velocidad de propagación en el enlace de transmisión.</w:t>
      </w:r>
    </w:p>
    <w:p w14:paraId="244AD5EC" w14:textId="77777777" w:rsidR="00191664" w:rsidRDefault="00191664">
      <w:pPr>
        <w:pStyle w:val="Textoindependiente"/>
        <w:spacing w:before="2"/>
        <w:rPr>
          <w:sz w:val="25"/>
        </w:rPr>
      </w:pPr>
    </w:p>
    <w:p w14:paraId="65FD77AE" w14:textId="789A7AEC" w:rsidR="00191664" w:rsidRDefault="005B0F60">
      <w:pPr>
        <w:pStyle w:val="Prrafodelista"/>
        <w:numPr>
          <w:ilvl w:val="0"/>
          <w:numId w:val="1"/>
        </w:numPr>
        <w:tabs>
          <w:tab w:val="left" w:pos="822"/>
        </w:tabs>
        <w:ind w:hanging="361"/>
      </w:pPr>
      <w:r>
        <w:t>¿Qué es dominio de broadcast y quién lo</w:t>
      </w:r>
      <w:r>
        <w:rPr>
          <w:spacing w:val="-6"/>
        </w:rPr>
        <w:t xml:space="preserve"> </w:t>
      </w:r>
      <w:r>
        <w:t>limita?</w:t>
      </w:r>
    </w:p>
    <w:p w14:paraId="596A9D5A" w14:textId="38769D0C" w:rsidR="000F3757" w:rsidRDefault="000F3757" w:rsidP="000F3757">
      <w:pPr>
        <w:tabs>
          <w:tab w:val="left" w:pos="822"/>
        </w:tabs>
      </w:pPr>
    </w:p>
    <w:p w14:paraId="3973A16A" w14:textId="0FD7AE54" w:rsidR="000F3757" w:rsidRDefault="00F81065" w:rsidP="000F3757">
      <w:pPr>
        <w:pStyle w:val="Prrafodelista"/>
        <w:numPr>
          <w:ilvl w:val="0"/>
          <w:numId w:val="2"/>
        </w:numPr>
        <w:tabs>
          <w:tab w:val="left" w:pos="822"/>
        </w:tabs>
      </w:pPr>
      <w:r>
        <w:t xml:space="preserve">Es el conjunto de host que es susceptible a ser el destinatario de un mismo mensaje de broadcast </w:t>
      </w:r>
      <w:r w:rsidR="0073308C">
        <w:t>El broadcast es limitado por el enrutador</w:t>
      </w:r>
      <w:r>
        <w:t xml:space="preserve"> en la red local</w:t>
      </w:r>
    </w:p>
    <w:p w14:paraId="47E529D9" w14:textId="77777777" w:rsidR="00191664" w:rsidRDefault="00191664">
      <w:pPr>
        <w:pStyle w:val="Textoindependiente"/>
        <w:spacing w:before="5"/>
        <w:rPr>
          <w:sz w:val="25"/>
        </w:rPr>
      </w:pPr>
    </w:p>
    <w:p w14:paraId="3D83494B" w14:textId="53ECD4B4" w:rsidR="00191664" w:rsidRDefault="005B0F60">
      <w:pPr>
        <w:pStyle w:val="Prrafodelista"/>
        <w:numPr>
          <w:ilvl w:val="0"/>
          <w:numId w:val="1"/>
        </w:numPr>
        <w:tabs>
          <w:tab w:val="left" w:pos="822"/>
        </w:tabs>
        <w:ind w:left="821" w:right="230"/>
        <w:jc w:val="both"/>
      </w:pPr>
      <w:r>
        <w:t xml:space="preserve">Suponga </w:t>
      </w:r>
      <w:r w:rsidR="00F81065">
        <w:t>que,</w:t>
      </w:r>
      <w:r>
        <w:t xml:space="preserve"> a usted como administrador de redes, le entregan la dirección IP 172.16.20.0 con máscara de subred de 22, con base en esto, debe tomar 4 bits de la porción de host y generar las subredes correspondientes. Debe tener en cuenta que debe indicar e</w:t>
      </w:r>
      <w:r>
        <w:t>l rango de direcciones IP generadas, cual es la dirección de red y broadcast para cada una de las subredes, así como el rango de direcciones asignables a los</w:t>
      </w:r>
      <w:r>
        <w:rPr>
          <w:spacing w:val="-10"/>
        </w:rPr>
        <w:t xml:space="preserve"> </w:t>
      </w:r>
      <w:r>
        <w:t>hosts.</w:t>
      </w:r>
    </w:p>
    <w:p w14:paraId="214E9CCE" w14:textId="61857FE4" w:rsidR="000F3757" w:rsidRDefault="000F3757" w:rsidP="000F3757">
      <w:pPr>
        <w:tabs>
          <w:tab w:val="left" w:pos="822"/>
        </w:tabs>
        <w:ind w:right="230"/>
        <w:jc w:val="both"/>
      </w:pPr>
    </w:p>
    <w:tbl>
      <w:tblPr>
        <w:tblW w:w="94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760"/>
        <w:gridCol w:w="3660"/>
        <w:gridCol w:w="1820"/>
      </w:tblGrid>
      <w:tr w:rsidR="00256920" w:rsidRPr="00256920" w14:paraId="71E344DE" w14:textId="77777777" w:rsidTr="00256920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BB170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 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2EAF4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sub red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C879B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rango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B0D8A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Broadcast Address</w:t>
            </w:r>
          </w:p>
        </w:tc>
      </w:tr>
      <w:tr w:rsidR="00256920" w:rsidRPr="00256920" w14:paraId="4E122F24" w14:textId="77777777" w:rsidTr="0025692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5DB68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0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EE7D8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444444"/>
                <w:sz w:val="20"/>
                <w:szCs w:val="20"/>
                <w:lang w:val="es-CO" w:eastAsia="es-CO"/>
              </w:rPr>
              <w:t>172.16.20.0</w:t>
            </w:r>
          </w:p>
        </w:tc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112BF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172.16.20.1 - 172.16.20.62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1BF4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172.16.20.63</w:t>
            </w:r>
          </w:p>
        </w:tc>
      </w:tr>
      <w:tr w:rsidR="00256920" w:rsidRPr="00256920" w14:paraId="4BF12E9A" w14:textId="77777777" w:rsidTr="0025692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74734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1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36889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172.16.20.64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E3705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172.16.20.65 - 172.16.20.126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1A059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172.16.20.127</w:t>
            </w:r>
          </w:p>
        </w:tc>
      </w:tr>
      <w:tr w:rsidR="00256920" w:rsidRPr="00256920" w14:paraId="47DCD18B" w14:textId="77777777" w:rsidTr="0025692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5B397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7AC67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172.16.20.128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DD1B2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172.16.20.129 - 172.16.20.190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2712E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172.16.20.191</w:t>
            </w:r>
          </w:p>
        </w:tc>
      </w:tr>
      <w:tr w:rsidR="00256920" w:rsidRPr="00256920" w14:paraId="3F5144F2" w14:textId="77777777" w:rsidTr="0025692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FA78C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3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B8ED5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172.16.20.192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36DA7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172.16.20.193 - 172.16.20.254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26534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172.16.20.255</w:t>
            </w:r>
          </w:p>
        </w:tc>
      </w:tr>
      <w:tr w:rsidR="00256920" w:rsidRPr="00256920" w14:paraId="1D3D1C16" w14:textId="77777777" w:rsidTr="0025692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ED593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44431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172.16.21.0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8D2D6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172.16.21.1 - 172.16.21.62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D16B6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172.16.21.63</w:t>
            </w:r>
          </w:p>
        </w:tc>
      </w:tr>
      <w:tr w:rsidR="00256920" w:rsidRPr="00256920" w14:paraId="507A1429" w14:textId="77777777" w:rsidTr="0025692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B34E9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99BF8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172.16.21.64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16452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172.16.21.65 - 172.16.21.126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24E7F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172.16.21.127</w:t>
            </w:r>
          </w:p>
        </w:tc>
      </w:tr>
      <w:tr w:rsidR="00256920" w:rsidRPr="00256920" w14:paraId="4607A33D" w14:textId="77777777" w:rsidTr="0025692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4584F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CD2BA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172.16.21.128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CDF25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172.16.21.129 - 172.16.21.190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9636B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172.16.21.191</w:t>
            </w:r>
          </w:p>
        </w:tc>
      </w:tr>
      <w:tr w:rsidR="00256920" w:rsidRPr="00256920" w14:paraId="046FD85C" w14:textId="77777777" w:rsidTr="0025692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E2AD0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D2FB9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172.16.21.192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CB4F4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172.16.21.193 - 172.16.21.254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F272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172.16.21.255</w:t>
            </w:r>
          </w:p>
        </w:tc>
      </w:tr>
      <w:tr w:rsidR="00256920" w:rsidRPr="00256920" w14:paraId="62D6AF4D" w14:textId="77777777" w:rsidTr="0025692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BE5D6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D2739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172.16.22.0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67F70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172.16.22.1 - 172.16.22.62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3BB56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172.16.22.63</w:t>
            </w:r>
          </w:p>
        </w:tc>
      </w:tr>
      <w:tr w:rsidR="00256920" w:rsidRPr="00256920" w14:paraId="78EBED6B" w14:textId="77777777" w:rsidTr="0025692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00DBD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BF3A9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172.16.22.64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F78BA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172.16.22.65 - 172.16.22.126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76BB5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172.16.22.127</w:t>
            </w:r>
          </w:p>
        </w:tc>
      </w:tr>
      <w:tr w:rsidR="00256920" w:rsidRPr="00256920" w14:paraId="711FC1B6" w14:textId="77777777" w:rsidTr="0025692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02CF1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10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8D1D3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172.16.22.128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64EF0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172.16.22.129 - 172.16.22.190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F2B60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172.16.22.191</w:t>
            </w:r>
          </w:p>
        </w:tc>
      </w:tr>
      <w:tr w:rsidR="00256920" w:rsidRPr="00256920" w14:paraId="2B466118" w14:textId="77777777" w:rsidTr="0025692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75A07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11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5A293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172.16.22.192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AA7B0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172.16.22.193 - 172.16.22.254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FCCF3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172.16.22.255</w:t>
            </w:r>
          </w:p>
        </w:tc>
      </w:tr>
      <w:tr w:rsidR="00256920" w:rsidRPr="00256920" w14:paraId="3BAE5E90" w14:textId="77777777" w:rsidTr="0025692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78EE4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12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18B02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172.16.23.0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E9ED2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172.16.23.1 - 172.16.23.62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FC8FC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172.16.23.63</w:t>
            </w:r>
          </w:p>
        </w:tc>
      </w:tr>
      <w:tr w:rsidR="00256920" w:rsidRPr="00256920" w14:paraId="71C98D96" w14:textId="77777777" w:rsidTr="0025692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E8D42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13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DF9BD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172.16.23.64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29C8E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172.16.23.65 - 172.16.23.126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CC5B5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172.16.23.127</w:t>
            </w:r>
          </w:p>
        </w:tc>
      </w:tr>
      <w:tr w:rsidR="00256920" w:rsidRPr="00256920" w14:paraId="589BF863" w14:textId="77777777" w:rsidTr="0025692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9B5B7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14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D21FF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172.16.23.128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DF86B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172.16.23.129 - 172.16.23.190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01755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172.16.23.191</w:t>
            </w:r>
          </w:p>
        </w:tc>
      </w:tr>
      <w:tr w:rsidR="00256920" w:rsidRPr="00256920" w14:paraId="7667F2CD" w14:textId="77777777" w:rsidTr="0025692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4C601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15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CFE9C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172.16.23.192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09663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172.16.23.193 - 172.16.23.254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64D7F" w14:textId="77777777" w:rsidR="00256920" w:rsidRPr="00256920" w:rsidRDefault="00256920" w:rsidP="00256920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256920">
              <w:rPr>
                <w:rFonts w:ascii="Arial" w:eastAsia="Times New Roman" w:hAnsi="Arial" w:cs="Arial"/>
                <w:color w:val="000000"/>
                <w:lang w:val="es-CO" w:eastAsia="es-CO"/>
              </w:rPr>
              <w:t>172.16.23.255</w:t>
            </w:r>
          </w:p>
        </w:tc>
      </w:tr>
    </w:tbl>
    <w:p w14:paraId="15FE2A97" w14:textId="77777777" w:rsidR="000F3757" w:rsidRDefault="000F3757" w:rsidP="000F3757">
      <w:pPr>
        <w:pStyle w:val="Prrafodelista"/>
        <w:numPr>
          <w:ilvl w:val="0"/>
          <w:numId w:val="2"/>
        </w:numPr>
        <w:tabs>
          <w:tab w:val="left" w:pos="822"/>
        </w:tabs>
        <w:ind w:right="230"/>
        <w:jc w:val="both"/>
      </w:pPr>
    </w:p>
    <w:sectPr w:rsidR="000F3757">
      <w:pgSz w:w="12240" w:h="15840"/>
      <w:pgMar w:top="2040" w:right="1460" w:bottom="280" w:left="1600" w:header="10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894C0" w14:textId="77777777" w:rsidR="005B0F60" w:rsidRDefault="005B0F60">
      <w:r>
        <w:separator/>
      </w:r>
    </w:p>
  </w:endnote>
  <w:endnote w:type="continuationSeparator" w:id="0">
    <w:p w14:paraId="45AF1DE3" w14:textId="77777777" w:rsidR="005B0F60" w:rsidRDefault="005B0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6B2AD" w14:textId="77777777" w:rsidR="005B0F60" w:rsidRDefault="005B0F60">
      <w:r>
        <w:separator/>
      </w:r>
    </w:p>
  </w:footnote>
  <w:footnote w:type="continuationSeparator" w:id="0">
    <w:p w14:paraId="6AB09B07" w14:textId="77777777" w:rsidR="005B0F60" w:rsidRDefault="005B0F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D6751" w14:textId="08B1D3B3" w:rsidR="00191664" w:rsidRDefault="00A51527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34B36B7" wp14:editId="656C597C">
              <wp:simplePos x="0" y="0"/>
              <wp:positionH relativeFrom="page">
                <wp:posOffset>1068070</wp:posOffset>
              </wp:positionH>
              <wp:positionV relativeFrom="page">
                <wp:posOffset>635000</wp:posOffset>
              </wp:positionV>
              <wp:extent cx="2217420" cy="676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7420" cy="676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7EE8F7" w14:textId="77777777" w:rsidR="00191664" w:rsidRDefault="005B0F60">
                          <w:pPr>
                            <w:pStyle w:val="Textoindependiente"/>
                            <w:spacing w:line="245" w:lineRule="exact"/>
                            <w:ind w:left="20"/>
                          </w:pPr>
                          <w:r>
                            <w:t>Universidad del Quindío</w:t>
                          </w:r>
                        </w:p>
                        <w:p w14:paraId="3ABC2771" w14:textId="77777777" w:rsidR="00191664" w:rsidRDefault="005B0F60">
                          <w:pPr>
                            <w:pStyle w:val="Textoindependiente"/>
                            <w:ind w:left="20"/>
                          </w:pPr>
                          <w:r>
                            <w:t>Facultad de Ingeniería</w:t>
                          </w:r>
                        </w:p>
                        <w:p w14:paraId="5F42007A" w14:textId="77777777" w:rsidR="00191664" w:rsidRDefault="005B0F60">
                          <w:pPr>
                            <w:pStyle w:val="Textoindependiente"/>
                            <w:spacing w:before="3" w:line="237" w:lineRule="auto"/>
                            <w:ind w:left="20"/>
                          </w:pPr>
                          <w:r>
                            <w:t>Ingeniería de Sistemas y Computación 2021 - 1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4B36B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4.1pt;margin-top:50pt;width:174.6pt;height:5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" filled="f" stroked="f">
              <v:textbox inset="0,0,0,0">
                <w:txbxContent>
                  <w:p w14:paraId="577EE8F7" w14:textId="77777777" w:rsidR="00191664" w:rsidRDefault="005B0F60">
                    <w:pPr>
                      <w:pStyle w:val="Textoindependiente"/>
                      <w:spacing w:line="245" w:lineRule="exact"/>
                      <w:ind w:left="20"/>
                    </w:pPr>
                    <w:r>
                      <w:t>Universidad del Quindío</w:t>
                    </w:r>
                  </w:p>
                  <w:p w14:paraId="3ABC2771" w14:textId="77777777" w:rsidR="00191664" w:rsidRDefault="005B0F60">
                    <w:pPr>
                      <w:pStyle w:val="Textoindependiente"/>
                      <w:ind w:left="20"/>
                    </w:pPr>
                    <w:r>
                      <w:t>Facultad de Ingeniería</w:t>
                    </w:r>
                  </w:p>
                  <w:p w14:paraId="5F42007A" w14:textId="77777777" w:rsidR="00191664" w:rsidRDefault="005B0F60">
                    <w:pPr>
                      <w:pStyle w:val="Textoindependiente"/>
                      <w:spacing w:before="3" w:line="237" w:lineRule="auto"/>
                      <w:ind w:left="20"/>
                    </w:pPr>
                    <w:r>
                      <w:t>Ingeniería de Sistemas y Computación 2021 - 1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773B"/>
    <w:multiLevelType w:val="hybridMultilevel"/>
    <w:tmpl w:val="C7F472FE"/>
    <w:lvl w:ilvl="0" w:tplc="F6A4B504">
      <w:start w:val="1"/>
      <w:numFmt w:val="decimal"/>
      <w:lvlText w:val="%1."/>
      <w:lvlJc w:val="left"/>
      <w:pPr>
        <w:ind w:left="822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s-ES" w:eastAsia="en-US" w:bidi="ar-SA"/>
      </w:rPr>
    </w:lvl>
    <w:lvl w:ilvl="1" w:tplc="004A8F98">
      <w:start w:val="1"/>
      <w:numFmt w:val="lowerLetter"/>
      <w:lvlText w:val="%2."/>
      <w:lvlJc w:val="left"/>
      <w:pPr>
        <w:ind w:left="1542" w:hanging="360"/>
        <w:jc w:val="left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es-ES" w:eastAsia="en-US" w:bidi="ar-SA"/>
      </w:rPr>
    </w:lvl>
    <w:lvl w:ilvl="2" w:tplc="4ACCD980">
      <w:numFmt w:val="bullet"/>
      <w:lvlText w:val="•"/>
      <w:lvlJc w:val="left"/>
      <w:pPr>
        <w:ind w:left="2388" w:hanging="360"/>
      </w:pPr>
      <w:rPr>
        <w:rFonts w:hint="default"/>
        <w:lang w:val="es-ES" w:eastAsia="en-US" w:bidi="ar-SA"/>
      </w:rPr>
    </w:lvl>
    <w:lvl w:ilvl="3" w:tplc="7B12FC8C">
      <w:numFmt w:val="bullet"/>
      <w:lvlText w:val="•"/>
      <w:lvlJc w:val="left"/>
      <w:pPr>
        <w:ind w:left="3237" w:hanging="360"/>
      </w:pPr>
      <w:rPr>
        <w:rFonts w:hint="default"/>
        <w:lang w:val="es-ES" w:eastAsia="en-US" w:bidi="ar-SA"/>
      </w:rPr>
    </w:lvl>
    <w:lvl w:ilvl="4" w:tplc="1D0A77F6">
      <w:numFmt w:val="bullet"/>
      <w:lvlText w:val="•"/>
      <w:lvlJc w:val="left"/>
      <w:pPr>
        <w:ind w:left="4086" w:hanging="360"/>
      </w:pPr>
      <w:rPr>
        <w:rFonts w:hint="default"/>
        <w:lang w:val="es-ES" w:eastAsia="en-US" w:bidi="ar-SA"/>
      </w:rPr>
    </w:lvl>
    <w:lvl w:ilvl="5" w:tplc="94481AB0">
      <w:numFmt w:val="bullet"/>
      <w:lvlText w:val="•"/>
      <w:lvlJc w:val="left"/>
      <w:pPr>
        <w:ind w:left="4935" w:hanging="360"/>
      </w:pPr>
      <w:rPr>
        <w:rFonts w:hint="default"/>
        <w:lang w:val="es-ES" w:eastAsia="en-US" w:bidi="ar-SA"/>
      </w:rPr>
    </w:lvl>
    <w:lvl w:ilvl="6" w:tplc="455E7408">
      <w:numFmt w:val="bullet"/>
      <w:lvlText w:val="•"/>
      <w:lvlJc w:val="left"/>
      <w:pPr>
        <w:ind w:left="5784" w:hanging="360"/>
      </w:pPr>
      <w:rPr>
        <w:rFonts w:hint="default"/>
        <w:lang w:val="es-ES" w:eastAsia="en-US" w:bidi="ar-SA"/>
      </w:rPr>
    </w:lvl>
    <w:lvl w:ilvl="7" w:tplc="F954C204">
      <w:numFmt w:val="bullet"/>
      <w:lvlText w:val="•"/>
      <w:lvlJc w:val="left"/>
      <w:pPr>
        <w:ind w:left="6633" w:hanging="360"/>
      </w:pPr>
      <w:rPr>
        <w:rFonts w:hint="default"/>
        <w:lang w:val="es-ES" w:eastAsia="en-US" w:bidi="ar-SA"/>
      </w:rPr>
    </w:lvl>
    <w:lvl w:ilvl="8" w:tplc="9076AAB8">
      <w:numFmt w:val="bullet"/>
      <w:lvlText w:val="•"/>
      <w:lvlJc w:val="left"/>
      <w:pPr>
        <w:ind w:left="748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5505530"/>
    <w:multiLevelType w:val="hybridMultilevel"/>
    <w:tmpl w:val="B5C0F6AA"/>
    <w:lvl w:ilvl="0" w:tplc="240A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664"/>
    <w:rsid w:val="00055271"/>
    <w:rsid w:val="000F3757"/>
    <w:rsid w:val="000F606E"/>
    <w:rsid w:val="00191664"/>
    <w:rsid w:val="00256920"/>
    <w:rsid w:val="003B02F3"/>
    <w:rsid w:val="004856DF"/>
    <w:rsid w:val="005B0F60"/>
    <w:rsid w:val="00696D2D"/>
    <w:rsid w:val="006B16C3"/>
    <w:rsid w:val="0073308C"/>
    <w:rsid w:val="007C0E48"/>
    <w:rsid w:val="007E09A6"/>
    <w:rsid w:val="00A13985"/>
    <w:rsid w:val="00A51527"/>
    <w:rsid w:val="00C47779"/>
    <w:rsid w:val="00F8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5A94D6"/>
  <w15:docId w15:val="{CA553CAC-42DD-48CD-AEC0-98CE2BED3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9"/>
    <w:qFormat/>
    <w:pPr>
      <w:ind w:left="102" w:right="53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9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910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Andres</cp:lastModifiedBy>
  <cp:revision>2</cp:revision>
  <dcterms:created xsi:type="dcterms:W3CDTF">2021-07-06T16:15:00Z</dcterms:created>
  <dcterms:modified xsi:type="dcterms:W3CDTF">2021-07-06T16:15:00Z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2021-07-06T00:00:00Z</vt:filetime>
  </property>
</Properties>
</file>