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7E61" w14:textId="01D27931" w:rsidR="00884119" w:rsidRDefault="006464DF">
      <w:pPr>
        <w:rPr>
          <w:lang w:val="es-ES"/>
        </w:rPr>
      </w:pPr>
      <w:r>
        <w:rPr>
          <w:lang w:val="es-ES"/>
        </w:rPr>
        <w:t>Con los comandos nano creamos un archivo con extensión .</w:t>
      </w:r>
      <w:proofErr w:type="spellStart"/>
      <w:r>
        <w:rPr>
          <w:lang w:val="es-ES"/>
        </w:rPr>
        <w:t>sh</w:t>
      </w:r>
      <w:proofErr w:type="spellEnd"/>
    </w:p>
    <w:p w14:paraId="027FF14C" w14:textId="4138A893" w:rsidR="006464DF" w:rsidRDefault="006464D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A7E4C3F" wp14:editId="49EDFE9F">
            <wp:extent cx="4772025" cy="3653961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89" cy="366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7E13A" w14:textId="13D95D03" w:rsidR="008746F4" w:rsidRDefault="008746F4">
      <w:pPr>
        <w:rPr>
          <w:lang w:val="es-ES"/>
        </w:rPr>
      </w:pPr>
      <w:r>
        <w:rPr>
          <w:lang w:val="es-ES"/>
        </w:rPr>
        <w:t xml:space="preserve"> En la siguiente imagen mostraremos un script en el cual se observa cómo realizar una operación en </w:t>
      </w:r>
      <w:proofErr w:type="spellStart"/>
      <w:r>
        <w:rPr>
          <w:lang w:val="es-ES"/>
        </w:rPr>
        <w:t>bash</w:t>
      </w:r>
      <w:proofErr w:type="spellEnd"/>
      <w:r>
        <w:rPr>
          <w:lang w:val="es-ES"/>
        </w:rPr>
        <w:t>.</w:t>
      </w:r>
    </w:p>
    <w:p w14:paraId="16910AEF" w14:textId="1219D1A0" w:rsidR="008746F4" w:rsidRDefault="008746F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12E971C" wp14:editId="69F25E55">
            <wp:extent cx="4752975" cy="35667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414" cy="357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3DA2" w14:textId="665E56F3" w:rsidR="008746F4" w:rsidRDefault="008746F4">
      <w:pPr>
        <w:rPr>
          <w:lang w:val="es-ES"/>
        </w:rPr>
      </w:pPr>
    </w:p>
    <w:p w14:paraId="4C3AA615" w14:textId="7F059EDD" w:rsidR="008746F4" w:rsidRDefault="008746F4">
      <w:pPr>
        <w:rPr>
          <w:lang w:val="es-ES"/>
        </w:rPr>
      </w:pPr>
      <w:r>
        <w:rPr>
          <w:lang w:val="es-ES"/>
        </w:rPr>
        <w:t xml:space="preserve">Con el comando </w:t>
      </w:r>
      <w:proofErr w:type="spellStart"/>
      <w:r w:rsidRPr="008746F4">
        <w:rPr>
          <w:b/>
          <w:bCs/>
          <w:lang w:val="es-ES"/>
        </w:rPr>
        <w:t>sh</w:t>
      </w:r>
      <w:proofErr w:type="spellEnd"/>
      <w:r w:rsidRPr="008746F4">
        <w:rPr>
          <w:b/>
          <w:bCs/>
          <w:lang w:val="es-ES"/>
        </w:rPr>
        <w:t xml:space="preserve"> operación.sh</w:t>
      </w:r>
      <w:r>
        <w:rPr>
          <w:lang w:val="es-ES"/>
        </w:rPr>
        <w:t xml:space="preserve"> ejecutamos el script creado el cual por medio del </w:t>
      </w:r>
      <w:r w:rsidRPr="008746F4">
        <w:rPr>
          <w:b/>
          <w:bCs/>
          <w:lang w:val="es-ES"/>
        </w:rPr>
        <w:t>echo</w:t>
      </w:r>
      <w:r>
        <w:rPr>
          <w:lang w:val="es-ES"/>
        </w:rPr>
        <w:t xml:space="preserve"> nos mostrara el resultado en pantalla</w:t>
      </w:r>
    </w:p>
    <w:p w14:paraId="11B13241" w14:textId="59EB912F" w:rsidR="008746F4" w:rsidRPr="006464DF" w:rsidRDefault="008746F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20DDACC" wp14:editId="5D318F39">
            <wp:extent cx="4696059" cy="357187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94" cy="357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6F4" w:rsidRPr="006464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DF"/>
    <w:rsid w:val="001707F5"/>
    <w:rsid w:val="006464DF"/>
    <w:rsid w:val="00683AB1"/>
    <w:rsid w:val="008746F4"/>
    <w:rsid w:val="0088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FB41"/>
  <w15:chartTrackingRefBased/>
  <w15:docId w15:val="{12AB38A9-B444-406F-81A8-21DFA794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Gil</dc:creator>
  <cp:keywords/>
  <dc:description/>
  <cp:lastModifiedBy>Nelson Gil</cp:lastModifiedBy>
  <cp:revision>1</cp:revision>
  <dcterms:created xsi:type="dcterms:W3CDTF">2022-05-20T20:24:00Z</dcterms:created>
  <dcterms:modified xsi:type="dcterms:W3CDTF">2022-05-20T20:34:00Z</dcterms:modified>
</cp:coreProperties>
</file>