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132D" w14:textId="7D3649DC" w:rsidR="00DC40DF" w:rsidRPr="0083729A" w:rsidRDefault="0083729A">
      <w:pPr>
        <w:rPr>
          <w:b/>
          <w:bCs/>
          <w:lang w:val="es-ES"/>
        </w:rPr>
      </w:pPr>
      <w:r w:rsidRPr="0083729A">
        <w:rPr>
          <w:b/>
          <w:bCs/>
          <w:lang w:val="es-ES"/>
        </w:rPr>
        <w:t>MICROSERVICIO ventas-api</w:t>
      </w:r>
    </w:p>
    <w:p w14:paraId="1D5E083D" w14:textId="77777777" w:rsidR="0083729A" w:rsidRDefault="0083729A">
      <w:pPr>
        <w:rPr>
          <w:lang w:val="es-ES"/>
        </w:rPr>
      </w:pPr>
    </w:p>
    <w:p w14:paraId="1F3B923A" w14:textId="1C7CD9F5" w:rsidR="0041033B" w:rsidRDefault="0041033B">
      <w:pPr>
        <w:rPr>
          <w:lang w:val="es-ES"/>
        </w:rPr>
      </w:pPr>
      <w:r>
        <w:rPr>
          <w:lang w:val="es-ES"/>
        </w:rPr>
        <w:t>Despues de subir el Docker compose que se encuentra en la ruta del proyecto:</w:t>
      </w:r>
    </w:p>
    <w:p w14:paraId="01152A0C" w14:textId="67FFCA04" w:rsidR="0041033B" w:rsidRDefault="00CF7A84">
      <w:pPr>
        <w:rPr>
          <w:lang w:val="es-ES"/>
        </w:rPr>
      </w:pPr>
      <w:hyperlink r:id="rId5" w:history="1">
        <w:r w:rsidR="0041033B" w:rsidRPr="00CF7A84">
          <w:rPr>
            <w:rStyle w:val="Hipervnculo"/>
            <w:lang w:val="es-ES"/>
          </w:rPr>
          <w:t>CodeBase\MATI_ARQ_SOFTWARE_RETO1\ventas-api</w:t>
        </w:r>
      </w:hyperlink>
    </w:p>
    <w:p w14:paraId="45B64493" w14:textId="77777777" w:rsidR="0041033B" w:rsidRDefault="0041033B">
      <w:pPr>
        <w:rPr>
          <w:lang w:val="es-ES"/>
        </w:rPr>
      </w:pPr>
    </w:p>
    <w:p w14:paraId="2EE42143" w14:textId="77777777" w:rsidR="0041033B" w:rsidRDefault="0041033B">
      <w:pPr>
        <w:rPr>
          <w:lang w:val="es-ES"/>
        </w:rPr>
      </w:pPr>
    </w:p>
    <w:p w14:paraId="7421D2BF" w14:textId="3B7F0757" w:rsidR="0041033B" w:rsidRDefault="00CF7A84">
      <w:pPr>
        <w:rPr>
          <w:lang w:val="es-ES"/>
        </w:rPr>
      </w:pPr>
      <w:r>
        <w:rPr>
          <w:noProof/>
        </w:rPr>
        <w:drawing>
          <wp:inline distT="0" distB="0" distL="0" distR="0" wp14:anchorId="134958F1" wp14:editId="776A5140">
            <wp:extent cx="5612130" cy="4150360"/>
            <wp:effectExtent l="0" t="0" r="7620" b="2540"/>
            <wp:docPr id="1366889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89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6E70" w14:textId="77777777" w:rsidR="0041033B" w:rsidRDefault="0041033B">
      <w:pPr>
        <w:rPr>
          <w:lang w:val="es-ES"/>
        </w:rPr>
      </w:pPr>
    </w:p>
    <w:p w14:paraId="3D035036" w14:textId="109DCC81" w:rsidR="0041033B" w:rsidRDefault="0041033B">
      <w:pPr>
        <w:rPr>
          <w:lang w:val="es-ES"/>
        </w:rPr>
      </w:pPr>
      <w:r>
        <w:rPr>
          <w:lang w:val="es-ES"/>
        </w:rPr>
        <w:t>Ingresar al navegador de la base de datos postgres:</w:t>
      </w:r>
    </w:p>
    <w:p w14:paraId="781A3C01" w14:textId="77777777" w:rsidR="0041033B" w:rsidRDefault="0041033B">
      <w:pPr>
        <w:rPr>
          <w:lang w:val="es-ES"/>
        </w:rPr>
      </w:pPr>
    </w:p>
    <w:p w14:paraId="515897A9" w14:textId="219DF58E" w:rsidR="0041033B" w:rsidRDefault="00A27832">
      <w:pPr>
        <w:rPr>
          <w:lang w:val="es-ES"/>
        </w:rPr>
      </w:pPr>
      <w:hyperlink r:id="rId7" w:history="1">
        <w:r w:rsidRPr="0091054E">
          <w:rPr>
            <w:rStyle w:val="Hipervnculo"/>
            <w:lang w:val="es-ES"/>
          </w:rPr>
          <w:t>http://localhost:8081/</w:t>
        </w:r>
      </w:hyperlink>
    </w:p>
    <w:p w14:paraId="44ED02AC" w14:textId="77777777" w:rsidR="00A27832" w:rsidRDefault="00A27832">
      <w:pPr>
        <w:rPr>
          <w:lang w:val="es-ES"/>
        </w:rPr>
      </w:pPr>
    </w:p>
    <w:p w14:paraId="538955B4" w14:textId="7A1073F9" w:rsidR="00A27832" w:rsidRDefault="00A27832">
      <w:pPr>
        <w:rPr>
          <w:lang w:val="es-ES"/>
        </w:rPr>
      </w:pPr>
      <w:r>
        <w:rPr>
          <w:lang w:val="es-ES"/>
        </w:rPr>
        <w:t>Ingresar correo y password:</w:t>
      </w:r>
    </w:p>
    <w:p w14:paraId="5F725399" w14:textId="77777777" w:rsidR="00A27832" w:rsidRPr="00A27832" w:rsidRDefault="00A27832" w:rsidP="00A27832">
      <w:r w:rsidRPr="00A27832">
        <w:t>admin@example.com</w:t>
      </w:r>
    </w:p>
    <w:p w14:paraId="0A2EB9C9" w14:textId="77777777" w:rsidR="00A27832" w:rsidRPr="00A27832" w:rsidRDefault="00A27832" w:rsidP="00A27832">
      <w:r w:rsidRPr="00A27832">
        <w:t>admin123</w:t>
      </w:r>
    </w:p>
    <w:p w14:paraId="68FE4645" w14:textId="3CE7685B" w:rsidR="0041033B" w:rsidRDefault="00A2783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49B31DE" wp14:editId="44623BCE">
            <wp:extent cx="5612130" cy="2367280"/>
            <wp:effectExtent l="0" t="0" r="7620" b="0"/>
            <wp:docPr id="1173856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56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A83A" w14:textId="77777777" w:rsidR="00A27832" w:rsidRDefault="00A27832">
      <w:pPr>
        <w:rPr>
          <w:lang w:val="es-ES"/>
        </w:rPr>
      </w:pPr>
    </w:p>
    <w:p w14:paraId="33D04C02" w14:textId="44116653" w:rsidR="00A27832" w:rsidRPr="00CF7A84" w:rsidRDefault="00A27832">
      <w:pPr>
        <w:rPr>
          <w:u w:val="single"/>
          <w:lang w:val="es-ES"/>
        </w:rPr>
      </w:pPr>
      <w:r>
        <w:rPr>
          <w:lang w:val="es-ES"/>
        </w:rPr>
        <w:t xml:space="preserve">Crear el server que se desee y dentro de ese </w:t>
      </w:r>
      <w:r w:rsidRPr="00A27832">
        <w:rPr>
          <w:b/>
          <w:bCs/>
          <w:lang w:val="es-ES"/>
        </w:rPr>
        <w:t>server</w:t>
      </w:r>
      <w:r>
        <w:rPr>
          <w:lang w:val="es-ES"/>
        </w:rPr>
        <w:t xml:space="preserve"> crear la base de datos llamada </w:t>
      </w:r>
      <w:r w:rsidR="00CF7A84">
        <w:rPr>
          <w:b/>
          <w:bCs/>
          <w:lang w:val="es-ES"/>
        </w:rPr>
        <w:t>reto2_db</w:t>
      </w:r>
    </w:p>
    <w:p w14:paraId="7A4A8A34" w14:textId="77777777" w:rsidR="00A27832" w:rsidRDefault="00A27832">
      <w:pPr>
        <w:rPr>
          <w:lang w:val="es-ES"/>
        </w:rPr>
      </w:pPr>
    </w:p>
    <w:p w14:paraId="06C7F750" w14:textId="2D05E2F1" w:rsidR="00A27832" w:rsidRDefault="00CF7A8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5E007DF" wp14:editId="5C31445B">
            <wp:extent cx="5612130" cy="8018145"/>
            <wp:effectExtent l="0" t="0" r="7620" b="1905"/>
            <wp:docPr id="15600904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90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0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FCDD1" w14:textId="77777777" w:rsidR="00CF7A84" w:rsidRDefault="00CF7A84">
      <w:pPr>
        <w:rPr>
          <w:lang w:val="es-ES"/>
        </w:rPr>
      </w:pPr>
    </w:p>
    <w:p w14:paraId="57F30B49" w14:textId="45F9A867" w:rsidR="00CF7A84" w:rsidRDefault="00CF7A8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5BE5874" wp14:editId="3DDD6251">
            <wp:extent cx="5612130" cy="4337050"/>
            <wp:effectExtent l="0" t="0" r="7620" b="6350"/>
            <wp:docPr id="4400450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45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9684B" w14:textId="08EFA2EC" w:rsidR="00CF7A84" w:rsidRDefault="00CF7A84">
      <w:pPr>
        <w:rPr>
          <w:lang w:val="es-ES"/>
        </w:rPr>
      </w:pPr>
      <w:r>
        <w:rPr>
          <w:lang w:val="es-ES"/>
        </w:rPr>
        <w:t xml:space="preserve">El hostname es </w:t>
      </w:r>
      <w:r w:rsidRPr="00CF7A84">
        <w:rPr>
          <w:lang w:val="es-ES"/>
        </w:rPr>
        <w:t>postgres</w:t>
      </w:r>
      <w:r>
        <w:rPr>
          <w:lang w:val="es-ES"/>
        </w:rPr>
        <w:t xml:space="preserve"> que es el nombre en el Docker compose</w:t>
      </w:r>
    </w:p>
    <w:p w14:paraId="1B800921" w14:textId="62470051" w:rsidR="0026237A" w:rsidRPr="0026237A" w:rsidRDefault="00890432">
      <w:pPr>
        <w:rPr>
          <w:b/>
          <w:bCs/>
          <w:lang w:val="es-ES"/>
        </w:rPr>
      </w:pPr>
      <w:r w:rsidRPr="00830AE8">
        <w:rPr>
          <w:b/>
          <w:bCs/>
          <w:lang w:val="es-ES"/>
        </w:rPr>
        <w:t>Crear la base de datos es necesario para que la aplicación funcione</w:t>
      </w:r>
    </w:p>
    <w:p w14:paraId="6750C4F3" w14:textId="77777777" w:rsidR="0026237A" w:rsidRDefault="0026237A">
      <w:pPr>
        <w:rPr>
          <w:lang w:val="es-ES"/>
        </w:rPr>
      </w:pPr>
    </w:p>
    <w:p w14:paraId="02BA7E30" w14:textId="145ACFB5" w:rsidR="0041033B" w:rsidRPr="0041033B" w:rsidRDefault="0041033B">
      <w:pPr>
        <w:rPr>
          <w:b/>
          <w:bCs/>
          <w:lang w:val="es-ES"/>
        </w:rPr>
      </w:pPr>
      <w:r w:rsidRPr="0041033B">
        <w:rPr>
          <w:b/>
          <w:bCs/>
          <w:lang w:val="es-ES"/>
        </w:rPr>
        <w:t>URL del api</w:t>
      </w:r>
    </w:p>
    <w:p w14:paraId="7B5A38D6" w14:textId="77777777" w:rsidR="0041033B" w:rsidRDefault="0041033B">
      <w:pPr>
        <w:rPr>
          <w:lang w:val="es-ES"/>
        </w:rPr>
      </w:pPr>
    </w:p>
    <w:p w14:paraId="254A0467" w14:textId="59E9DE36" w:rsidR="0083729A" w:rsidRDefault="0083729A">
      <w:hyperlink r:id="rId11" w:history="1">
        <w:r w:rsidRPr="0091054E">
          <w:rPr>
            <w:rStyle w:val="Hipervnculo"/>
          </w:rPr>
          <w:t>http://localhost:8080/ventas-api/api/orden_compra</w:t>
        </w:r>
      </w:hyperlink>
    </w:p>
    <w:p w14:paraId="29D97233" w14:textId="77777777" w:rsidR="0083729A" w:rsidRDefault="0083729A"/>
    <w:p w14:paraId="4A578BBC" w14:textId="685243D0" w:rsidR="0083729A" w:rsidRPr="0083729A" w:rsidRDefault="0083729A">
      <w:pPr>
        <w:rPr>
          <w:b/>
          <w:bCs/>
        </w:rPr>
      </w:pPr>
      <w:r w:rsidRPr="0083729A">
        <w:rPr>
          <w:b/>
          <w:bCs/>
        </w:rPr>
        <w:t>Agregar en el header :</w:t>
      </w:r>
    </w:p>
    <w:p w14:paraId="297D2CB0" w14:textId="77777777" w:rsidR="0083729A" w:rsidRDefault="0083729A"/>
    <w:p w14:paraId="18B88698" w14:textId="79F77880" w:rsidR="0083729A" w:rsidRDefault="0083729A">
      <w:r w:rsidRPr="0083729A">
        <w:t>Idempotencia-Key</w:t>
      </w:r>
      <w:r>
        <w:t xml:space="preserve"> este con formato UUID, ejemplo: </w:t>
      </w:r>
      <w:r w:rsidRPr="0083729A">
        <w:t>f47ac10b-58cc-4372-a567-0e02b2c3d479</w:t>
      </w:r>
    </w:p>
    <w:p w14:paraId="7418E5B0" w14:textId="77777777" w:rsidR="0083729A" w:rsidRDefault="0083729A"/>
    <w:p w14:paraId="322EDB6B" w14:textId="105C4448" w:rsidR="0083729A" w:rsidRDefault="0083729A">
      <w:r>
        <w:rPr>
          <w:noProof/>
        </w:rPr>
        <w:drawing>
          <wp:inline distT="0" distB="0" distL="0" distR="0" wp14:anchorId="3EB4250B" wp14:editId="4999DD46">
            <wp:extent cx="5612130" cy="1306195"/>
            <wp:effectExtent l="0" t="0" r="7620" b="8255"/>
            <wp:docPr id="1408675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758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7627A" w14:textId="77777777" w:rsidR="0083729A" w:rsidRDefault="0083729A"/>
    <w:p w14:paraId="5740E61B" w14:textId="7E191C16" w:rsidR="0083729A" w:rsidRPr="0083729A" w:rsidRDefault="0083729A" w:rsidP="0083729A">
      <w:r w:rsidRPr="0083729A">
        <w:rPr>
          <w:b/>
          <w:bCs/>
        </w:rPr>
        <w:t>Ejemplo request:</w:t>
      </w:r>
      <w:r>
        <w:br/>
      </w:r>
      <w:r w:rsidRPr="0083729A">
        <w:t>{</w:t>
      </w:r>
    </w:p>
    <w:p w14:paraId="6FC8760B" w14:textId="77777777" w:rsidR="0083729A" w:rsidRPr="0083729A" w:rsidRDefault="0083729A" w:rsidP="0083729A">
      <w:r w:rsidRPr="0083729A">
        <w:t>    "idCliente": 101,</w:t>
      </w:r>
    </w:p>
    <w:p w14:paraId="786574D6" w14:textId="77777777" w:rsidR="0083729A" w:rsidRPr="0083729A" w:rsidRDefault="0083729A" w:rsidP="0083729A">
      <w:r w:rsidRPr="0083729A">
        <w:lastRenderedPageBreak/>
        <w:t>    "idFactura": "111222222",</w:t>
      </w:r>
    </w:p>
    <w:p w14:paraId="674024DC" w14:textId="77777777" w:rsidR="0083729A" w:rsidRPr="0083729A" w:rsidRDefault="0083729A" w:rsidP="0083729A">
      <w:r w:rsidRPr="0083729A">
        <w:t>    "total": 150.50</w:t>
      </w:r>
    </w:p>
    <w:p w14:paraId="22D2F426" w14:textId="77777777" w:rsidR="0083729A" w:rsidRPr="0083729A" w:rsidRDefault="0083729A" w:rsidP="0083729A">
      <w:r w:rsidRPr="0083729A">
        <w:t>}</w:t>
      </w:r>
    </w:p>
    <w:p w14:paraId="328E81B2" w14:textId="11ED22AF" w:rsidR="0083729A" w:rsidRDefault="0083729A">
      <w:pPr>
        <w:rPr>
          <w:lang w:val="es-ES"/>
        </w:rPr>
      </w:pPr>
    </w:p>
    <w:p w14:paraId="6B9722F4" w14:textId="77777777" w:rsidR="0083729A" w:rsidRDefault="0083729A">
      <w:pPr>
        <w:rPr>
          <w:lang w:val="es-ES"/>
        </w:rPr>
      </w:pPr>
    </w:p>
    <w:p w14:paraId="3F0DE35C" w14:textId="772A5347" w:rsidR="0083729A" w:rsidRPr="0083729A" w:rsidRDefault="0083729A">
      <w:pPr>
        <w:rPr>
          <w:b/>
          <w:bCs/>
          <w:lang w:val="es-ES"/>
        </w:rPr>
      </w:pPr>
      <w:r w:rsidRPr="0083729A">
        <w:rPr>
          <w:b/>
          <w:bCs/>
          <w:lang w:val="es-ES"/>
        </w:rPr>
        <w:t>Ejemplo del response:</w:t>
      </w:r>
    </w:p>
    <w:p w14:paraId="32CADB62" w14:textId="77777777" w:rsidR="0083729A" w:rsidRDefault="0083729A">
      <w:pPr>
        <w:rPr>
          <w:lang w:val="es-ES"/>
        </w:rPr>
      </w:pPr>
    </w:p>
    <w:p w14:paraId="0CF17844" w14:textId="77777777" w:rsidR="0083729A" w:rsidRPr="0083729A" w:rsidRDefault="0083729A" w:rsidP="0083729A">
      <w:r w:rsidRPr="0083729A">
        <w:t>{</w:t>
      </w:r>
    </w:p>
    <w:p w14:paraId="269F8193" w14:textId="77777777" w:rsidR="0083729A" w:rsidRPr="0083729A" w:rsidRDefault="0083729A" w:rsidP="0083729A">
      <w:r w:rsidRPr="0083729A">
        <w:t>    "idOrdenCompra": 6,</w:t>
      </w:r>
    </w:p>
    <w:p w14:paraId="503AB912" w14:textId="77777777" w:rsidR="0083729A" w:rsidRPr="0083729A" w:rsidRDefault="0083729A" w:rsidP="0083729A">
      <w:r w:rsidRPr="0083729A">
        <w:t>    "idFactura": "111222222",</w:t>
      </w:r>
    </w:p>
    <w:p w14:paraId="77DACB1E" w14:textId="77777777" w:rsidR="0083729A" w:rsidRPr="0083729A" w:rsidRDefault="0083729A" w:rsidP="0083729A">
      <w:r w:rsidRPr="0083729A">
        <w:t>    "idCliente": 101,</w:t>
      </w:r>
    </w:p>
    <w:p w14:paraId="1FAF271A" w14:textId="77777777" w:rsidR="0083729A" w:rsidRPr="0083729A" w:rsidRDefault="0083729A" w:rsidP="0083729A">
      <w:r w:rsidRPr="0083729A">
        <w:t>    "fechaCompra": "2026-03-26T20:39:06.1778303",</w:t>
      </w:r>
    </w:p>
    <w:p w14:paraId="1D7BC4D3" w14:textId="77777777" w:rsidR="0083729A" w:rsidRPr="0083729A" w:rsidRDefault="0083729A" w:rsidP="0083729A">
      <w:r w:rsidRPr="0083729A">
        <w:t>    "estado": "PAGADA",</w:t>
      </w:r>
    </w:p>
    <w:p w14:paraId="303A84DB" w14:textId="77777777" w:rsidR="0083729A" w:rsidRPr="0083729A" w:rsidRDefault="0083729A" w:rsidP="0083729A">
      <w:r w:rsidRPr="0083729A">
        <w:t>    "total": 150.50</w:t>
      </w:r>
    </w:p>
    <w:p w14:paraId="500793DC" w14:textId="77777777" w:rsidR="0083729A" w:rsidRPr="0083729A" w:rsidRDefault="0083729A" w:rsidP="0083729A">
      <w:r w:rsidRPr="0083729A">
        <w:t>}</w:t>
      </w:r>
    </w:p>
    <w:p w14:paraId="12BD2BFF" w14:textId="77777777" w:rsidR="0083729A" w:rsidRDefault="0083729A">
      <w:pPr>
        <w:rPr>
          <w:lang w:val="es-ES"/>
        </w:rPr>
      </w:pPr>
    </w:p>
    <w:p w14:paraId="304A6365" w14:textId="77777777" w:rsidR="0083729A" w:rsidRDefault="0083729A">
      <w:pPr>
        <w:rPr>
          <w:lang w:val="es-ES"/>
        </w:rPr>
      </w:pPr>
    </w:p>
    <w:p w14:paraId="4D15E6E2" w14:textId="650FCAE3" w:rsidR="0083729A" w:rsidRDefault="0083729A">
      <w:pPr>
        <w:rPr>
          <w:lang w:val="es-ES"/>
        </w:rPr>
      </w:pPr>
      <w:r>
        <w:rPr>
          <w:noProof/>
        </w:rPr>
        <w:drawing>
          <wp:inline distT="0" distB="0" distL="0" distR="0" wp14:anchorId="29E743E7" wp14:editId="5EB0F21D">
            <wp:extent cx="5612130" cy="2479040"/>
            <wp:effectExtent l="0" t="0" r="7620" b="0"/>
            <wp:docPr id="1077714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145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76196" w14:textId="77777777" w:rsidR="0083729A" w:rsidRDefault="0083729A">
      <w:pPr>
        <w:rPr>
          <w:lang w:val="es-ES"/>
        </w:rPr>
      </w:pPr>
    </w:p>
    <w:p w14:paraId="776F47DA" w14:textId="77777777" w:rsidR="0083729A" w:rsidRDefault="0083729A">
      <w:pPr>
        <w:rPr>
          <w:lang w:val="es-ES"/>
        </w:rPr>
      </w:pPr>
    </w:p>
    <w:p w14:paraId="253BA2B4" w14:textId="394144B0" w:rsidR="0083729A" w:rsidRPr="0083729A" w:rsidRDefault="0083729A">
      <w:pPr>
        <w:rPr>
          <w:b/>
          <w:bCs/>
          <w:lang w:val="es-ES"/>
        </w:rPr>
      </w:pPr>
      <w:r w:rsidRPr="0083729A">
        <w:rPr>
          <w:b/>
          <w:bCs/>
          <w:lang w:val="es-ES"/>
        </w:rPr>
        <w:t>Validacion en base de datos:</w:t>
      </w:r>
    </w:p>
    <w:p w14:paraId="27505FA0" w14:textId="77777777" w:rsidR="0083729A" w:rsidRDefault="0083729A">
      <w:pPr>
        <w:rPr>
          <w:lang w:val="es-ES"/>
        </w:rPr>
      </w:pPr>
    </w:p>
    <w:p w14:paraId="02DA6226" w14:textId="74F15309" w:rsidR="0083729A" w:rsidRDefault="00602F04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90B82DE" wp14:editId="1D7A6FE7">
            <wp:extent cx="5612130" cy="3225800"/>
            <wp:effectExtent l="0" t="0" r="7620" b="0"/>
            <wp:docPr id="1438137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379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7A440" w14:textId="77777777" w:rsidR="0083729A" w:rsidRDefault="0083729A">
      <w:pPr>
        <w:rPr>
          <w:lang w:val="es-ES"/>
        </w:rPr>
      </w:pPr>
    </w:p>
    <w:p w14:paraId="7332799C" w14:textId="0803640B" w:rsidR="0083729A" w:rsidRPr="0083729A" w:rsidRDefault="0083729A">
      <w:pPr>
        <w:rPr>
          <w:b/>
          <w:bCs/>
          <w:lang w:val="es-ES"/>
        </w:rPr>
      </w:pPr>
      <w:r w:rsidRPr="0083729A">
        <w:rPr>
          <w:b/>
          <w:bCs/>
          <w:lang w:val="es-ES"/>
        </w:rPr>
        <w:t>Validacion en log de la inserción de 4 pagos simutaneos</w:t>
      </w:r>
    </w:p>
    <w:p w14:paraId="16CDF902" w14:textId="4626FDAE" w:rsidR="0083729A" w:rsidRDefault="008C5B0A">
      <w:pPr>
        <w:rPr>
          <w:lang w:val="es-ES"/>
        </w:rPr>
      </w:pPr>
      <w:r>
        <w:rPr>
          <w:noProof/>
        </w:rPr>
        <w:drawing>
          <wp:inline distT="0" distB="0" distL="0" distR="0" wp14:anchorId="60DEE7F5" wp14:editId="1BF503E1">
            <wp:extent cx="5612130" cy="1266190"/>
            <wp:effectExtent l="0" t="0" r="7620" b="0"/>
            <wp:docPr id="1392740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7407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F4BE" w14:textId="1EC818AF" w:rsidR="00D012FD" w:rsidRDefault="008C5B0A">
      <w:pPr>
        <w:rPr>
          <w:lang w:val="es-ES"/>
        </w:rPr>
      </w:pPr>
      <w:r>
        <w:rPr>
          <w:lang w:val="es-ES"/>
        </w:rPr>
        <w:t>Los primeros registros que muestran UUID es porque las peticiones llegaron y aun estaban en redis, los siguientes ya fueron detectados y manejados por IdFactura duplicada</w:t>
      </w:r>
      <w:r w:rsidR="008031AE">
        <w:rPr>
          <w:lang w:val="es-ES"/>
        </w:rPr>
        <w:t xml:space="preserve"> en la base de datos.</w:t>
      </w:r>
    </w:p>
    <w:p w14:paraId="72C92562" w14:textId="77777777" w:rsidR="008C5B0A" w:rsidRDefault="008C5B0A">
      <w:pPr>
        <w:rPr>
          <w:lang w:val="es-ES"/>
        </w:rPr>
      </w:pPr>
    </w:p>
    <w:p w14:paraId="3156E5D4" w14:textId="77777777" w:rsidR="008C5B0A" w:rsidRDefault="008C5B0A">
      <w:pPr>
        <w:rPr>
          <w:lang w:val="es-ES"/>
        </w:rPr>
      </w:pPr>
    </w:p>
    <w:p w14:paraId="70ABA91D" w14:textId="5493280D" w:rsidR="00D012FD" w:rsidRDefault="00D012FD">
      <w:pPr>
        <w:rPr>
          <w:lang w:val="es-ES"/>
        </w:rPr>
      </w:pPr>
      <w:r>
        <w:rPr>
          <w:lang w:val="es-ES"/>
        </w:rPr>
        <w:t>Comandos de Docker:</w:t>
      </w:r>
    </w:p>
    <w:p w14:paraId="07D1137C" w14:textId="77777777" w:rsidR="00D012FD" w:rsidRDefault="00D012FD">
      <w:pPr>
        <w:rPr>
          <w:lang w:val="es-ES"/>
        </w:rPr>
      </w:pPr>
    </w:p>
    <w:p w14:paraId="3711065B" w14:textId="2CD85A63" w:rsidR="00B24B5E" w:rsidRDefault="00B24B5E">
      <w:pPr>
        <w:rPr>
          <w:lang w:val="es-ES"/>
        </w:rPr>
      </w:pPr>
      <w:r>
        <w:rPr>
          <w:lang w:val="es-ES"/>
        </w:rPr>
        <w:t>Iniciar Docker Desktop</w:t>
      </w:r>
    </w:p>
    <w:p w14:paraId="245466BA" w14:textId="66F87AD8" w:rsidR="00B24B5E" w:rsidRDefault="00B24B5E">
      <w:pPr>
        <w:rPr>
          <w:lang w:val="es-ES"/>
        </w:rPr>
      </w:pPr>
      <w:r>
        <w:rPr>
          <w:lang w:val="es-ES"/>
        </w:rPr>
        <w:t xml:space="preserve">Luego ubicarse en la ruta dentro del proyecto: </w:t>
      </w:r>
      <w:r w:rsidR="00602F04" w:rsidRPr="00602F04">
        <w:rPr>
          <w:lang w:val="es-ES"/>
        </w:rPr>
        <w:t>MATI_ARQ_SOFTWARE_RETO1\reto-2</w:t>
      </w:r>
    </w:p>
    <w:p w14:paraId="78A7F257" w14:textId="77777777" w:rsidR="003179AF" w:rsidRDefault="003179AF" w:rsidP="003179AF">
      <w:pPr>
        <w:rPr>
          <w:lang w:val="es-ES"/>
        </w:rPr>
      </w:pPr>
      <w:r>
        <w:rPr>
          <w:lang w:val="es-ES"/>
        </w:rPr>
        <w:t xml:space="preserve">Y ejecutar </w:t>
      </w:r>
      <w:r w:rsidRPr="003179AF">
        <w:rPr>
          <w:b/>
          <w:bCs/>
          <w:lang w:val="es-ES"/>
        </w:rPr>
        <w:t>docker compose up -d</w:t>
      </w:r>
      <w:r>
        <w:rPr>
          <w:lang w:val="es-ES"/>
        </w:rPr>
        <w:t>.</w:t>
      </w:r>
    </w:p>
    <w:p w14:paraId="66C6EE11" w14:textId="77777777" w:rsidR="003179AF" w:rsidRDefault="003179AF">
      <w:pPr>
        <w:rPr>
          <w:lang w:val="es-ES"/>
        </w:rPr>
      </w:pPr>
    </w:p>
    <w:p w14:paraId="4424AD6B" w14:textId="45274A64" w:rsidR="00B24B5E" w:rsidRDefault="00B24B5E">
      <w:pPr>
        <w:rPr>
          <w:lang w:val="es-ES"/>
        </w:rPr>
      </w:pPr>
      <w:r>
        <w:rPr>
          <w:lang w:val="es-ES"/>
        </w:rPr>
        <w:t>Esto para iniciar los servicios que están en el Docker que son:</w:t>
      </w:r>
    </w:p>
    <w:p w14:paraId="1994799D" w14:textId="374078C7" w:rsidR="00B24B5E" w:rsidRDefault="00B24B5E" w:rsidP="00B24B5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Pg16_local (Postgres)</w:t>
      </w:r>
    </w:p>
    <w:p w14:paraId="03785535" w14:textId="31E95718" w:rsidR="00B24B5E" w:rsidRDefault="00B24B5E" w:rsidP="00B24B5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Redis</w:t>
      </w:r>
    </w:p>
    <w:p w14:paraId="52421329" w14:textId="4CFDD33B" w:rsidR="00B24B5E" w:rsidRDefault="00B24B5E" w:rsidP="00B24B5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Prometheus</w:t>
      </w:r>
    </w:p>
    <w:p w14:paraId="5CA95DA8" w14:textId="2FB93AAA" w:rsidR="00B24B5E" w:rsidRDefault="00B24B5E" w:rsidP="00B24B5E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Pgadmin (admin de la bd para hacer querys)</w:t>
      </w:r>
    </w:p>
    <w:p w14:paraId="33B7BBAA" w14:textId="77777777" w:rsidR="00BD5401" w:rsidRDefault="00BD5401" w:rsidP="00BD5401">
      <w:pPr>
        <w:rPr>
          <w:lang w:val="es-ES"/>
        </w:rPr>
      </w:pPr>
    </w:p>
    <w:p w14:paraId="193149EC" w14:textId="4CF20993" w:rsidR="00BD5401" w:rsidRPr="00BD5401" w:rsidRDefault="00BD5401" w:rsidP="00BD5401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C662EA1" wp14:editId="11F0CD25">
            <wp:extent cx="5612130" cy="2149475"/>
            <wp:effectExtent l="0" t="0" r="7620" b="3175"/>
            <wp:docPr id="240930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30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47F13" w14:textId="77777777" w:rsidR="00B24B5E" w:rsidRDefault="00B24B5E">
      <w:pPr>
        <w:rPr>
          <w:lang w:val="es-ES"/>
        </w:rPr>
      </w:pPr>
    </w:p>
    <w:p w14:paraId="27CEA494" w14:textId="77777777" w:rsidR="00B24B5E" w:rsidRDefault="00B24B5E">
      <w:pPr>
        <w:rPr>
          <w:lang w:val="es-ES"/>
        </w:rPr>
      </w:pPr>
    </w:p>
    <w:p w14:paraId="2613731C" w14:textId="0B849C19" w:rsidR="00D012FD" w:rsidRPr="00D012FD" w:rsidRDefault="00D012FD">
      <w:pPr>
        <w:rPr>
          <w:b/>
          <w:bCs/>
          <w:lang w:val="es-ES"/>
        </w:rPr>
      </w:pPr>
      <w:r w:rsidRPr="00D012FD">
        <w:rPr>
          <w:b/>
          <w:bCs/>
          <w:lang w:val="es-ES"/>
        </w:rPr>
        <w:t>Comando para ver las llaves que están en memoria en redis:</w:t>
      </w:r>
    </w:p>
    <w:p w14:paraId="4711E5B2" w14:textId="452EA96D" w:rsidR="00D012FD" w:rsidRDefault="00D012FD">
      <w:pPr>
        <w:rPr>
          <w:lang w:val="es-ES"/>
        </w:rPr>
      </w:pPr>
      <w:r w:rsidRPr="00D012FD">
        <w:rPr>
          <w:lang w:val="es-ES"/>
        </w:rPr>
        <w:t>docker exec -it redis redis-cli keys "*"</w:t>
      </w:r>
    </w:p>
    <w:p w14:paraId="47DC5D5D" w14:textId="22DC22F2" w:rsidR="00F348B0" w:rsidRDefault="00F348B0">
      <w:pPr>
        <w:rPr>
          <w:lang w:val="es-ES"/>
        </w:rPr>
      </w:pPr>
      <w:r>
        <w:rPr>
          <w:noProof/>
        </w:rPr>
        <w:drawing>
          <wp:inline distT="0" distB="0" distL="0" distR="0" wp14:anchorId="7235617F" wp14:editId="34FE33FC">
            <wp:extent cx="5612130" cy="387350"/>
            <wp:effectExtent l="0" t="0" r="7620" b="0"/>
            <wp:docPr id="1234372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727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82BD4" w14:textId="77777777" w:rsidR="00D012FD" w:rsidRDefault="00D012FD">
      <w:pPr>
        <w:rPr>
          <w:lang w:val="es-ES"/>
        </w:rPr>
      </w:pPr>
    </w:p>
    <w:p w14:paraId="5479C7EC" w14:textId="007E6057" w:rsidR="00D012FD" w:rsidRPr="00D012FD" w:rsidRDefault="00D012FD" w:rsidP="00D012FD">
      <w:pPr>
        <w:rPr>
          <w:b/>
          <w:bCs/>
          <w:lang w:val="es-ES"/>
        </w:rPr>
      </w:pPr>
      <w:r w:rsidRPr="00D012FD">
        <w:rPr>
          <w:b/>
          <w:bCs/>
          <w:lang w:val="es-ES"/>
        </w:rPr>
        <w:t xml:space="preserve">Comando para </w:t>
      </w:r>
      <w:r>
        <w:rPr>
          <w:b/>
          <w:bCs/>
          <w:lang w:val="es-ES"/>
        </w:rPr>
        <w:t xml:space="preserve">eliminar </w:t>
      </w:r>
      <w:r w:rsidRPr="00D012FD">
        <w:rPr>
          <w:b/>
          <w:bCs/>
          <w:lang w:val="es-ES"/>
        </w:rPr>
        <w:t>las llaves que están en memoria en redis:</w:t>
      </w:r>
    </w:p>
    <w:p w14:paraId="7A9A4266" w14:textId="139AFE2B" w:rsidR="00D012FD" w:rsidRDefault="00D012FD">
      <w:pPr>
        <w:rPr>
          <w:lang w:val="es-ES"/>
        </w:rPr>
      </w:pPr>
      <w:r w:rsidRPr="00D012FD">
        <w:rPr>
          <w:lang w:val="es-ES"/>
        </w:rPr>
        <w:t>docker exec -it redis redis-cli flushall</w:t>
      </w:r>
    </w:p>
    <w:p w14:paraId="203B4768" w14:textId="18876F3B" w:rsidR="00D012FD" w:rsidRDefault="00F348B0">
      <w:pPr>
        <w:rPr>
          <w:lang w:val="es-ES"/>
        </w:rPr>
      </w:pPr>
      <w:r>
        <w:rPr>
          <w:noProof/>
        </w:rPr>
        <w:drawing>
          <wp:inline distT="0" distB="0" distL="0" distR="0" wp14:anchorId="1EC2FB22" wp14:editId="286158F0">
            <wp:extent cx="5612130" cy="838835"/>
            <wp:effectExtent l="0" t="0" r="7620" b="0"/>
            <wp:docPr id="1619952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9529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9A5A" w14:textId="77777777" w:rsidR="00D012FD" w:rsidRDefault="00D012FD">
      <w:pPr>
        <w:rPr>
          <w:lang w:val="es-ES"/>
        </w:rPr>
      </w:pPr>
    </w:p>
    <w:p w14:paraId="61EBEFF9" w14:textId="77777777" w:rsidR="0026237A" w:rsidRDefault="0026237A">
      <w:pPr>
        <w:rPr>
          <w:lang w:val="es-ES"/>
        </w:rPr>
      </w:pPr>
    </w:p>
    <w:p w14:paraId="4235E827" w14:textId="38EA08BF" w:rsidR="002319F3" w:rsidRDefault="00B4716D">
      <w:pPr>
        <w:rPr>
          <w:lang w:val="es-ES"/>
        </w:rPr>
      </w:pPr>
      <w:r>
        <w:rPr>
          <w:lang w:val="es-ES"/>
        </w:rPr>
        <w:t>Para ver las graficas de prometheus debemos ingresar a la url:</w:t>
      </w:r>
    </w:p>
    <w:p w14:paraId="0FA82C8C" w14:textId="6C5E5410" w:rsidR="00B4716D" w:rsidRDefault="00B4716D">
      <w:pPr>
        <w:rPr>
          <w:lang w:val="es-ES"/>
        </w:rPr>
      </w:pPr>
      <w:hyperlink r:id="rId19" w:history="1">
        <w:r w:rsidRPr="0091054E">
          <w:rPr>
            <w:rStyle w:val="Hipervnculo"/>
            <w:lang w:val="es-ES"/>
          </w:rPr>
          <w:t>http://localhost:9090/</w:t>
        </w:r>
      </w:hyperlink>
    </w:p>
    <w:p w14:paraId="587915B7" w14:textId="77777777" w:rsidR="00B4716D" w:rsidRDefault="00B4716D">
      <w:pPr>
        <w:rPr>
          <w:lang w:val="es-ES"/>
        </w:rPr>
      </w:pPr>
    </w:p>
    <w:p w14:paraId="4DE628E1" w14:textId="7ADA4F95" w:rsidR="00B4716D" w:rsidRDefault="00B4716D">
      <w:pPr>
        <w:rPr>
          <w:lang w:val="es-ES"/>
        </w:rPr>
      </w:pPr>
      <w:r>
        <w:rPr>
          <w:noProof/>
        </w:rPr>
        <w:drawing>
          <wp:inline distT="0" distB="0" distL="0" distR="0" wp14:anchorId="242C0144" wp14:editId="68D01C1E">
            <wp:extent cx="5612130" cy="1792605"/>
            <wp:effectExtent l="0" t="0" r="7620" b="0"/>
            <wp:docPr id="1914682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822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3BD2C" w14:textId="77777777" w:rsidR="00B4716D" w:rsidRDefault="00B4716D">
      <w:pPr>
        <w:rPr>
          <w:lang w:val="es-ES"/>
        </w:rPr>
      </w:pPr>
    </w:p>
    <w:p w14:paraId="4FBD4C5D" w14:textId="5FE913B8" w:rsidR="00B4716D" w:rsidRDefault="00B4716D">
      <w:pPr>
        <w:rPr>
          <w:lang w:val="es-ES"/>
        </w:rPr>
      </w:pPr>
      <w:r>
        <w:rPr>
          <w:lang w:val="es-ES"/>
        </w:rPr>
        <w:t xml:space="preserve">Agregar el query siguiente: </w:t>
      </w:r>
    </w:p>
    <w:p w14:paraId="1E50939D" w14:textId="31888A12" w:rsidR="00B4716D" w:rsidRPr="001B79B8" w:rsidRDefault="00B4716D">
      <w:pPr>
        <w:rPr>
          <w:b/>
          <w:bCs/>
          <w:lang w:val="es-ES"/>
        </w:rPr>
      </w:pPr>
      <w:r w:rsidRPr="001B79B8">
        <w:rPr>
          <w:b/>
          <w:bCs/>
          <w:lang w:val="es-ES"/>
        </w:rPr>
        <w:t>histogram_quantile(0.95, rate(orden_tiempo_total_seconds_bucket[</w:t>
      </w:r>
      <w:r w:rsidR="008B54AC">
        <w:rPr>
          <w:b/>
          <w:bCs/>
          <w:lang w:val="es-ES"/>
        </w:rPr>
        <w:t>1</w:t>
      </w:r>
      <w:r w:rsidRPr="001B79B8">
        <w:rPr>
          <w:b/>
          <w:bCs/>
          <w:lang w:val="es-ES"/>
        </w:rPr>
        <w:t>m]))</w:t>
      </w:r>
    </w:p>
    <w:p w14:paraId="52CEBD6D" w14:textId="77777777" w:rsidR="00B4716D" w:rsidRDefault="00B4716D">
      <w:pPr>
        <w:rPr>
          <w:lang w:val="es-ES"/>
        </w:rPr>
      </w:pPr>
    </w:p>
    <w:p w14:paraId="7378C7C0" w14:textId="28B60AEC" w:rsidR="00B4716D" w:rsidRDefault="00B4716D">
      <w:pPr>
        <w:rPr>
          <w:lang w:val="es-ES"/>
        </w:rPr>
      </w:pPr>
      <w:r>
        <w:rPr>
          <w:lang w:val="es-ES"/>
        </w:rPr>
        <w:t>Al ejecutarlo luego de enviar peticiones al servicio ventas-api en ejecución se deben ver las peticiones que han llegado:</w:t>
      </w:r>
    </w:p>
    <w:p w14:paraId="7326F058" w14:textId="77777777" w:rsidR="00B4716D" w:rsidRDefault="00B4716D">
      <w:pPr>
        <w:rPr>
          <w:lang w:val="es-ES"/>
        </w:rPr>
      </w:pPr>
    </w:p>
    <w:p w14:paraId="0C5A2DB0" w14:textId="507BFDC8" w:rsidR="00B4716D" w:rsidRDefault="00B4716D">
      <w:pPr>
        <w:rPr>
          <w:lang w:val="es-ES"/>
        </w:rPr>
      </w:pPr>
      <w:r>
        <w:rPr>
          <w:noProof/>
        </w:rPr>
        <w:drawing>
          <wp:inline distT="0" distB="0" distL="0" distR="0" wp14:anchorId="3FC3C6CF" wp14:editId="352972DE">
            <wp:extent cx="5612130" cy="2540635"/>
            <wp:effectExtent l="0" t="0" r="7620" b="0"/>
            <wp:docPr id="148613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30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792F3" w14:textId="77777777" w:rsidR="00F63ABE" w:rsidRDefault="00F63ABE">
      <w:pPr>
        <w:rPr>
          <w:lang w:val="es-ES"/>
        </w:rPr>
      </w:pPr>
    </w:p>
    <w:p w14:paraId="077552BC" w14:textId="77777777" w:rsidR="00F63ABE" w:rsidRDefault="00F63ABE">
      <w:pPr>
        <w:rPr>
          <w:lang w:val="es-ES"/>
        </w:rPr>
      </w:pPr>
    </w:p>
    <w:p w14:paraId="2E9FDB4E" w14:textId="655177DF" w:rsidR="00F63ABE" w:rsidRPr="0083729A" w:rsidRDefault="00F63ABE">
      <w:pPr>
        <w:rPr>
          <w:lang w:val="es-ES"/>
        </w:rPr>
      </w:pPr>
    </w:p>
    <w:sectPr w:rsidR="00F63ABE" w:rsidRPr="0083729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216"/>
    <w:multiLevelType w:val="hybridMultilevel"/>
    <w:tmpl w:val="7D708FFA"/>
    <w:lvl w:ilvl="0" w:tplc="C270C4B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960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9A"/>
    <w:rsid w:val="00007EEA"/>
    <w:rsid w:val="001B79B8"/>
    <w:rsid w:val="002319F3"/>
    <w:rsid w:val="0026237A"/>
    <w:rsid w:val="00315824"/>
    <w:rsid w:val="003179AF"/>
    <w:rsid w:val="0041033B"/>
    <w:rsid w:val="00602F04"/>
    <w:rsid w:val="006114FD"/>
    <w:rsid w:val="0069363D"/>
    <w:rsid w:val="006D2EBD"/>
    <w:rsid w:val="008031AE"/>
    <w:rsid w:val="00830AE8"/>
    <w:rsid w:val="0083729A"/>
    <w:rsid w:val="00890432"/>
    <w:rsid w:val="008B54AC"/>
    <w:rsid w:val="008C5B0A"/>
    <w:rsid w:val="008C7998"/>
    <w:rsid w:val="00A10542"/>
    <w:rsid w:val="00A27832"/>
    <w:rsid w:val="00B24B5E"/>
    <w:rsid w:val="00B4716D"/>
    <w:rsid w:val="00BD5401"/>
    <w:rsid w:val="00C2250A"/>
    <w:rsid w:val="00CF7A84"/>
    <w:rsid w:val="00D012FD"/>
    <w:rsid w:val="00D8570B"/>
    <w:rsid w:val="00D91345"/>
    <w:rsid w:val="00DC40DF"/>
    <w:rsid w:val="00DF362E"/>
    <w:rsid w:val="00F348B0"/>
    <w:rsid w:val="00F6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B8CCF"/>
  <w15:chartTrackingRefBased/>
  <w15:docId w15:val="{F348117E-6631-41E5-9187-CBF1D983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12FD"/>
  </w:style>
  <w:style w:type="paragraph" w:styleId="Ttulo1">
    <w:name w:val="heading 1"/>
    <w:basedOn w:val="Normal"/>
    <w:next w:val="Normal"/>
    <w:link w:val="Ttulo1Car"/>
    <w:uiPriority w:val="9"/>
    <w:qFormat/>
    <w:rsid w:val="00837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2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2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2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2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2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2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2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2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2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2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2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29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2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2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2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2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2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29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3729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37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://localhost:8081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8080/ventas-api/api/orden_compra" TargetMode="External"/><Relationship Id="rId5" Type="http://schemas.openxmlformats.org/officeDocument/2006/relationships/hyperlink" Target="https://github.com/nelsonjcelisc/MATI_ARQ_SOFTWARE_RETO1/tree/main/reto-2/ventas-api" TargetMode="Externa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://localhost:909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8</Pages>
  <Words>362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Restrepo Loaiza</dc:creator>
  <cp:keywords/>
  <dc:description/>
  <cp:lastModifiedBy>Omar Restrepo Loaiza</cp:lastModifiedBy>
  <cp:revision>24</cp:revision>
  <dcterms:created xsi:type="dcterms:W3CDTF">2026-03-27T01:42:00Z</dcterms:created>
  <dcterms:modified xsi:type="dcterms:W3CDTF">2026-04-05T20:28:00Z</dcterms:modified>
</cp:coreProperties>
</file>