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DAAA" w14:textId="4A3B4A54" w:rsid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>Desafio Classificador de nível de Herói</w:t>
      </w:r>
    </w:p>
    <w:p w14:paraId="5F9F5700" w14:textId="7ED976B5" w:rsidR="0060206E" w:rsidRDefault="0060206E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</w:p>
    <w:p w14:paraId="0E83371F" w14:textId="77777777" w:rsidR="0060206E" w:rsidRPr="0060206E" w:rsidRDefault="0060206E" w:rsidP="006020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60206E">
        <w:rPr>
          <w:rFonts w:ascii="Arial" w:hAnsi="Arial" w:cs="Arial"/>
          <w:color w:val="23282C"/>
        </w:rPr>
        <w:t>**O Que deve ser utilizado**</w:t>
      </w:r>
    </w:p>
    <w:p w14:paraId="734DA68D" w14:textId="538B8FC9" w:rsidR="00EB1091" w:rsidRPr="0060206E" w:rsidRDefault="0060206E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60206E">
        <w:rPr>
          <w:rFonts w:ascii="Arial" w:hAnsi="Arial" w:cs="Arial"/>
          <w:color w:val="23282C"/>
        </w:rPr>
        <w:t>- Variáveis</w:t>
      </w:r>
      <w:r w:rsidRPr="0060206E">
        <w:rPr>
          <w:rFonts w:ascii="Arial" w:hAnsi="Arial" w:cs="Arial"/>
          <w:color w:val="23282C"/>
        </w:rPr>
        <w:br/>
        <w:t>- Operadores</w:t>
      </w:r>
      <w:r w:rsidRPr="0060206E">
        <w:rPr>
          <w:rFonts w:ascii="Arial" w:hAnsi="Arial" w:cs="Arial"/>
          <w:color w:val="23282C"/>
        </w:rPr>
        <w:br/>
        <w:t>- Laços de repetição</w:t>
      </w:r>
      <w:r w:rsidRPr="0060206E">
        <w:rPr>
          <w:rFonts w:ascii="Arial" w:hAnsi="Arial" w:cs="Arial"/>
          <w:color w:val="23282C"/>
        </w:rPr>
        <w:br/>
        <w:t>- Estruturas de decisões</w:t>
      </w:r>
    </w:p>
    <w:p w14:paraId="544E7897" w14:textId="52B48B37" w:rsidR="00EB1091" w:rsidRP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EB1091">
        <w:rPr>
          <w:rFonts w:ascii="Arial" w:hAnsi="Arial" w:cs="Arial"/>
          <w:color w:val="23282C"/>
        </w:rPr>
        <w:t>## Objetivo</w:t>
      </w:r>
    </w:p>
    <w:p w14:paraId="61751265" w14:textId="77777777" w:rsidR="00EB1091" w:rsidRP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EB1091">
        <w:rPr>
          <w:rFonts w:ascii="Arial" w:hAnsi="Arial" w:cs="Arial"/>
          <w:color w:val="23282C"/>
        </w:rPr>
        <w:t>Crie uma variável para armazenar o nome e a quantidade de experiência (XP) de um herói, depois utilize uma estrutura de decisão para apresentar alguma das mensagens abaixo:</w:t>
      </w:r>
    </w:p>
    <w:p w14:paraId="634F88DA" w14:textId="77777777" w:rsidR="00EB1091" w:rsidRP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EB1091">
        <w:rPr>
          <w:rFonts w:ascii="Arial" w:hAnsi="Arial" w:cs="Arial"/>
          <w:color w:val="23282C"/>
        </w:rPr>
        <w:t>Se XP for menor do que 1.000 = Ferro</w:t>
      </w:r>
      <w:r w:rsidRPr="00EB1091">
        <w:rPr>
          <w:rFonts w:ascii="Arial" w:hAnsi="Arial" w:cs="Arial"/>
          <w:color w:val="23282C"/>
        </w:rPr>
        <w:br/>
        <w:t>Se XP for entre 1.001 e 2.000 = Bronze</w:t>
      </w:r>
      <w:r w:rsidRPr="00EB1091">
        <w:rPr>
          <w:rFonts w:ascii="Arial" w:hAnsi="Arial" w:cs="Arial"/>
          <w:color w:val="23282C"/>
        </w:rPr>
        <w:br/>
        <w:t>Se XP for entre 2.001 e 5.000 = Prata</w:t>
      </w:r>
      <w:r w:rsidRPr="00EB1091">
        <w:rPr>
          <w:rFonts w:ascii="Arial" w:hAnsi="Arial" w:cs="Arial"/>
          <w:color w:val="23282C"/>
        </w:rPr>
        <w:br/>
        <w:t>Se XP for entre 5.001 e 7.000 = Ouro</w:t>
      </w:r>
      <w:r w:rsidRPr="00EB1091">
        <w:rPr>
          <w:rFonts w:ascii="Arial" w:hAnsi="Arial" w:cs="Arial"/>
          <w:color w:val="23282C"/>
        </w:rPr>
        <w:br/>
        <w:t>Se XP for entre 7.001 e 8.000 = Platina</w:t>
      </w:r>
      <w:r w:rsidRPr="00EB1091">
        <w:rPr>
          <w:rFonts w:ascii="Arial" w:hAnsi="Arial" w:cs="Arial"/>
          <w:color w:val="23282C"/>
        </w:rPr>
        <w:br/>
        <w:t>Se XP for entre 8.001 e 9.000 = Ascendente</w:t>
      </w:r>
      <w:r w:rsidRPr="00EB1091">
        <w:rPr>
          <w:rFonts w:ascii="Arial" w:hAnsi="Arial" w:cs="Arial"/>
          <w:color w:val="23282C"/>
        </w:rPr>
        <w:br/>
        <w:t>Se XP for entre 9.001 e 10.000= Imortal</w:t>
      </w:r>
      <w:r w:rsidRPr="00EB1091">
        <w:rPr>
          <w:rFonts w:ascii="Arial" w:hAnsi="Arial" w:cs="Arial"/>
          <w:color w:val="23282C"/>
        </w:rPr>
        <w:br/>
        <w:t>Se XP for maior ou igual a 10.001 = Radiante</w:t>
      </w:r>
    </w:p>
    <w:p w14:paraId="7D41FD11" w14:textId="77777777" w:rsidR="00EB1091" w:rsidRP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EB1091">
        <w:rPr>
          <w:rFonts w:ascii="Arial" w:hAnsi="Arial" w:cs="Arial"/>
          <w:color w:val="23282C"/>
        </w:rPr>
        <w:t>## Saída</w:t>
      </w:r>
    </w:p>
    <w:p w14:paraId="67966843" w14:textId="77777777" w:rsidR="00EB1091" w:rsidRPr="00EB1091" w:rsidRDefault="00EB1091" w:rsidP="00EB10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 w:rsidRPr="00EB1091">
        <w:rPr>
          <w:rFonts w:ascii="Arial" w:hAnsi="Arial" w:cs="Arial"/>
          <w:color w:val="23282C"/>
        </w:rPr>
        <w:t>Ao final deve se exibir uma mensagem:</w:t>
      </w:r>
      <w:r w:rsidRPr="00EB1091">
        <w:rPr>
          <w:rFonts w:ascii="Arial" w:hAnsi="Arial" w:cs="Arial"/>
          <w:color w:val="23282C"/>
        </w:rPr>
        <w:br/>
        <w:t>"O Herói de nome **{nome}** está no nível de **{</w:t>
      </w:r>
      <w:proofErr w:type="spellStart"/>
      <w:r w:rsidRPr="00EB1091">
        <w:rPr>
          <w:rFonts w:ascii="Arial" w:hAnsi="Arial" w:cs="Arial"/>
          <w:color w:val="23282C"/>
        </w:rPr>
        <w:t>nivel</w:t>
      </w:r>
      <w:proofErr w:type="spellEnd"/>
      <w:r w:rsidRPr="00EB1091">
        <w:rPr>
          <w:rFonts w:ascii="Arial" w:hAnsi="Arial" w:cs="Arial"/>
          <w:color w:val="23282C"/>
        </w:rPr>
        <w:t>}**"</w:t>
      </w:r>
    </w:p>
    <w:p w14:paraId="718D15A5" w14:textId="77777777" w:rsidR="00637503" w:rsidRPr="00EB1091" w:rsidRDefault="00637503" w:rsidP="00EB1091">
      <w:pPr>
        <w:rPr>
          <w:sz w:val="24"/>
          <w:szCs w:val="24"/>
        </w:rPr>
      </w:pPr>
    </w:p>
    <w:sectPr w:rsidR="00637503" w:rsidRPr="00EB1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60206E"/>
    <w:rsid w:val="00637503"/>
    <w:rsid w:val="00E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7771"/>
  <w15:chartTrackingRefBased/>
  <w15:docId w15:val="{53F6560C-B63E-41D5-8DC2-E284C2C6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2024-01-15T21:37:00Z</dcterms:created>
  <dcterms:modified xsi:type="dcterms:W3CDTF">2024-01-15T21:45:00Z</dcterms:modified>
</cp:coreProperties>
</file>