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56"/>
          <w:shd w:fill="auto" w:val="clear"/>
        </w:rPr>
        <w:t xml:space="preserve">CURRICULUM VITAE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52"/>
          <w:shd w:fill="auto" w:val="clear"/>
        </w:rPr>
        <w:t xml:space="preserve">NELSON GUTO KIMAIGA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Email: </w:t>
      </w:r>
      <w:hyperlink xmlns:r="http://schemas.openxmlformats.org/officeDocument/2006/relationships" r:id="docRId0">
        <w:r>
          <w:rPr>
            <w:rFonts w:ascii="Arial" w:hAnsi="Arial" w:cs="Arial" w:eastAsia="Arial"/>
            <w:b/>
            <w:color w:val="0000FF"/>
            <w:spacing w:val="0"/>
            <w:position w:val="0"/>
            <w:sz w:val="48"/>
            <w:u w:val="single"/>
            <w:shd w:fill="auto" w:val="clear"/>
          </w:rPr>
          <w:t xml:space="preserve">nelson.kimaiga@strathmore.edu</w:t>
        </w:r>
      </w:hyperlink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48"/>
          <w:shd w:fill="auto" w:val="clear"/>
        </w:rPr>
        <w:t xml:space="preserve">Cell: 0721496346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PERSONAL DETAILS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Date of Birth: 14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  <w:vertAlign w:val="superscript"/>
        </w:rPr>
        <w:t xml:space="preserve">th 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July 1992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Nationality: Kenyan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Marital Status: Single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Communication Skills: Fluent in English, and Swahili, both spoken and written.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CAREER OBJECTIVE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put theoretical practice into knowledge and learn more.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To be better oneself each new day when a new challenge presents itself.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EDUCATIONAL BACKGROUND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September 7th-Current: Moringa School, Software developemnt bootcamp.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July 2013-March 2015: Strathmore University, Bachelor of Science in Telecommunications.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May 2011-August 2012: Strathmore University, Diploma in Business Information Technology. (DBIT).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2007-2010: Apostles of Jesus Seminary Kiserian (KCSE), grade attained: B-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(Minus)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1998-2006: Donholm Catholic Primary School (KCPE)-Marks scored: 398 out of 500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u w:val="single"/>
          <w:shd w:fill="auto" w:val="clear"/>
        </w:rPr>
        <w:t xml:space="preserve">ACHIEVEMENTS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April 28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  <w:vertAlign w:val="superscript"/>
        </w:rPr>
        <w:t xml:space="preserve">th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August 21: Systems Administrator, Sarova Panafric Hotel.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January 2015- Current: Acquired membership at Strathmore University Research Club-a club where students undertake research projects in various disciplines in corporation with the relevant faculties.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June 2011-current-Member Strathmore University IT students Association (SUITSA)-a club where students learn and teach each other various IT skills amongst themselves.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RESPONSIBILITIES HELD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2009-2010                                      Kiserian Junior Seminary               Wildlife Club Chairman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2009-2010</w:t>
        <w:tab/>
        <w:t xml:space="preserve">Kiserian Junior Seminary</w:t>
        <w:tab/>
        <w:t xml:space="preserve">Dining Hall Prefect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INTERESTS AND HOBBIES</w:t>
      </w:r>
    </w:p>
    <w:p>
      <w:pPr>
        <w:numPr>
          <w:ilvl w:val="0"/>
          <w:numId w:val="26"/>
        </w:numPr>
        <w:spacing w:before="0" w:after="0" w:line="276"/>
        <w:ind w:right="0" w:left="720" w:hanging="35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Social media, content writing and guest blogging.</w:t>
      </w:r>
    </w:p>
    <w:p>
      <w:pPr>
        <w:numPr>
          <w:ilvl w:val="0"/>
          <w:numId w:val="26"/>
        </w:numPr>
        <w:spacing w:before="0" w:after="0" w:line="276"/>
        <w:ind w:right="0" w:left="720" w:hanging="35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Book Reading. </w:t>
      </w:r>
    </w:p>
    <w:p>
      <w:pPr>
        <w:numPr>
          <w:ilvl w:val="0"/>
          <w:numId w:val="26"/>
        </w:numPr>
        <w:spacing w:before="0" w:after="0" w:line="276"/>
        <w:ind w:right="0" w:left="720" w:hanging="358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Computer programming.</w:t>
      </w:r>
    </w:p>
    <w:p>
      <w:pPr>
        <w:numPr>
          <w:ilvl w:val="0"/>
          <w:numId w:val="26"/>
        </w:numPr>
        <w:spacing w:before="0" w:after="0" w:line="276"/>
        <w:ind w:right="0" w:left="720" w:hanging="358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Voluntary activities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REFEREES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Mr. Kelvin Tiren-Mentor, Strathmore University. Email: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ktiren@strathmore.edu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cell: 0720366012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Rev. Fr. Modestus Inyait, Rector and lecturer-Apostles of Jesus Scholastic ate. Cell: 0716697325.</w:t>
      </w: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Samwel Okemwa, Department of Criminal Investiagtions, Nairobi. Email: samuelokemwa@gmail.com.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elson.kimaiga@strathmore.edu" Id="docRId0" Type="http://schemas.openxmlformats.org/officeDocument/2006/relationships/hyperlink" /><Relationship TargetMode="External" Target="mailto:ktiren@strathmore.edu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