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9FEB" w14:textId="77777777" w:rsidR="001E6BED" w:rsidRDefault="001E6BED" w:rsidP="0037696A">
      <w:pPr>
        <w:tabs>
          <w:tab w:val="left" w:pos="7938"/>
          <w:tab w:val="left" w:pos="8789"/>
          <w:tab w:val="left" w:pos="9628"/>
        </w:tabs>
        <w:rPr>
          <w:sz w:val="20"/>
        </w:rPr>
      </w:pPr>
    </w:p>
    <w:p w14:paraId="4838A2FF" w14:textId="0FD7C8EA" w:rsidR="001E6BED" w:rsidRPr="00BB03D3" w:rsidRDefault="001E6BED" w:rsidP="0037696A">
      <w:pPr>
        <w:tabs>
          <w:tab w:val="left" w:pos="7938"/>
          <w:tab w:val="left" w:pos="8789"/>
          <w:tab w:val="left" w:pos="9628"/>
        </w:tabs>
        <w:rPr>
          <w:rFonts w:ascii="Arial" w:hAnsi="Arial" w:cs="Arial"/>
          <w:b/>
          <w:bCs/>
          <w:szCs w:val="24"/>
        </w:rPr>
      </w:pPr>
      <w:r w:rsidRPr="00BB03D3">
        <w:rPr>
          <w:rFonts w:ascii="Arial" w:hAnsi="Arial" w:cs="Arial"/>
          <w:b/>
          <w:bCs/>
          <w:szCs w:val="24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3"/>
      </w:tblGrid>
      <w:tr w:rsidR="001E6BED" w14:paraId="20880D47" w14:textId="77777777" w:rsidTr="001E6BED">
        <w:trPr>
          <w:trHeight w:val="421"/>
        </w:trPr>
        <w:tc>
          <w:tcPr>
            <w:tcW w:w="2442" w:type="dxa"/>
          </w:tcPr>
          <w:p w14:paraId="3C5F9798" w14:textId="40BD9732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Property Address:</w:t>
            </w:r>
          </w:p>
        </w:tc>
        <w:tc>
          <w:tcPr>
            <w:tcW w:w="7327" w:type="dxa"/>
            <w:gridSpan w:val="3"/>
          </w:tcPr>
          <w:p w14:paraId="26E45470" w14:textId="48A30FCB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{[</w:t>
            </w:r>
            <w:proofErr w:type="spellStart"/>
            <w:r w:rsidRPr="001E6BED">
              <w:rPr>
                <w:rFonts w:ascii="Arial" w:hAnsi="Arial" w:cs="Arial"/>
                <w:sz w:val="20"/>
              </w:rPr>
              <w:t>propertyaddress</w:t>
            </w:r>
            <w:proofErr w:type="spellEnd"/>
            <w:r w:rsidRPr="001E6BED">
              <w:rPr>
                <w:rFonts w:ascii="Arial" w:hAnsi="Arial" w:cs="Arial"/>
                <w:sz w:val="20"/>
              </w:rPr>
              <w:t>]}</w:t>
            </w:r>
          </w:p>
        </w:tc>
      </w:tr>
      <w:tr w:rsidR="001E6BED" w14:paraId="1FD6B084" w14:textId="77777777" w:rsidTr="001E6BED">
        <w:trPr>
          <w:trHeight w:val="397"/>
        </w:trPr>
        <w:tc>
          <w:tcPr>
            <w:tcW w:w="2442" w:type="dxa"/>
          </w:tcPr>
          <w:p w14:paraId="1E72264D" w14:textId="088B73B6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Tenant Name:</w:t>
            </w:r>
          </w:p>
        </w:tc>
        <w:tc>
          <w:tcPr>
            <w:tcW w:w="7327" w:type="dxa"/>
            <w:gridSpan w:val="3"/>
          </w:tcPr>
          <w:p w14:paraId="79A0908F" w14:textId="2ADEC5E6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{[</w:t>
            </w:r>
            <w:proofErr w:type="spellStart"/>
            <w:r w:rsidRPr="001E6BED">
              <w:rPr>
                <w:rFonts w:ascii="Arial" w:hAnsi="Arial" w:cs="Arial"/>
                <w:sz w:val="20"/>
              </w:rPr>
              <w:t>tenantname</w:t>
            </w:r>
            <w:proofErr w:type="spellEnd"/>
            <w:r w:rsidRPr="001E6BED">
              <w:rPr>
                <w:rFonts w:ascii="Arial" w:hAnsi="Arial" w:cs="Arial"/>
                <w:sz w:val="20"/>
              </w:rPr>
              <w:t>]}</w:t>
            </w:r>
          </w:p>
        </w:tc>
      </w:tr>
      <w:tr w:rsidR="001E6BED" w14:paraId="3E3DE982" w14:textId="77777777" w:rsidTr="001E6BED">
        <w:trPr>
          <w:trHeight w:val="417"/>
        </w:trPr>
        <w:tc>
          <w:tcPr>
            <w:tcW w:w="2442" w:type="dxa"/>
          </w:tcPr>
          <w:p w14:paraId="0A3E8775" w14:textId="2A81155E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Inspection Date:</w:t>
            </w:r>
          </w:p>
        </w:tc>
        <w:tc>
          <w:tcPr>
            <w:tcW w:w="2442" w:type="dxa"/>
          </w:tcPr>
          <w:p w14:paraId="1BDF3C44" w14:textId="58973DCD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{[</w:t>
            </w:r>
            <w:proofErr w:type="spellStart"/>
            <w:r w:rsidRPr="001E6BED">
              <w:rPr>
                <w:rFonts w:ascii="Arial" w:hAnsi="Arial" w:cs="Arial"/>
                <w:sz w:val="20"/>
              </w:rPr>
              <w:t>inpectiondate</w:t>
            </w:r>
            <w:proofErr w:type="spellEnd"/>
            <w:r w:rsidRPr="001E6BED">
              <w:rPr>
                <w:rFonts w:ascii="Arial" w:hAnsi="Arial" w:cs="Arial"/>
                <w:sz w:val="20"/>
              </w:rPr>
              <w:t>]}</w:t>
            </w:r>
          </w:p>
        </w:tc>
        <w:tc>
          <w:tcPr>
            <w:tcW w:w="2442" w:type="dxa"/>
          </w:tcPr>
          <w:p w14:paraId="5E17CF59" w14:textId="29C04D64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Inspected By:</w:t>
            </w:r>
          </w:p>
        </w:tc>
        <w:tc>
          <w:tcPr>
            <w:tcW w:w="2443" w:type="dxa"/>
          </w:tcPr>
          <w:p w14:paraId="527A7095" w14:textId="6376D7E1" w:rsidR="001E6BED" w:rsidRPr="001E6BED" w:rsidRDefault="001E6BED" w:rsidP="00B86375">
            <w:pPr>
              <w:tabs>
                <w:tab w:val="left" w:pos="7371"/>
                <w:tab w:val="left" w:pos="9628"/>
              </w:tabs>
              <w:rPr>
                <w:rFonts w:ascii="Arial" w:hAnsi="Arial" w:cs="Arial"/>
                <w:sz w:val="20"/>
              </w:rPr>
            </w:pPr>
            <w:r w:rsidRPr="001E6BED">
              <w:rPr>
                <w:rFonts w:ascii="Arial" w:hAnsi="Arial" w:cs="Arial"/>
                <w:sz w:val="20"/>
              </w:rPr>
              <w:t>{[</w:t>
            </w:r>
            <w:proofErr w:type="spellStart"/>
            <w:r w:rsidRPr="001E6BED">
              <w:rPr>
                <w:rFonts w:ascii="Arial" w:hAnsi="Arial" w:cs="Arial"/>
                <w:sz w:val="20"/>
              </w:rPr>
              <w:t>inspectedby</w:t>
            </w:r>
            <w:proofErr w:type="spellEnd"/>
            <w:r w:rsidRPr="001E6BED">
              <w:rPr>
                <w:rFonts w:ascii="Arial" w:hAnsi="Arial" w:cs="Arial"/>
                <w:sz w:val="20"/>
              </w:rPr>
              <w:t>]}</w:t>
            </w:r>
          </w:p>
        </w:tc>
      </w:tr>
    </w:tbl>
    <w:p w14:paraId="5271425D" w14:textId="77777777" w:rsidR="00D500AF" w:rsidRDefault="00D500AF" w:rsidP="00B86375">
      <w:pPr>
        <w:tabs>
          <w:tab w:val="left" w:pos="7371"/>
          <w:tab w:val="left" w:pos="9628"/>
        </w:tabs>
        <w:rPr>
          <w:rFonts w:asciiTheme="minorHAnsi" w:hAnsiTheme="minorHAnsi" w:cstheme="minorHAnsi"/>
          <w:sz w:val="20"/>
        </w:rPr>
      </w:pPr>
    </w:p>
    <w:p w14:paraId="7170F9C1" w14:textId="77777777" w:rsidR="00BB03D3" w:rsidRDefault="00BB03D3" w:rsidP="00B86375">
      <w:pPr>
        <w:tabs>
          <w:tab w:val="left" w:pos="7371"/>
          <w:tab w:val="left" w:pos="9628"/>
        </w:tabs>
        <w:rPr>
          <w:rFonts w:asciiTheme="minorHAnsi" w:hAnsiTheme="minorHAnsi" w:cstheme="minorHAnsi"/>
          <w:sz w:val="20"/>
        </w:rPr>
      </w:pPr>
    </w:p>
    <w:p w14:paraId="6F4F3B5A" w14:textId="77777777" w:rsidR="00BB03D3" w:rsidRPr="00862D3E" w:rsidRDefault="00BB03D3" w:rsidP="00B86375">
      <w:pPr>
        <w:tabs>
          <w:tab w:val="left" w:pos="7371"/>
          <w:tab w:val="left" w:pos="9628"/>
        </w:tabs>
        <w:rPr>
          <w:rFonts w:asciiTheme="minorHAnsi" w:hAnsiTheme="minorHAnsi" w:cstheme="minorHAnsi"/>
          <w:sz w:val="20"/>
        </w:rPr>
      </w:pPr>
    </w:p>
    <w:sectPr w:rsidR="00BB03D3" w:rsidRPr="00862D3E" w:rsidSect="00272142">
      <w:headerReference w:type="default" r:id="rId7"/>
      <w:pgSz w:w="12240" w:h="15840"/>
      <w:pgMar w:top="567" w:right="132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4590" w14:textId="77777777" w:rsidR="00FA204C" w:rsidRDefault="00FA204C" w:rsidP="004F3BBE">
      <w:r>
        <w:separator/>
      </w:r>
    </w:p>
  </w:endnote>
  <w:endnote w:type="continuationSeparator" w:id="0">
    <w:p w14:paraId="031E58A1" w14:textId="77777777" w:rsidR="00FA204C" w:rsidRDefault="00FA204C" w:rsidP="004F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1436" w14:textId="77777777" w:rsidR="00FA204C" w:rsidRDefault="00FA204C" w:rsidP="004F3BBE">
      <w:r>
        <w:separator/>
      </w:r>
    </w:p>
  </w:footnote>
  <w:footnote w:type="continuationSeparator" w:id="0">
    <w:p w14:paraId="39646120" w14:textId="77777777" w:rsidR="00FA204C" w:rsidRDefault="00FA204C" w:rsidP="004F3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25"/>
      <w:gridCol w:w="2982"/>
    </w:tblGrid>
    <w:tr w:rsidR="00A03D41" w14:paraId="4A85D00C" w14:textId="77777777" w:rsidTr="00BB03D3">
      <w:tc>
        <w:tcPr>
          <w:tcW w:w="7225" w:type="dxa"/>
        </w:tcPr>
        <w:p w14:paraId="37C22F21" w14:textId="6E5A337A" w:rsidR="00A03D41" w:rsidRDefault="00A03D41" w:rsidP="00BB03D3">
          <w:pPr>
            <w:ind w:left="30" w:hanging="1164"/>
            <w:jc w:val="center"/>
            <w:rPr>
              <w:b/>
              <w:bCs/>
              <w:color w:val="404040" w:themeColor="text1" w:themeTint="BF"/>
              <w:sz w:val="36"/>
              <w:szCs w:val="36"/>
            </w:rPr>
          </w:pPr>
        </w:p>
        <w:p w14:paraId="00B4E94A" w14:textId="77777777" w:rsidR="00A03D41" w:rsidRDefault="00A03D41" w:rsidP="00A03D41">
          <w:pPr>
            <w:ind w:hanging="1134"/>
            <w:jc w:val="center"/>
            <w:rPr>
              <w:b/>
              <w:bCs/>
              <w:color w:val="404040" w:themeColor="text1" w:themeTint="BF"/>
              <w:sz w:val="36"/>
              <w:szCs w:val="36"/>
            </w:rPr>
          </w:pPr>
        </w:p>
        <w:p w14:paraId="6D7508FE" w14:textId="77777777" w:rsidR="00A03D41" w:rsidRDefault="00A03D41" w:rsidP="00A03D41">
          <w:pPr>
            <w:ind w:hanging="1134"/>
            <w:jc w:val="center"/>
            <w:rPr>
              <w:b/>
              <w:bCs/>
              <w:color w:val="404040" w:themeColor="text1" w:themeTint="BF"/>
              <w:sz w:val="36"/>
              <w:szCs w:val="36"/>
            </w:rPr>
          </w:pPr>
        </w:p>
        <w:p w14:paraId="5EB7EA95" w14:textId="77777777" w:rsidR="00A03D41" w:rsidRDefault="00A03D41" w:rsidP="00A03D41">
          <w:pPr>
            <w:ind w:hanging="1134"/>
            <w:jc w:val="center"/>
            <w:rPr>
              <w:b/>
              <w:bCs/>
              <w:color w:val="404040" w:themeColor="text1" w:themeTint="BF"/>
              <w:sz w:val="36"/>
              <w:szCs w:val="36"/>
            </w:rPr>
          </w:pPr>
        </w:p>
        <w:p w14:paraId="6E755212" w14:textId="3FCFEDB7" w:rsidR="00A03D41" w:rsidRPr="00A03D41" w:rsidRDefault="00A03D41" w:rsidP="00A03D41">
          <w:pPr>
            <w:ind w:left="-546" w:hanging="687"/>
            <w:jc w:val="center"/>
            <w:rPr>
              <w:rFonts w:ascii="Arial" w:hAnsi="Arial" w:cs="Arial"/>
              <w:b/>
              <w:bCs/>
              <w:color w:val="404040" w:themeColor="text1" w:themeTint="BF"/>
              <w:sz w:val="32"/>
              <w:szCs w:val="32"/>
            </w:rPr>
          </w:pPr>
          <w:r w:rsidRPr="00A03D41">
            <w:rPr>
              <w:rFonts w:ascii="Arial" w:hAnsi="Arial" w:cs="Arial"/>
              <w:b/>
              <w:bCs/>
              <w:color w:val="404040" w:themeColor="text1" w:themeTint="BF"/>
              <w:sz w:val="32"/>
              <w:szCs w:val="32"/>
            </w:rPr>
            <w:t>Commercial Property Inspection Form</w:t>
          </w:r>
        </w:p>
      </w:tc>
      <w:tc>
        <w:tcPr>
          <w:tcW w:w="2982" w:type="dxa"/>
        </w:tcPr>
        <w:p w14:paraId="25DA80A4" w14:textId="683A0446" w:rsidR="00A03D41" w:rsidRDefault="00A03D41" w:rsidP="00A03D41">
          <w:pPr>
            <w:jc w:val="right"/>
            <w:rPr>
              <w:b/>
              <w:bCs/>
              <w:color w:val="404040" w:themeColor="text1" w:themeTint="BF"/>
              <w:sz w:val="36"/>
              <w:szCs w:val="36"/>
            </w:rPr>
          </w:pPr>
          <w:r w:rsidRPr="004F3BBE">
            <w:rPr>
              <w:noProof/>
            </w:rPr>
            <w:drawing>
              <wp:inline distT="0" distB="0" distL="0" distR="0" wp14:anchorId="14C2D995" wp14:editId="1221EF0A">
                <wp:extent cx="1407461" cy="1303020"/>
                <wp:effectExtent l="0" t="0" r="254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194" cy="1315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BC0DCF" w14:textId="5790C748" w:rsidR="004F3BBE" w:rsidRPr="00BB03D3" w:rsidRDefault="004F3BBE" w:rsidP="00A03D41">
    <w:pPr>
      <w:pStyle w:val="Header"/>
      <w:ind w:right="48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497"/>
    <w:multiLevelType w:val="hybridMultilevel"/>
    <w:tmpl w:val="4E0A2DE2"/>
    <w:lvl w:ilvl="0" w:tplc="F860266A">
      <w:start w:val="2"/>
      <w:numFmt w:val="decimal"/>
      <w:lvlText w:val="%1.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45603150"/>
    <w:multiLevelType w:val="hybridMultilevel"/>
    <w:tmpl w:val="270C48C4"/>
    <w:lvl w:ilvl="0" w:tplc="85F8FBDE">
      <w:start w:val="1"/>
      <w:numFmt w:val="decimal"/>
      <w:lvlText w:val="%1."/>
      <w:lvlJc w:val="left"/>
      <w:pPr>
        <w:ind w:left="1440" w:hanging="7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0" w:hanging="360"/>
      </w:pPr>
    </w:lvl>
    <w:lvl w:ilvl="2" w:tplc="1009001B" w:tentative="1">
      <w:start w:val="1"/>
      <w:numFmt w:val="lowerRoman"/>
      <w:lvlText w:val="%3."/>
      <w:lvlJc w:val="right"/>
      <w:pPr>
        <w:ind w:left="2480" w:hanging="180"/>
      </w:pPr>
    </w:lvl>
    <w:lvl w:ilvl="3" w:tplc="1009000F" w:tentative="1">
      <w:start w:val="1"/>
      <w:numFmt w:val="decimal"/>
      <w:lvlText w:val="%4."/>
      <w:lvlJc w:val="left"/>
      <w:pPr>
        <w:ind w:left="3200" w:hanging="360"/>
      </w:pPr>
    </w:lvl>
    <w:lvl w:ilvl="4" w:tplc="10090019" w:tentative="1">
      <w:start w:val="1"/>
      <w:numFmt w:val="lowerLetter"/>
      <w:lvlText w:val="%5."/>
      <w:lvlJc w:val="left"/>
      <w:pPr>
        <w:ind w:left="3920" w:hanging="360"/>
      </w:pPr>
    </w:lvl>
    <w:lvl w:ilvl="5" w:tplc="1009001B" w:tentative="1">
      <w:start w:val="1"/>
      <w:numFmt w:val="lowerRoman"/>
      <w:lvlText w:val="%6."/>
      <w:lvlJc w:val="right"/>
      <w:pPr>
        <w:ind w:left="4640" w:hanging="180"/>
      </w:pPr>
    </w:lvl>
    <w:lvl w:ilvl="6" w:tplc="1009000F" w:tentative="1">
      <w:start w:val="1"/>
      <w:numFmt w:val="decimal"/>
      <w:lvlText w:val="%7."/>
      <w:lvlJc w:val="left"/>
      <w:pPr>
        <w:ind w:left="5360" w:hanging="360"/>
      </w:pPr>
    </w:lvl>
    <w:lvl w:ilvl="7" w:tplc="10090019" w:tentative="1">
      <w:start w:val="1"/>
      <w:numFmt w:val="lowerLetter"/>
      <w:lvlText w:val="%8."/>
      <w:lvlJc w:val="left"/>
      <w:pPr>
        <w:ind w:left="6080" w:hanging="360"/>
      </w:pPr>
    </w:lvl>
    <w:lvl w:ilvl="8" w:tplc="1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537A2811"/>
    <w:multiLevelType w:val="hybridMultilevel"/>
    <w:tmpl w:val="9FC4C1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1F6"/>
    <w:multiLevelType w:val="hybridMultilevel"/>
    <w:tmpl w:val="888244C4"/>
    <w:lvl w:ilvl="0" w:tplc="FD4AA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418BB"/>
    <w:multiLevelType w:val="hybridMultilevel"/>
    <w:tmpl w:val="8B1AC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87381">
    <w:abstractNumId w:val="0"/>
  </w:num>
  <w:num w:numId="2" w16cid:durableId="2102142500">
    <w:abstractNumId w:val="3"/>
  </w:num>
  <w:num w:numId="3" w16cid:durableId="1359505118">
    <w:abstractNumId w:val="1"/>
  </w:num>
  <w:num w:numId="4" w16cid:durableId="899361601">
    <w:abstractNumId w:val="4"/>
  </w:num>
  <w:num w:numId="5" w16cid:durableId="201171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E8"/>
    <w:rsid w:val="00020503"/>
    <w:rsid w:val="00082534"/>
    <w:rsid w:val="00085DF2"/>
    <w:rsid w:val="00125DB9"/>
    <w:rsid w:val="0014660C"/>
    <w:rsid w:val="001670DE"/>
    <w:rsid w:val="001A144A"/>
    <w:rsid w:val="001B64A2"/>
    <w:rsid w:val="001E6BED"/>
    <w:rsid w:val="00232DE6"/>
    <w:rsid w:val="002639FB"/>
    <w:rsid w:val="00272142"/>
    <w:rsid w:val="002A2C45"/>
    <w:rsid w:val="002B284E"/>
    <w:rsid w:val="00306A35"/>
    <w:rsid w:val="00340F51"/>
    <w:rsid w:val="003600EA"/>
    <w:rsid w:val="0037696A"/>
    <w:rsid w:val="003816DF"/>
    <w:rsid w:val="003B1262"/>
    <w:rsid w:val="003E0E61"/>
    <w:rsid w:val="003E18DC"/>
    <w:rsid w:val="003F0546"/>
    <w:rsid w:val="00424935"/>
    <w:rsid w:val="0044134E"/>
    <w:rsid w:val="004A0319"/>
    <w:rsid w:val="004A77F4"/>
    <w:rsid w:val="004C2F6D"/>
    <w:rsid w:val="004F3BBE"/>
    <w:rsid w:val="00582B6F"/>
    <w:rsid w:val="005B38E8"/>
    <w:rsid w:val="005E3097"/>
    <w:rsid w:val="006223D4"/>
    <w:rsid w:val="00654BC5"/>
    <w:rsid w:val="00667BB0"/>
    <w:rsid w:val="00692CA1"/>
    <w:rsid w:val="007361DE"/>
    <w:rsid w:val="00746461"/>
    <w:rsid w:val="007911FA"/>
    <w:rsid w:val="007B04AA"/>
    <w:rsid w:val="007B05EA"/>
    <w:rsid w:val="007C683E"/>
    <w:rsid w:val="007D0749"/>
    <w:rsid w:val="0082703F"/>
    <w:rsid w:val="00862D3E"/>
    <w:rsid w:val="00876483"/>
    <w:rsid w:val="009032D5"/>
    <w:rsid w:val="00915F0A"/>
    <w:rsid w:val="00922580"/>
    <w:rsid w:val="00925B6F"/>
    <w:rsid w:val="00953E32"/>
    <w:rsid w:val="00956297"/>
    <w:rsid w:val="00971A42"/>
    <w:rsid w:val="009826D1"/>
    <w:rsid w:val="009C1DCA"/>
    <w:rsid w:val="00A03D41"/>
    <w:rsid w:val="00A34FCA"/>
    <w:rsid w:val="00A42464"/>
    <w:rsid w:val="00A80D06"/>
    <w:rsid w:val="00A909DF"/>
    <w:rsid w:val="00AA2AD6"/>
    <w:rsid w:val="00AB28A9"/>
    <w:rsid w:val="00AC4E34"/>
    <w:rsid w:val="00AE0B63"/>
    <w:rsid w:val="00B33BDC"/>
    <w:rsid w:val="00B42666"/>
    <w:rsid w:val="00B50531"/>
    <w:rsid w:val="00B51FED"/>
    <w:rsid w:val="00B70E22"/>
    <w:rsid w:val="00B82E20"/>
    <w:rsid w:val="00B85F03"/>
    <w:rsid w:val="00B86375"/>
    <w:rsid w:val="00BA112B"/>
    <w:rsid w:val="00BA323D"/>
    <w:rsid w:val="00BB03D3"/>
    <w:rsid w:val="00BC5450"/>
    <w:rsid w:val="00BF3968"/>
    <w:rsid w:val="00BF4B85"/>
    <w:rsid w:val="00BF6F73"/>
    <w:rsid w:val="00C3334D"/>
    <w:rsid w:val="00CC77B2"/>
    <w:rsid w:val="00D02170"/>
    <w:rsid w:val="00D06F30"/>
    <w:rsid w:val="00D500AF"/>
    <w:rsid w:val="00DD08B0"/>
    <w:rsid w:val="00DE5092"/>
    <w:rsid w:val="00E064F8"/>
    <w:rsid w:val="00E1683A"/>
    <w:rsid w:val="00E235D0"/>
    <w:rsid w:val="00E4736F"/>
    <w:rsid w:val="00E51446"/>
    <w:rsid w:val="00E53D35"/>
    <w:rsid w:val="00E74CBB"/>
    <w:rsid w:val="00E97068"/>
    <w:rsid w:val="00EB2EC3"/>
    <w:rsid w:val="00EB3A71"/>
    <w:rsid w:val="00ED1969"/>
    <w:rsid w:val="00F15EE8"/>
    <w:rsid w:val="00F8749C"/>
    <w:rsid w:val="00F947E9"/>
    <w:rsid w:val="00FA204C"/>
    <w:rsid w:val="00F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AA15A"/>
  <w15:chartTrackingRefBased/>
  <w15:docId w15:val="{44AA571E-616E-4065-83AD-A3827EB0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D41"/>
    <w:pPr>
      <w:spacing w:after="0" w:line="240" w:lineRule="auto"/>
    </w:pPr>
    <w:rPr>
      <w:rFonts w:ascii="Times New Roman" w:eastAsia="PMingLiU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BBE"/>
    <w:rPr>
      <w:rFonts w:ascii="Times New Roman" w:eastAsia="PMingLiU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BBE"/>
    <w:rPr>
      <w:rFonts w:ascii="Times New Roman" w:eastAsia="PMingLiU" w:hAnsi="Times New Roman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D02170"/>
    <w:pPr>
      <w:ind w:left="720"/>
      <w:contextualSpacing/>
    </w:pPr>
  </w:style>
  <w:style w:type="character" w:styleId="Hyperlink">
    <w:name w:val="Hyperlink"/>
    <w:semiHidden/>
    <w:rsid w:val="0044134E"/>
    <w:rPr>
      <w:color w:val="0000FF"/>
      <w:u w:val="single"/>
    </w:rPr>
  </w:style>
  <w:style w:type="table" w:styleId="TableGrid">
    <w:name w:val="Table Grid"/>
    <w:basedOn w:val="TableNormal"/>
    <w:uiPriority w:val="39"/>
    <w:rsid w:val="0037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Lau</dc:creator>
  <cp:keywords/>
  <dc:description/>
  <cp:lastModifiedBy>Nelson Lau</cp:lastModifiedBy>
  <cp:revision>15</cp:revision>
  <cp:lastPrinted>2023-03-13T17:14:00Z</cp:lastPrinted>
  <dcterms:created xsi:type="dcterms:W3CDTF">2023-09-18T14:00:00Z</dcterms:created>
  <dcterms:modified xsi:type="dcterms:W3CDTF">2023-10-03T19:47:00Z</dcterms:modified>
</cp:coreProperties>
</file>