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139" w:rsidRPr="0090735A" w:rsidRDefault="0090735A" w:rsidP="0090735A">
      <w:pPr>
        <w:pStyle w:val="Title"/>
        <w:rPr>
          <w:rStyle w:val="Strong"/>
          <w:b w:val="0"/>
          <w:sz w:val="32"/>
          <w:szCs w:val="32"/>
        </w:rPr>
      </w:pPr>
      <w:r w:rsidRPr="0090735A">
        <w:rPr>
          <w:rStyle w:val="Strong"/>
          <w:b w:val="0"/>
          <w:sz w:val="32"/>
          <w:szCs w:val="32"/>
        </w:rPr>
        <w:t>Unloop Full-Stack Web Dev</w:t>
      </w:r>
    </w:p>
    <w:p w:rsidR="00030C7E" w:rsidRDefault="00B2081A" w:rsidP="000F72A2">
      <w:pPr>
        <w:rPr>
          <w:b/>
          <w:sz w:val="36"/>
          <w:szCs w:val="36"/>
        </w:rPr>
      </w:pPr>
      <w:r>
        <w:rPr>
          <w:b/>
          <w:i/>
          <w:sz w:val="36"/>
          <w:szCs w:val="36"/>
        </w:rPr>
        <w:t>Building a TCP Chat Server in Node.js: Part 1</w:t>
      </w:r>
    </w:p>
    <w:p w:rsidR="00CE2E25" w:rsidRPr="00EA281D" w:rsidRDefault="00FC64E6" w:rsidP="00FC64E6">
      <w:pPr>
        <w:pStyle w:val="Heading4"/>
      </w:pPr>
      <w:r>
        <w:t>Reference</w:t>
      </w:r>
      <w:r w:rsidR="00EA281D" w:rsidRPr="00EA281D">
        <w:t xml:space="preserve"> List: </w:t>
      </w:r>
    </w:p>
    <w:p w:rsidR="00EA281D" w:rsidRDefault="00EA281D" w:rsidP="00CE2E25">
      <w:r>
        <w:t>-Node Up and Running (</w:t>
      </w:r>
      <w:proofErr w:type="spellStart"/>
      <w:r>
        <w:t>O’Reily</w:t>
      </w:r>
      <w:proofErr w:type="spellEnd"/>
      <w:r>
        <w:t>)</w:t>
      </w:r>
      <w:r w:rsidR="001D7E7B">
        <w:t xml:space="preserve">: Path: </w:t>
      </w:r>
      <w:r w:rsidR="001D7E7B" w:rsidRPr="001D7E7B">
        <w:t>R:\Full Stack Web Development\Readings\Digital Books</w:t>
      </w:r>
      <w:r w:rsidR="001D7E7B">
        <w:t xml:space="preserve"> </w:t>
      </w:r>
    </w:p>
    <w:p w:rsidR="00EA281D" w:rsidRPr="00EA281D" w:rsidRDefault="00EA281D" w:rsidP="00FC64E6">
      <w:pPr>
        <w:pStyle w:val="Heading4"/>
      </w:pPr>
      <w:r w:rsidRPr="00EA281D">
        <w:t>File List:</w:t>
      </w:r>
    </w:p>
    <w:p w:rsidR="00EA281D" w:rsidRDefault="00EA281D" w:rsidP="00CE2E25">
      <w:r>
        <w:t>-</w:t>
      </w:r>
      <w:r w:rsidR="00FC64E6">
        <w:t xml:space="preserve">client folder, containing client.js and </w:t>
      </w:r>
      <w:proofErr w:type="spellStart"/>
      <w:r w:rsidR="00FC64E6">
        <w:t>package.json</w:t>
      </w:r>
      <w:proofErr w:type="spellEnd"/>
    </w:p>
    <w:p w:rsidR="00EA281D" w:rsidRDefault="00EA281D" w:rsidP="00FC64E6">
      <w:pPr>
        <w:pStyle w:val="Heading4"/>
      </w:pPr>
      <w:r w:rsidRPr="00EA281D">
        <w:t>Software List:</w:t>
      </w:r>
    </w:p>
    <w:p w:rsidR="00EA281D" w:rsidRDefault="00EA281D" w:rsidP="00CE2E25">
      <w:r>
        <w:t>-</w:t>
      </w:r>
      <w:proofErr w:type="spellStart"/>
      <w:r>
        <w:t>Git</w:t>
      </w:r>
      <w:proofErr w:type="spellEnd"/>
      <w:r>
        <w:t xml:space="preserve"> Bash</w:t>
      </w:r>
    </w:p>
    <w:p w:rsidR="00F359A7" w:rsidRDefault="00EA281D" w:rsidP="00CE2E25">
      <w:r>
        <w:t>-Node.js</w:t>
      </w:r>
    </w:p>
    <w:p w:rsidR="002740AE" w:rsidRDefault="002740AE" w:rsidP="00CF7BE3">
      <w:pPr>
        <w:pStyle w:val="Heading1"/>
      </w:pPr>
      <w:r>
        <w:t>Introduction</w:t>
      </w:r>
    </w:p>
    <w:p w:rsidR="00022EFE" w:rsidRDefault="00F62D4B" w:rsidP="00CE2E25">
      <w:r>
        <w:t>You are about ready to create your very own TCP chat server. The transmission control protocol (TCP) is commonly use</w:t>
      </w:r>
      <w:r w:rsidR="00D53BFD">
        <w:t>d for connection-oriented tasks,</w:t>
      </w:r>
      <w:r>
        <w:t xml:space="preserve"> such as chat rooms</w:t>
      </w:r>
      <w:r w:rsidR="00D53BFD">
        <w:t>,</w:t>
      </w:r>
      <w:r>
        <w:t xml:space="preserve"> because it maintains a reliable session between the client and server. </w:t>
      </w:r>
    </w:p>
    <w:p w:rsidR="002740AE" w:rsidRDefault="00022EFE" w:rsidP="00CE2E25">
      <w:r>
        <w:t>So, what is a chat server and how does it work?</w:t>
      </w:r>
    </w:p>
    <w:p w:rsidR="002839D2" w:rsidRDefault="00022EFE" w:rsidP="00CE2E25">
      <w:r>
        <w:t xml:space="preserve">A chat server facilitates the </w:t>
      </w:r>
      <w:r w:rsidR="002839D2">
        <w:t>conversation of several clients</w:t>
      </w:r>
      <w:r>
        <w:t xml:space="preserve"> who are connected to the server. In the simplest explanation, the server echoes the mess</w:t>
      </w:r>
      <w:r w:rsidR="002839D2">
        <w:t>ages of a</w:t>
      </w:r>
      <w:r>
        <w:t xml:space="preserve"> client to all other clients. </w:t>
      </w:r>
      <w:r w:rsidR="002839D2">
        <w:t xml:space="preserve">The server is the focal point of communication, that is, clients don’t actually talk to each other directly—they must go through the server in order to talk to each other. </w:t>
      </w:r>
    </w:p>
    <w:p w:rsidR="002839D2" w:rsidRDefault="002839D2" w:rsidP="00CE2E25">
      <w:r>
        <w:t>This</w:t>
      </w:r>
      <w:r w:rsidR="00022EFE">
        <w:t xml:space="preserve"> requires two parts: </w:t>
      </w:r>
    </w:p>
    <w:p w:rsidR="002839D2" w:rsidRDefault="002839D2" w:rsidP="002839D2">
      <w:pPr>
        <w:pStyle w:val="ListParagraph"/>
        <w:numPr>
          <w:ilvl w:val="0"/>
          <w:numId w:val="22"/>
        </w:numPr>
      </w:pPr>
      <w:r>
        <w:t>T</w:t>
      </w:r>
      <w:r w:rsidR="00022EFE">
        <w:t xml:space="preserve">he server, which accepts client connections, receives messages from these clients, and then broadcasts a client message to other clients bounces the messages around; and </w:t>
      </w:r>
    </w:p>
    <w:p w:rsidR="00022EFE" w:rsidRDefault="002839D2" w:rsidP="002839D2">
      <w:pPr>
        <w:pStyle w:val="ListParagraph"/>
        <w:numPr>
          <w:ilvl w:val="0"/>
          <w:numId w:val="22"/>
        </w:numPr>
      </w:pPr>
      <w:r>
        <w:t>T</w:t>
      </w:r>
      <w:r w:rsidR="00022EFE">
        <w:t xml:space="preserve">he client, which sends their messages to the server, and receives other clients’ messages from the server. </w:t>
      </w:r>
    </w:p>
    <w:p w:rsidR="002839D2" w:rsidRDefault="00FD43FB" w:rsidP="002839D2">
      <w:pPr>
        <w:pStyle w:val="Heading1"/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To illustrate how these parts normally operate as separate entities, we are going to create them and run them as two separate node.js projects. </w:t>
      </w:r>
    </w:p>
    <w:p w:rsidR="00360A10" w:rsidRDefault="00360A10" w:rsidP="00360A10">
      <w:pPr>
        <w:pStyle w:val="Heading1"/>
      </w:pPr>
      <w:r>
        <w:t>Setting up our project directories</w:t>
      </w:r>
    </w:p>
    <w:p w:rsidR="00360A10" w:rsidRPr="00FD43FB" w:rsidRDefault="00360A10" w:rsidP="00360A10">
      <w:r>
        <w:t>First, we need to set up our Node.js project:</w:t>
      </w:r>
    </w:p>
    <w:p w:rsidR="00360A10" w:rsidRDefault="00360A10" w:rsidP="00360A10">
      <w:pPr>
        <w:pStyle w:val="ListParagraph"/>
        <w:numPr>
          <w:ilvl w:val="0"/>
          <w:numId w:val="23"/>
        </w:numPr>
      </w:pPr>
      <w:r>
        <w:t xml:space="preserve">Start </w:t>
      </w:r>
      <w:proofErr w:type="spellStart"/>
      <w:r>
        <w:t>Git</w:t>
      </w:r>
      <w:proofErr w:type="spellEnd"/>
      <w:r w:rsidR="00F33CE5">
        <w:t xml:space="preserve"> </w:t>
      </w:r>
      <w:r>
        <w:t>Bash</w:t>
      </w:r>
    </w:p>
    <w:p w:rsidR="00360A10" w:rsidRDefault="00360A10" w:rsidP="00360A10">
      <w:pPr>
        <w:pStyle w:val="ListParagraph"/>
        <w:numPr>
          <w:ilvl w:val="0"/>
          <w:numId w:val="23"/>
        </w:numPr>
      </w:pPr>
      <w:r>
        <w:t>Create folder in your drive named “</w:t>
      </w:r>
      <w:proofErr w:type="spellStart"/>
      <w:r>
        <w:t>node_chat</w:t>
      </w:r>
      <w:proofErr w:type="spellEnd"/>
      <w:r>
        <w:t xml:space="preserve">” using </w:t>
      </w:r>
      <w:proofErr w:type="spellStart"/>
      <w:r w:rsidRPr="002839D2">
        <w:rPr>
          <w:b/>
        </w:rPr>
        <w:t>mkdir</w:t>
      </w:r>
      <w:proofErr w:type="spellEnd"/>
      <w:r>
        <w:t>.</w:t>
      </w:r>
    </w:p>
    <w:p w:rsidR="00465067" w:rsidRDefault="00360A10" w:rsidP="00360A10">
      <w:pPr>
        <w:pStyle w:val="ListParagraph"/>
        <w:numPr>
          <w:ilvl w:val="0"/>
          <w:numId w:val="23"/>
        </w:numPr>
      </w:pPr>
      <w:r w:rsidRPr="00360A10">
        <w:rPr>
          <w:b/>
        </w:rPr>
        <w:t>cd</w:t>
      </w:r>
      <w:r>
        <w:t xml:space="preserve"> to this folder, and create </w:t>
      </w:r>
      <w:r w:rsidR="00465067">
        <w:t>a folder</w:t>
      </w:r>
      <w:r>
        <w:t xml:space="preserve"> inside of it named </w:t>
      </w:r>
      <w:r w:rsidRPr="00360A10">
        <w:rPr>
          <w:b/>
        </w:rPr>
        <w:t>server</w:t>
      </w:r>
      <w:r>
        <w:t xml:space="preserve"> </w:t>
      </w:r>
    </w:p>
    <w:p w:rsidR="00360A10" w:rsidRPr="00360A10" w:rsidRDefault="00465067" w:rsidP="00465067">
      <w:pPr>
        <w:pStyle w:val="ListParagraph"/>
        <w:jc w:val="center"/>
      </w:pPr>
      <w:r>
        <w:rPr>
          <w:noProof/>
        </w:rPr>
        <w:drawing>
          <wp:inline distT="0" distB="0" distL="0" distR="0" wp14:anchorId="536D778A" wp14:editId="298FC5E5">
            <wp:extent cx="4605508" cy="111760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00" t="12800" r="56646" b="71216"/>
                    <a:stretch/>
                  </pic:blipFill>
                  <pic:spPr bwMode="auto">
                    <a:xfrm>
                      <a:off x="0" y="0"/>
                      <a:ext cx="4623071" cy="112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A10" w:rsidRDefault="00360A10" w:rsidP="00360A10">
      <w:pPr>
        <w:pStyle w:val="ListParagraph"/>
        <w:numPr>
          <w:ilvl w:val="0"/>
          <w:numId w:val="23"/>
        </w:numPr>
        <w:rPr>
          <w:b/>
        </w:rPr>
      </w:pPr>
      <w:r>
        <w:t xml:space="preserve">Verify with </w:t>
      </w:r>
      <w:proofErr w:type="spellStart"/>
      <w:r w:rsidRPr="00360A10">
        <w:rPr>
          <w:b/>
        </w:rPr>
        <w:t>ls</w:t>
      </w:r>
      <w:proofErr w:type="spellEnd"/>
    </w:p>
    <w:p w:rsidR="00465067" w:rsidRDefault="00465067" w:rsidP="00465067">
      <w:pPr>
        <w:pStyle w:val="ListParagraph"/>
        <w:numPr>
          <w:ilvl w:val="0"/>
          <w:numId w:val="23"/>
        </w:numPr>
      </w:pPr>
      <w:proofErr w:type="gramStart"/>
      <w:r w:rsidRPr="002839D2">
        <w:rPr>
          <w:b/>
        </w:rPr>
        <w:t>cd</w:t>
      </w:r>
      <w:proofErr w:type="gramEnd"/>
      <w:r w:rsidRPr="002839D2">
        <w:rPr>
          <w:b/>
        </w:rPr>
        <w:t xml:space="preserve"> </w:t>
      </w:r>
      <w:r>
        <w:t xml:space="preserve">to the </w:t>
      </w:r>
      <w:r w:rsidRPr="00465067">
        <w:rPr>
          <w:b/>
        </w:rPr>
        <w:t>server</w:t>
      </w:r>
      <w:r>
        <w:t xml:space="preserve"> folder.</w:t>
      </w:r>
    </w:p>
    <w:p w:rsidR="00465067" w:rsidRDefault="00465067" w:rsidP="00465067">
      <w:pPr>
        <w:pStyle w:val="ListParagraph"/>
        <w:numPr>
          <w:ilvl w:val="0"/>
          <w:numId w:val="23"/>
        </w:numPr>
      </w:pPr>
      <w:r>
        <w:t xml:space="preserve">Create a file called </w:t>
      </w:r>
      <w:r w:rsidRPr="00B17555">
        <w:rPr>
          <w:b/>
        </w:rPr>
        <w:t>server.js</w:t>
      </w:r>
      <w:r>
        <w:t xml:space="preserve"> with </w:t>
      </w:r>
      <w:r w:rsidRPr="002839D2">
        <w:rPr>
          <w:b/>
        </w:rPr>
        <w:t>touch</w:t>
      </w:r>
      <w:r>
        <w:t>.</w:t>
      </w:r>
    </w:p>
    <w:p w:rsidR="00465067" w:rsidRDefault="00465067" w:rsidP="00465067">
      <w:pPr>
        <w:pStyle w:val="ListParagraph"/>
        <w:numPr>
          <w:ilvl w:val="0"/>
          <w:numId w:val="23"/>
        </w:numPr>
      </w:pPr>
      <w:r>
        <w:t xml:space="preserve">Run </w:t>
      </w:r>
      <w:proofErr w:type="spellStart"/>
      <w:r w:rsidRPr="001B35D5">
        <w:rPr>
          <w:b/>
        </w:rPr>
        <w:t>npm</w:t>
      </w:r>
      <w:proofErr w:type="spellEnd"/>
      <w:r w:rsidRPr="001B35D5">
        <w:rPr>
          <w:b/>
        </w:rPr>
        <w:t xml:space="preserve"> </w:t>
      </w:r>
      <w:proofErr w:type="spellStart"/>
      <w:r w:rsidRPr="001B35D5">
        <w:rPr>
          <w:b/>
        </w:rPr>
        <w:t>init</w:t>
      </w:r>
      <w:proofErr w:type="spellEnd"/>
      <w:r w:rsidRPr="00465067">
        <w:t xml:space="preserve"> </w:t>
      </w:r>
    </w:p>
    <w:p w:rsidR="00465067" w:rsidRDefault="00465067" w:rsidP="00465067">
      <w:pPr>
        <w:pStyle w:val="ListParagraph"/>
        <w:numPr>
          <w:ilvl w:val="0"/>
          <w:numId w:val="23"/>
        </w:numPr>
      </w:pPr>
      <w:r>
        <w:lastRenderedPageBreak/>
        <w:t xml:space="preserve">Now, press enter until we reach the </w:t>
      </w:r>
      <w:r w:rsidRPr="00B84D85">
        <w:rPr>
          <w:b/>
        </w:rPr>
        <w:t>entry point</w:t>
      </w:r>
      <w:r>
        <w:rPr>
          <w:b/>
        </w:rPr>
        <w:t xml:space="preserve"> </w:t>
      </w:r>
      <w:r>
        <w:t xml:space="preserve">prompt and make sure it picks up our </w:t>
      </w:r>
      <w:r w:rsidRPr="00B17555">
        <w:rPr>
          <w:b/>
        </w:rPr>
        <w:t>server.js</w:t>
      </w:r>
      <w:r>
        <w:t xml:space="preserve"> file (if it doesn’t type it in) and proceed through the rest of the prompts until you get back to a your command line. </w:t>
      </w:r>
    </w:p>
    <w:p w:rsidR="00360A10" w:rsidRDefault="00465067" w:rsidP="003B23E6">
      <w:pPr>
        <w:jc w:val="center"/>
      </w:pPr>
      <w:r>
        <w:rPr>
          <w:noProof/>
        </w:rPr>
        <w:drawing>
          <wp:inline distT="0" distB="0" distL="0" distR="0" wp14:anchorId="1EAD9F3C" wp14:editId="63CBC7A3">
            <wp:extent cx="4222750" cy="2570813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45" t="12800" r="56810" b="47539"/>
                    <a:stretch/>
                  </pic:blipFill>
                  <pic:spPr bwMode="auto">
                    <a:xfrm>
                      <a:off x="0" y="0"/>
                      <a:ext cx="4237047" cy="257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067" w:rsidRDefault="00465067" w:rsidP="00360A10">
      <w:pPr>
        <w:pStyle w:val="ListParagraph"/>
        <w:numPr>
          <w:ilvl w:val="0"/>
          <w:numId w:val="23"/>
        </w:numPr>
      </w:pPr>
      <w:r>
        <w:t xml:space="preserve">Our </w:t>
      </w:r>
      <w:r w:rsidRPr="00C05278">
        <w:rPr>
          <w:b/>
        </w:rPr>
        <w:t xml:space="preserve">server </w:t>
      </w:r>
      <w:r>
        <w:t>project is now ready to go!</w:t>
      </w:r>
    </w:p>
    <w:p w:rsidR="00465067" w:rsidRDefault="00465067" w:rsidP="00465067">
      <w:pPr>
        <w:pStyle w:val="ListParagraph"/>
        <w:numPr>
          <w:ilvl w:val="0"/>
          <w:numId w:val="23"/>
        </w:numPr>
      </w:pPr>
      <w:r>
        <w:t xml:space="preserve">Run </w:t>
      </w:r>
      <w:proofErr w:type="spellStart"/>
      <w:r>
        <w:t>ls</w:t>
      </w:r>
      <w:proofErr w:type="spellEnd"/>
      <w:r>
        <w:t xml:space="preserve"> to check that you have a </w:t>
      </w:r>
      <w:proofErr w:type="spellStart"/>
      <w:r>
        <w:t>package.json</w:t>
      </w:r>
      <w:proofErr w:type="spellEnd"/>
      <w:r>
        <w:t xml:space="preserve"> file and your server.js file.</w:t>
      </w:r>
    </w:p>
    <w:p w:rsidR="00465067" w:rsidRDefault="00465067" w:rsidP="00465067">
      <w:pPr>
        <w:pStyle w:val="ListParagraph"/>
        <w:jc w:val="center"/>
      </w:pPr>
      <w:r>
        <w:rPr>
          <w:noProof/>
        </w:rPr>
        <w:drawing>
          <wp:inline distT="0" distB="0" distL="0" distR="0" wp14:anchorId="3649A3A9" wp14:editId="79B97FAE">
            <wp:extent cx="2720761" cy="40750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46" t="56003" r="72761" b="38487"/>
                    <a:stretch/>
                  </pic:blipFill>
                  <pic:spPr bwMode="auto">
                    <a:xfrm>
                      <a:off x="0" y="0"/>
                      <a:ext cx="2786194" cy="41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067" w:rsidRDefault="00465067" w:rsidP="00360A10">
      <w:pPr>
        <w:pStyle w:val="ListParagraph"/>
        <w:numPr>
          <w:ilvl w:val="0"/>
          <w:numId w:val="23"/>
        </w:numPr>
      </w:pPr>
      <w:r>
        <w:t xml:space="preserve">Now, </w:t>
      </w:r>
      <w:proofErr w:type="gramStart"/>
      <w:r w:rsidRPr="00465067">
        <w:rPr>
          <w:b/>
        </w:rPr>
        <w:t>cd</w:t>
      </w:r>
      <w:r w:rsidR="003B23E6">
        <w:rPr>
          <w:b/>
        </w:rPr>
        <w:t xml:space="preserve"> ..</w:t>
      </w:r>
      <w:proofErr w:type="gramEnd"/>
      <w:r>
        <w:t xml:space="preserve"> back to your </w:t>
      </w:r>
      <w:proofErr w:type="spellStart"/>
      <w:r w:rsidRPr="00465067">
        <w:rPr>
          <w:b/>
        </w:rPr>
        <w:t>node_chat</w:t>
      </w:r>
      <w:proofErr w:type="spellEnd"/>
      <w:r>
        <w:t xml:space="preserve"> folder</w:t>
      </w:r>
    </w:p>
    <w:p w:rsidR="00465067" w:rsidRDefault="003B23E6" w:rsidP="00360A10">
      <w:pPr>
        <w:pStyle w:val="ListParagraph"/>
        <w:numPr>
          <w:ilvl w:val="0"/>
          <w:numId w:val="23"/>
        </w:numPr>
      </w:pPr>
      <w:r>
        <w:t>C</w:t>
      </w:r>
      <w:r w:rsidR="00465067">
        <w:t xml:space="preserve">opy the </w:t>
      </w:r>
      <w:r w:rsidR="00465067">
        <w:rPr>
          <w:b/>
        </w:rPr>
        <w:t xml:space="preserve">client </w:t>
      </w:r>
      <w:r w:rsidR="00465067">
        <w:t xml:space="preserve">folder from the project resources into </w:t>
      </w:r>
      <w:r>
        <w:t xml:space="preserve">the </w:t>
      </w:r>
      <w:proofErr w:type="spellStart"/>
      <w:r w:rsidRPr="003B23E6">
        <w:rPr>
          <w:b/>
        </w:rPr>
        <w:t>node_chat</w:t>
      </w:r>
      <w:proofErr w:type="spellEnd"/>
      <w:r>
        <w:t xml:space="preserve"> folder. The client folder contains an existing client project, similar to the server project we just created. </w:t>
      </w:r>
    </w:p>
    <w:p w:rsidR="003B23E6" w:rsidRDefault="003B23E6" w:rsidP="003B23E6">
      <w:pPr>
        <w:pStyle w:val="ListParagraph"/>
        <w:numPr>
          <w:ilvl w:val="0"/>
          <w:numId w:val="23"/>
        </w:numPr>
      </w:pPr>
      <w:r>
        <w:t xml:space="preserve">Run </w:t>
      </w:r>
      <w:proofErr w:type="spellStart"/>
      <w:r w:rsidRPr="003B23E6">
        <w:rPr>
          <w:b/>
        </w:rPr>
        <w:t>ls</w:t>
      </w:r>
      <w:proofErr w:type="spellEnd"/>
      <w:r>
        <w:t xml:space="preserve"> to make sure our </w:t>
      </w:r>
      <w:proofErr w:type="spellStart"/>
      <w:r w:rsidRPr="003B23E6">
        <w:rPr>
          <w:b/>
        </w:rPr>
        <w:t>node_chat</w:t>
      </w:r>
      <w:proofErr w:type="spellEnd"/>
      <w:r w:rsidRPr="003B23E6">
        <w:rPr>
          <w:b/>
        </w:rPr>
        <w:t xml:space="preserve"> </w:t>
      </w:r>
      <w:r>
        <w:t xml:space="preserve">folder contains both the </w:t>
      </w:r>
      <w:r w:rsidRPr="003B23E6">
        <w:rPr>
          <w:b/>
        </w:rPr>
        <w:t>client</w:t>
      </w:r>
      <w:r>
        <w:t xml:space="preserve"> and </w:t>
      </w:r>
      <w:r w:rsidRPr="003B23E6">
        <w:rPr>
          <w:b/>
        </w:rPr>
        <w:t>server</w:t>
      </w:r>
      <w:r>
        <w:t xml:space="preserve"> folders. </w:t>
      </w:r>
    </w:p>
    <w:p w:rsidR="003B23E6" w:rsidRDefault="003B23E6" w:rsidP="003B23E6">
      <w:pPr>
        <w:ind w:left="360"/>
        <w:jc w:val="center"/>
      </w:pPr>
      <w:r>
        <w:rPr>
          <w:noProof/>
        </w:rPr>
        <w:drawing>
          <wp:inline distT="0" distB="0" distL="0" distR="0" wp14:anchorId="4102F404" wp14:editId="3FD2818F">
            <wp:extent cx="2456815" cy="42641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65" t="16900" r="76196" b="77750"/>
                    <a:stretch/>
                  </pic:blipFill>
                  <pic:spPr bwMode="auto">
                    <a:xfrm>
                      <a:off x="0" y="0"/>
                      <a:ext cx="2460410" cy="42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278" w:rsidRPr="00360A10" w:rsidRDefault="003B23E6" w:rsidP="00360A10">
      <w:r>
        <w:t>Let’s starting coding!</w:t>
      </w:r>
    </w:p>
    <w:p w:rsidR="00360A10" w:rsidRDefault="00C05278" w:rsidP="00360A10">
      <w:pPr>
        <w:pStyle w:val="Heading1"/>
      </w:pPr>
      <w:r>
        <w:t>Running the</w:t>
      </w:r>
      <w:r w:rsidR="00360A10">
        <w:t xml:space="preserve"> TCP Client</w:t>
      </w:r>
    </w:p>
    <w:p w:rsidR="0066061D" w:rsidRDefault="00C05278" w:rsidP="00394D49">
      <w:pPr>
        <w:rPr>
          <w:b/>
        </w:rPr>
      </w:pPr>
      <w:proofErr w:type="gramStart"/>
      <w:r w:rsidRPr="00C05278">
        <w:rPr>
          <w:b/>
        </w:rPr>
        <w:t>cd</w:t>
      </w:r>
      <w:proofErr w:type="gramEnd"/>
      <w:r>
        <w:t xml:space="preserve"> to your client folder and run </w:t>
      </w:r>
      <w:r w:rsidRPr="00C05278">
        <w:rPr>
          <w:b/>
        </w:rPr>
        <w:t>node client.js</w:t>
      </w:r>
    </w:p>
    <w:p w:rsidR="00681A32" w:rsidRDefault="00C05278" w:rsidP="00394D49">
      <w:r>
        <w:t>You should get a nice long error message that ends with something like</w:t>
      </w:r>
      <w:r w:rsidR="00681A32">
        <w:t>:</w:t>
      </w:r>
    </w:p>
    <w:p w:rsidR="00681A32" w:rsidRDefault="00681A32" w:rsidP="00681A32">
      <w:pPr>
        <w:jc w:val="center"/>
      </w:pPr>
      <w:r>
        <w:rPr>
          <w:noProof/>
        </w:rPr>
        <w:drawing>
          <wp:inline distT="0" distB="0" distL="0" distR="0" wp14:anchorId="29E10F30" wp14:editId="6B3FED6B">
            <wp:extent cx="3962550" cy="7853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44" t="77364" r="66626" b="13183"/>
                    <a:stretch/>
                  </pic:blipFill>
                  <pic:spPr bwMode="auto">
                    <a:xfrm>
                      <a:off x="0" y="0"/>
                      <a:ext cx="3989041" cy="79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9C4" w:rsidRDefault="00681A32" w:rsidP="00394D49">
      <w:r>
        <w:t>This means our client can’t find a server to connect to.</w:t>
      </w:r>
    </w:p>
    <w:p w:rsidR="0066061D" w:rsidRDefault="0066061D" w:rsidP="00394D49">
      <w:r>
        <w:t>If it found a server that was listening, it would have established a connection. We’ll be using the TCP client in the following “Building the TCP Server” Section</w:t>
      </w:r>
    </w:p>
    <w:p w:rsidR="00584AFC" w:rsidRDefault="00584AFC" w:rsidP="00584AFC">
      <w:pPr>
        <w:pStyle w:val="Heading1"/>
      </w:pPr>
      <w:r>
        <w:t>Building the TCP Server</w:t>
      </w:r>
    </w:p>
    <w:p w:rsidR="00FD43FB" w:rsidRPr="00FD43FB" w:rsidRDefault="00FD43FB" w:rsidP="00FD43FB">
      <w:r>
        <w:t>Now we’</w:t>
      </w:r>
      <w:r w:rsidR="00E729C4">
        <w:t>re ready to start writing code!</w:t>
      </w:r>
    </w:p>
    <w:p w:rsidR="000F529C" w:rsidRDefault="00C81EA9" w:rsidP="00C81EA9">
      <w:r>
        <w:lastRenderedPageBreak/>
        <w:t xml:space="preserve">Open the </w:t>
      </w:r>
      <w:r w:rsidRPr="00C81EA9">
        <w:rPr>
          <w:b/>
        </w:rPr>
        <w:t>Node Up and Running</w:t>
      </w:r>
      <w:r>
        <w:t xml:space="preserve"> book and go to </w:t>
      </w:r>
      <w:r w:rsidRPr="00C81EA9">
        <w:rPr>
          <w:i/>
        </w:rPr>
        <w:t>Chapter 2 Doing Interesting Things</w:t>
      </w:r>
      <w:r>
        <w:rPr>
          <w:i/>
        </w:rPr>
        <w:t xml:space="preserve"> </w:t>
      </w:r>
      <w:r w:rsidRPr="00C81EA9">
        <w:t>(page 15).</w:t>
      </w:r>
    </w:p>
    <w:p w:rsidR="00E729C4" w:rsidRDefault="000F117E" w:rsidP="00C81EA9">
      <w:r>
        <w:t xml:space="preserve">Your task is to follow the directions, writing the code in your </w:t>
      </w:r>
      <w:r w:rsidR="00B17555">
        <w:rPr>
          <w:b/>
        </w:rPr>
        <w:t>s</w:t>
      </w:r>
      <w:r w:rsidRPr="000F117E">
        <w:rPr>
          <w:b/>
        </w:rPr>
        <w:t>erver.js</w:t>
      </w:r>
      <w:r w:rsidR="000F529C">
        <w:t xml:space="preserve"> file. </w:t>
      </w:r>
    </w:p>
    <w:p w:rsidR="000F117E" w:rsidRDefault="000F117E" w:rsidP="004C3064">
      <w:pPr>
        <w:rPr>
          <w:sz w:val="28"/>
        </w:rPr>
      </w:pPr>
      <w:r w:rsidRPr="00F33CE5">
        <w:rPr>
          <w:sz w:val="28"/>
          <w:highlight w:val="yellow"/>
        </w:rPr>
        <w:t xml:space="preserve">***This example will ask you to test your code using a Telnet client. </w:t>
      </w:r>
      <w:r w:rsidR="004C3064" w:rsidRPr="00F33CE5">
        <w:rPr>
          <w:sz w:val="28"/>
          <w:highlight w:val="yellow"/>
        </w:rPr>
        <w:t>BUT w</w:t>
      </w:r>
      <w:r w:rsidRPr="00F33CE5">
        <w:rPr>
          <w:sz w:val="28"/>
          <w:highlight w:val="yellow"/>
        </w:rPr>
        <w:t>e don’t</w:t>
      </w:r>
      <w:r w:rsidR="004C3064" w:rsidRPr="00F33CE5">
        <w:rPr>
          <w:sz w:val="28"/>
          <w:highlight w:val="yellow"/>
        </w:rPr>
        <w:t xml:space="preserve"> have a Telnet client…</w:t>
      </w:r>
      <w:r w:rsidRPr="00F33CE5">
        <w:rPr>
          <w:sz w:val="28"/>
          <w:highlight w:val="yellow"/>
        </w:rPr>
        <w:t xml:space="preserve"> and instead we’re going </w:t>
      </w:r>
      <w:r w:rsidR="00E729C4" w:rsidRPr="00F33CE5">
        <w:rPr>
          <w:sz w:val="28"/>
          <w:highlight w:val="yellow"/>
        </w:rPr>
        <w:t xml:space="preserve">to use the TCP client you pasted into your </w:t>
      </w:r>
      <w:r w:rsidR="00E729C4" w:rsidRPr="00F33CE5">
        <w:rPr>
          <w:b/>
          <w:sz w:val="28"/>
          <w:highlight w:val="yellow"/>
        </w:rPr>
        <w:t>client</w:t>
      </w:r>
      <w:r w:rsidR="00E729C4" w:rsidRPr="00F33CE5">
        <w:rPr>
          <w:sz w:val="28"/>
          <w:highlight w:val="yellow"/>
        </w:rPr>
        <w:t xml:space="preserve"> folder.</w:t>
      </w:r>
      <w:r w:rsidRPr="004C3064">
        <w:rPr>
          <w:sz w:val="28"/>
        </w:rPr>
        <w:t xml:space="preserve"> </w:t>
      </w:r>
    </w:p>
    <w:p w:rsidR="00F359A7" w:rsidRPr="004C3064" w:rsidRDefault="00F359A7" w:rsidP="004C3064">
      <w:pPr>
        <w:rPr>
          <w:sz w:val="28"/>
        </w:rPr>
      </w:pPr>
      <w:r w:rsidRPr="00BD511F">
        <w:rPr>
          <w:sz w:val="28"/>
          <w:highlight w:val="yellow"/>
        </w:rPr>
        <w:t>At this point you should read the article titled “</w:t>
      </w:r>
      <w:bookmarkStart w:id="0" w:name="_GoBack"/>
      <w:bookmarkEnd w:id="0"/>
      <w:r w:rsidR="00BD511F" w:rsidRPr="00BD511F">
        <w:rPr>
          <w:sz w:val="28"/>
          <w:highlight w:val="yellow"/>
        </w:rPr>
        <w:t>Simple Questions, What is Telnet” in the same location as the assignment instructions.</w:t>
      </w:r>
    </w:p>
    <w:p w:rsidR="00D30F6F" w:rsidRDefault="00DC37BA" w:rsidP="00C81EA9">
      <w:r>
        <w:t>After reading up to example 2-1 in the book, type in the code in your server.js file and save it:</w:t>
      </w:r>
    </w:p>
    <w:p w:rsidR="000F529C" w:rsidRDefault="000F529C" w:rsidP="000F529C">
      <w:pPr>
        <w:autoSpaceDE w:val="0"/>
        <w:autoSpaceDN w:val="0"/>
        <w:adjustRightInd w:val="0"/>
        <w:spacing w:after="0" w:line="240" w:lineRule="auto"/>
        <w:rPr>
          <w:rFonts w:ascii="Birka-Italic" w:hAnsi="Birka-Italic" w:cs="Birka-Italic"/>
          <w:i/>
          <w:iCs/>
          <w:sz w:val="18"/>
          <w:szCs w:val="18"/>
        </w:rPr>
      </w:pPr>
      <w:r>
        <w:rPr>
          <w:rFonts w:ascii="Birka-Italic" w:hAnsi="Birka-Italic" w:cs="Birka-Italic"/>
          <w:i/>
          <w:iCs/>
          <w:sz w:val="18"/>
          <w:szCs w:val="18"/>
        </w:rPr>
        <w:t>Example 2-1. Creating a new TCP server</w:t>
      </w:r>
    </w:p>
    <w:p w:rsidR="000F529C" w:rsidRDefault="000F529C" w:rsidP="000F529C">
      <w:pPr>
        <w:pStyle w:val="code"/>
      </w:pPr>
      <w:proofErr w:type="spellStart"/>
      <w:proofErr w:type="gramStart"/>
      <w:r>
        <w:t>var</w:t>
      </w:r>
      <w:proofErr w:type="spellEnd"/>
      <w:proofErr w:type="gramEnd"/>
      <w:r>
        <w:t xml:space="preserve"> net = require('net')</w:t>
      </w:r>
    </w:p>
    <w:p w:rsidR="000F529C" w:rsidRDefault="000F529C" w:rsidP="000F529C">
      <w:pPr>
        <w:pStyle w:val="code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chatServer</w:t>
      </w:r>
      <w:proofErr w:type="spellEnd"/>
      <w:r>
        <w:t xml:space="preserve"> = </w:t>
      </w:r>
      <w:proofErr w:type="spellStart"/>
      <w:r>
        <w:t>net.createServer</w:t>
      </w:r>
      <w:proofErr w:type="spellEnd"/>
      <w:r>
        <w:t>()</w:t>
      </w:r>
    </w:p>
    <w:p w:rsidR="000F529C" w:rsidRDefault="000F529C" w:rsidP="000F529C">
      <w:pPr>
        <w:pStyle w:val="code"/>
      </w:pPr>
      <w:proofErr w:type="spellStart"/>
      <w:proofErr w:type="gramStart"/>
      <w:r>
        <w:t>chatServer.on</w:t>
      </w:r>
      <w:proofErr w:type="spellEnd"/>
      <w:r>
        <w:t>(</w:t>
      </w:r>
      <w:proofErr w:type="gramEnd"/>
      <w:r>
        <w:t>'connection', function(client) {</w:t>
      </w:r>
    </w:p>
    <w:p w:rsidR="000F529C" w:rsidRDefault="000F529C" w:rsidP="000F529C">
      <w:pPr>
        <w:pStyle w:val="code"/>
        <w:ind w:firstLine="720"/>
      </w:pPr>
      <w:proofErr w:type="spellStart"/>
      <w:proofErr w:type="gramStart"/>
      <w:r>
        <w:t>client.write</w:t>
      </w:r>
      <w:proofErr w:type="spellEnd"/>
      <w:r>
        <w:t>(</w:t>
      </w:r>
      <w:proofErr w:type="gramEnd"/>
      <w:r>
        <w:t>'Hi!\n');</w:t>
      </w:r>
    </w:p>
    <w:p w:rsidR="000F529C" w:rsidRDefault="000F529C" w:rsidP="000F529C">
      <w:pPr>
        <w:pStyle w:val="code"/>
        <w:ind w:firstLine="720"/>
      </w:pPr>
      <w:proofErr w:type="spellStart"/>
      <w:proofErr w:type="gramStart"/>
      <w:r>
        <w:t>client.write</w:t>
      </w:r>
      <w:proofErr w:type="spellEnd"/>
      <w:r>
        <w:t>(</w:t>
      </w:r>
      <w:proofErr w:type="gramEnd"/>
      <w:r>
        <w:t>'Bye!\n');</w:t>
      </w:r>
    </w:p>
    <w:p w:rsidR="000F529C" w:rsidRDefault="000F529C" w:rsidP="000F529C">
      <w:pPr>
        <w:pStyle w:val="code"/>
        <w:ind w:firstLine="720"/>
      </w:pPr>
      <w:proofErr w:type="spellStart"/>
      <w:proofErr w:type="gramStart"/>
      <w:r>
        <w:t>client.end</w:t>
      </w:r>
      <w:proofErr w:type="spellEnd"/>
      <w:r>
        <w:t>()</w:t>
      </w:r>
      <w:proofErr w:type="gramEnd"/>
    </w:p>
    <w:p w:rsidR="000F529C" w:rsidRDefault="000F529C" w:rsidP="000F529C">
      <w:pPr>
        <w:pStyle w:val="code"/>
      </w:pPr>
      <w:r>
        <w:t>})</w:t>
      </w:r>
    </w:p>
    <w:p w:rsidR="000F529C" w:rsidRDefault="000F529C" w:rsidP="000F529C">
      <w:pPr>
        <w:pStyle w:val="code"/>
      </w:pPr>
      <w:proofErr w:type="spellStart"/>
      <w:proofErr w:type="gramStart"/>
      <w:r>
        <w:t>chatServer.listen</w:t>
      </w:r>
      <w:proofErr w:type="spellEnd"/>
      <w:r>
        <w:t>(</w:t>
      </w:r>
      <w:proofErr w:type="gramEnd"/>
      <w:r>
        <w:t>9000)</w:t>
      </w:r>
    </w:p>
    <w:p w:rsidR="000F529C" w:rsidRDefault="00DC37BA" w:rsidP="00C81EA9">
      <w:r>
        <w:t xml:space="preserve"> </w:t>
      </w:r>
    </w:p>
    <w:p w:rsidR="00415B38" w:rsidRPr="00415B38" w:rsidRDefault="00415B38" w:rsidP="00B17555">
      <w:pPr>
        <w:rPr>
          <w:b/>
        </w:rPr>
      </w:pPr>
      <w:r>
        <w:t xml:space="preserve">To see what this does, well make sure we’re in our </w:t>
      </w:r>
      <w:proofErr w:type="spellStart"/>
      <w:r w:rsidRPr="00415B38">
        <w:rPr>
          <w:b/>
        </w:rPr>
        <w:t>node_chat</w:t>
      </w:r>
      <w:proofErr w:type="spellEnd"/>
      <w:r w:rsidRPr="00415B38">
        <w:rPr>
          <w:b/>
        </w:rPr>
        <w:t>/server</w:t>
      </w:r>
      <w:r>
        <w:t xml:space="preserve"> directory in </w:t>
      </w:r>
      <w:proofErr w:type="spellStart"/>
      <w:r>
        <w:t>Git</w:t>
      </w:r>
      <w:proofErr w:type="spellEnd"/>
      <w:r w:rsidR="00F33CE5">
        <w:t xml:space="preserve"> </w:t>
      </w:r>
      <w:r>
        <w:t xml:space="preserve">Bash and run </w:t>
      </w:r>
      <w:r w:rsidRPr="00415B38">
        <w:rPr>
          <w:b/>
        </w:rPr>
        <w:t>node server.js</w:t>
      </w:r>
      <w:r>
        <w:rPr>
          <w:b/>
        </w:rPr>
        <w:t>:</w:t>
      </w:r>
    </w:p>
    <w:p w:rsidR="00415B38" w:rsidRDefault="00415B38" w:rsidP="00E77A17">
      <w:pPr>
        <w:jc w:val="center"/>
      </w:pPr>
      <w:r>
        <w:rPr>
          <w:noProof/>
        </w:rPr>
        <w:drawing>
          <wp:inline distT="0" distB="0" distL="0" distR="0" wp14:anchorId="729608C0" wp14:editId="13494F2C">
            <wp:extent cx="5399134" cy="34219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156" t="53228" r="19931" b="42838"/>
                    <a:stretch/>
                  </pic:blipFill>
                  <pic:spPr bwMode="auto">
                    <a:xfrm>
                      <a:off x="0" y="0"/>
                      <a:ext cx="5494369" cy="34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38" w:rsidRPr="00415B38" w:rsidRDefault="00415B38" w:rsidP="00B17555">
      <w:pPr>
        <w:rPr>
          <w:noProof/>
        </w:rPr>
      </w:pPr>
      <w:r>
        <w:rPr>
          <w:noProof/>
        </w:rPr>
        <w:t xml:space="preserve">And…it doesn’t really do anything, but we’ll see if it’s actually listening by using running our client from </w:t>
      </w:r>
      <w:proofErr w:type="spellStart"/>
      <w:r w:rsidRPr="00415B38">
        <w:rPr>
          <w:b/>
        </w:rPr>
        <w:t>node_chat</w:t>
      </w:r>
      <w:proofErr w:type="spellEnd"/>
      <w:r w:rsidRPr="00415B38">
        <w:rPr>
          <w:b/>
        </w:rPr>
        <w:t>/</w:t>
      </w:r>
      <w:r>
        <w:rPr>
          <w:b/>
        </w:rPr>
        <w:t xml:space="preserve">client </w:t>
      </w:r>
      <w:r>
        <w:t xml:space="preserve">by typing </w:t>
      </w:r>
      <w:r w:rsidRPr="00415B38">
        <w:rPr>
          <w:b/>
        </w:rPr>
        <w:t>n</w:t>
      </w:r>
      <w:r>
        <w:rPr>
          <w:b/>
        </w:rPr>
        <w:t>ode client.js</w:t>
      </w:r>
      <w:r>
        <w:t xml:space="preserve"> in </w:t>
      </w:r>
      <w:r w:rsidRPr="00F33CE5">
        <w:rPr>
          <w:highlight w:val="yellow"/>
        </w:rPr>
        <w:t>a separate bash shell:</w:t>
      </w:r>
    </w:p>
    <w:p w:rsidR="00415B38" w:rsidRDefault="00415B38" w:rsidP="00E77A17">
      <w:pPr>
        <w:jc w:val="center"/>
      </w:pPr>
      <w:r>
        <w:rPr>
          <w:noProof/>
        </w:rPr>
        <w:drawing>
          <wp:inline distT="0" distB="0" distL="0" distR="0" wp14:anchorId="1F3BC055" wp14:editId="7AD0C22B">
            <wp:extent cx="5228348" cy="3185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81" t="15999" r="58773" b="44303"/>
                    <a:stretch/>
                  </pic:blipFill>
                  <pic:spPr bwMode="auto">
                    <a:xfrm>
                      <a:off x="0" y="0"/>
                      <a:ext cx="5232341" cy="318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38" w:rsidRDefault="00415B38" w:rsidP="00B17555">
      <w:r>
        <w:t>We can see that the server actually connected, said “Hi” and “Bye” and then closed its connection. As you can see, our client will always try to connect three times.</w:t>
      </w:r>
    </w:p>
    <w:p w:rsidR="00E77A17" w:rsidRDefault="00E77A17" w:rsidP="00B17555"/>
    <w:p w:rsidR="00E77A17" w:rsidRDefault="00E77A17" w:rsidP="00B17555">
      <w:pPr>
        <w:rPr>
          <w:b/>
        </w:rPr>
      </w:pPr>
    </w:p>
    <w:p w:rsidR="001724C6" w:rsidRDefault="001724C6" w:rsidP="00B17555">
      <w:pPr>
        <w:rPr>
          <w:b/>
        </w:rPr>
      </w:pPr>
      <w:r w:rsidRPr="00F33CE5">
        <w:rPr>
          <w:b/>
          <w:highlight w:val="yellow"/>
        </w:rPr>
        <w:t>Okay, so now you can go through the rest of the example</w:t>
      </w:r>
      <w:r w:rsidR="00336AD1" w:rsidRPr="00F33CE5">
        <w:rPr>
          <w:b/>
          <w:highlight w:val="yellow"/>
        </w:rPr>
        <w:t>s</w:t>
      </w:r>
      <w:r w:rsidRPr="00F33CE5">
        <w:rPr>
          <w:b/>
          <w:highlight w:val="yellow"/>
        </w:rPr>
        <w:t>, running the client.js instead of Telnet.</w:t>
      </w:r>
      <w:r w:rsidR="00E77A17">
        <w:rPr>
          <w:b/>
        </w:rPr>
        <w:t xml:space="preserve"> </w:t>
      </w:r>
    </w:p>
    <w:p w:rsidR="00E77A17" w:rsidRPr="00E77A17" w:rsidRDefault="00E77A17" w:rsidP="00B17555">
      <w:pPr>
        <w:rPr>
          <w:b/>
          <w:sz w:val="24"/>
        </w:rPr>
      </w:pPr>
      <w:r w:rsidRPr="00E77A17">
        <w:rPr>
          <w:b/>
          <w:sz w:val="24"/>
        </w:rPr>
        <w:t>Make sure you always start your server first, so the client has something to connect to and doesn’t error out.</w:t>
      </w:r>
    </w:p>
    <w:p w:rsidR="001724C6" w:rsidRDefault="00336AD1" w:rsidP="00B17555">
      <w:pPr>
        <w:rPr>
          <w:b/>
        </w:rPr>
      </w:pPr>
      <w:r>
        <w:rPr>
          <w:b/>
        </w:rPr>
        <w:t xml:space="preserve"> </w:t>
      </w:r>
    </w:p>
    <w:p w:rsidR="00336AD1" w:rsidRDefault="00336AD1" w:rsidP="00336AD1">
      <w:pPr>
        <w:pStyle w:val="Heading1"/>
      </w:pPr>
      <w:r>
        <w:t>Testing your chat client and server:</w:t>
      </w:r>
    </w:p>
    <w:p w:rsidR="00336AD1" w:rsidRDefault="00336AD1" w:rsidP="00336AD1">
      <w:r>
        <w:t xml:space="preserve">By the end of the exercise (page 23) you should have a working chat. </w:t>
      </w:r>
    </w:p>
    <w:p w:rsidR="00336AD1" w:rsidRDefault="00336AD1" w:rsidP="00336AD1">
      <w:r>
        <w:t>If you want to see the chat “in action” open up two bash shells for the clients and one for the server, and talk between the clients.</w:t>
      </w:r>
    </w:p>
    <w:p w:rsidR="00C979E9" w:rsidRDefault="00336AD1" w:rsidP="00336AD1">
      <w:r>
        <w:t xml:space="preserve">Like </w:t>
      </w:r>
      <w:r w:rsidR="00C979E9">
        <w:t>so:</w:t>
      </w:r>
    </w:p>
    <w:p w:rsidR="00C979E9" w:rsidRDefault="00C979E9" w:rsidP="00336AD1">
      <w:pPr>
        <w:rPr>
          <w:noProof/>
        </w:rPr>
      </w:pPr>
      <w:r>
        <w:rPr>
          <w:noProof/>
        </w:rPr>
        <w:drawing>
          <wp:inline distT="0" distB="0" distL="0" distR="0" wp14:anchorId="0F21ECEA" wp14:editId="4515ABC1">
            <wp:extent cx="7138256" cy="9398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408" b="85350"/>
                    <a:stretch/>
                  </pic:blipFill>
                  <pic:spPr bwMode="auto">
                    <a:xfrm>
                      <a:off x="0" y="0"/>
                      <a:ext cx="7148340" cy="94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9E9" w:rsidRDefault="00C979E9" w:rsidP="00336AD1">
      <w:r>
        <w:t>If we type some messages in the clients, the server will echo them:</w:t>
      </w:r>
    </w:p>
    <w:p w:rsidR="00C979E9" w:rsidRDefault="00C979E9" w:rsidP="00336AD1">
      <w:r>
        <w:rPr>
          <w:noProof/>
        </w:rPr>
        <w:drawing>
          <wp:inline distT="0" distB="0" distL="0" distR="0" wp14:anchorId="11EBE398" wp14:editId="1470F4C3">
            <wp:extent cx="6841067" cy="128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593" b="84197"/>
                    <a:stretch/>
                  </pic:blipFill>
                  <pic:spPr bwMode="auto">
                    <a:xfrm>
                      <a:off x="0" y="0"/>
                      <a:ext cx="6849855" cy="128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9E9" w:rsidRDefault="00C979E9" w:rsidP="00336AD1">
      <w:pPr>
        <w:rPr>
          <w:noProof/>
        </w:rPr>
      </w:pPr>
    </w:p>
    <w:p w:rsidR="00C979E9" w:rsidRDefault="00C979E9" w:rsidP="00336AD1">
      <w:r>
        <w:rPr>
          <w:noProof/>
        </w:rPr>
        <w:drawing>
          <wp:inline distT="0" distB="0" distL="0" distR="0" wp14:anchorId="27CE2909" wp14:editId="416A59C0">
            <wp:extent cx="6802906" cy="1403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2870" b="82716"/>
                    <a:stretch/>
                  </pic:blipFill>
                  <pic:spPr bwMode="auto">
                    <a:xfrm>
                      <a:off x="0" y="0"/>
                      <a:ext cx="6807986" cy="140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9E9" w:rsidRDefault="00C979E9" w:rsidP="00336AD1"/>
    <w:p w:rsidR="00C979E9" w:rsidRDefault="00C979E9" w:rsidP="00C979E9">
      <w:pPr>
        <w:pStyle w:val="Heading1"/>
      </w:pPr>
      <w:r>
        <w:t>Challenge: Modifying the Server</w:t>
      </w:r>
    </w:p>
    <w:p w:rsidR="00C979E9" w:rsidRDefault="00C979E9" w:rsidP="00C979E9">
      <w:r>
        <w:t xml:space="preserve">You’ll notice that </w:t>
      </w:r>
      <w:proofErr w:type="gramStart"/>
      <w:r>
        <w:t xml:space="preserve">the </w:t>
      </w:r>
      <w:r w:rsidRPr="0080487C">
        <w:rPr>
          <w:b/>
        </w:rPr>
        <w:t>::</w:t>
      </w:r>
      <w:proofErr w:type="gramEnd"/>
      <w:r w:rsidRPr="0080487C">
        <w:rPr>
          <w:b/>
        </w:rPr>
        <w:t>FF:127.0</w:t>
      </w:r>
      <w:r>
        <w:t>…. is not a very chatty naming set up for a chat server.</w:t>
      </w:r>
    </w:p>
    <w:p w:rsidR="00C979E9" w:rsidRDefault="00C979E9" w:rsidP="00C979E9">
      <w:r>
        <w:t>Instead we could do something else…</w:t>
      </w:r>
    </w:p>
    <w:p w:rsidR="00880FE7" w:rsidRDefault="00684BE8" w:rsidP="00C979E9">
      <w:r>
        <w:t xml:space="preserve">An easy solution would be to use a person’s name in the second parameter of the client process </w:t>
      </w:r>
      <w:r w:rsidR="00C979E9">
        <w:t>i.e. “</w:t>
      </w:r>
      <w:r w:rsidR="00C979E9" w:rsidRPr="0080487C">
        <w:rPr>
          <w:b/>
        </w:rPr>
        <w:t>node client.js Logan</w:t>
      </w:r>
      <w:r w:rsidR="00C979E9">
        <w:t>”</w:t>
      </w:r>
      <w:r>
        <w:t xml:space="preserve">. </w:t>
      </w:r>
    </w:p>
    <w:p w:rsidR="00880FE7" w:rsidRDefault="00880FE7" w:rsidP="00C979E9"/>
    <w:p w:rsidR="00684BE8" w:rsidRDefault="00684BE8" w:rsidP="00C979E9">
      <w:r>
        <w:t>Actually, the client is already modified for this to work!</w:t>
      </w:r>
    </w:p>
    <w:p w:rsidR="00684BE8" w:rsidRDefault="00880FE7" w:rsidP="00C979E9">
      <w:r>
        <w:t>Let’s see…</w:t>
      </w:r>
      <w:r w:rsidR="00684BE8">
        <w:t>Does it work?</w:t>
      </w:r>
    </w:p>
    <w:p w:rsidR="00684BE8" w:rsidRDefault="00684BE8" w:rsidP="00C979E9">
      <w:r>
        <w:rPr>
          <w:noProof/>
        </w:rPr>
        <w:drawing>
          <wp:inline distT="0" distB="0" distL="0" distR="0" wp14:anchorId="3AD8BC87" wp14:editId="2786F73E">
            <wp:extent cx="7045639" cy="86995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1759" b="85021"/>
                    <a:stretch/>
                  </pic:blipFill>
                  <pic:spPr bwMode="auto">
                    <a:xfrm>
                      <a:off x="0" y="0"/>
                      <a:ext cx="7055935" cy="87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E8" w:rsidRDefault="00684BE8" w:rsidP="00C979E9">
      <w:r>
        <w:t>Nope…the numbers are still there along with the names…Even worse!</w:t>
      </w:r>
    </w:p>
    <w:p w:rsidR="00684BE8" w:rsidRDefault="00684BE8" w:rsidP="00684BE8">
      <w:pPr>
        <w:tabs>
          <w:tab w:val="left" w:pos="5980"/>
        </w:tabs>
        <w:rPr>
          <w:sz w:val="28"/>
          <w:highlight w:val="yellow"/>
        </w:rPr>
      </w:pPr>
    </w:p>
    <w:p w:rsidR="00684BE8" w:rsidRDefault="00684BE8" w:rsidP="00684BE8">
      <w:pPr>
        <w:tabs>
          <w:tab w:val="left" w:pos="5980"/>
        </w:tabs>
      </w:pPr>
      <w:r w:rsidRPr="00684BE8">
        <w:rPr>
          <w:sz w:val="28"/>
          <w:highlight w:val="yellow"/>
        </w:rPr>
        <w:t>Your challenge is to modify the server, to digest this new info.</w:t>
      </w:r>
      <w:r w:rsidRPr="00684BE8">
        <w:rPr>
          <w:sz w:val="28"/>
        </w:rPr>
        <w:t xml:space="preserve"> </w:t>
      </w:r>
      <w:r w:rsidRPr="00684BE8">
        <w:rPr>
          <w:sz w:val="28"/>
        </w:rPr>
        <w:tab/>
      </w:r>
    </w:p>
    <w:p w:rsidR="00684BE8" w:rsidRDefault="0080487C" w:rsidP="00C979E9">
      <w:r>
        <w:t>Here’s what the end result should behave like:</w:t>
      </w:r>
    </w:p>
    <w:p w:rsidR="005F3B04" w:rsidRDefault="005F3B04" w:rsidP="00C979E9">
      <w:r>
        <w:t>Hint: You should not need to write any code to accomplish this. You should only need to remove/comment out lines!</w:t>
      </w:r>
    </w:p>
    <w:p w:rsidR="0080487C" w:rsidRPr="00C979E9" w:rsidRDefault="00684BE8" w:rsidP="00C979E9">
      <w:r>
        <w:rPr>
          <w:noProof/>
        </w:rPr>
        <w:drawing>
          <wp:inline distT="0" distB="0" distL="0" distR="0" wp14:anchorId="3024478C" wp14:editId="53E4FC03">
            <wp:extent cx="7202672" cy="83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1574" b="85844"/>
                    <a:stretch/>
                  </pic:blipFill>
                  <pic:spPr bwMode="auto">
                    <a:xfrm>
                      <a:off x="0" y="0"/>
                      <a:ext cx="7208527" cy="83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487C" w:rsidRPr="00C979E9" w:rsidSect="00C607B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3CF1" w:rsidRDefault="00103CF1" w:rsidP="00103CF1">
      <w:pPr>
        <w:spacing w:after="0" w:line="240" w:lineRule="auto"/>
      </w:pPr>
      <w:r>
        <w:separator/>
      </w:r>
    </w:p>
  </w:endnote>
  <w:endnote w:type="continuationSeparator" w:id="0">
    <w:p w:rsidR="00103CF1" w:rsidRDefault="00103CF1" w:rsidP="00103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irka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632" w:rsidRDefault="003E76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632" w:rsidRDefault="003E763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632" w:rsidRDefault="003E76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3CF1" w:rsidRDefault="00103CF1" w:rsidP="00103CF1">
      <w:pPr>
        <w:spacing w:after="0" w:line="240" w:lineRule="auto"/>
      </w:pPr>
      <w:r>
        <w:separator/>
      </w:r>
    </w:p>
  </w:footnote>
  <w:footnote w:type="continuationSeparator" w:id="0">
    <w:p w:rsidR="00103CF1" w:rsidRDefault="00103CF1" w:rsidP="00103C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632" w:rsidRDefault="003E763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CF1" w:rsidRDefault="00103CF1">
    <w:pPr>
      <w:pStyle w:val="Header"/>
    </w:pPr>
    <w:r>
      <w:t>Name: __________________________________________</w:t>
    </w:r>
    <w:r w:rsidR="00C607B0">
      <w:t>___</w:t>
    </w:r>
    <w:r>
      <w:t>____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7B0" w:rsidRDefault="003E7632" w:rsidP="00C607B0">
    <w:pPr>
      <w:pStyle w:val="Header"/>
    </w:pPr>
    <w:r>
      <w:t xml:space="preserve">Developer </w:t>
    </w:r>
    <w:r w:rsidR="00C607B0">
      <w:t>Name: 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5DBF"/>
    <w:multiLevelType w:val="multilevel"/>
    <w:tmpl w:val="70A2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9902AE"/>
    <w:multiLevelType w:val="multilevel"/>
    <w:tmpl w:val="F0EA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A140CE"/>
    <w:multiLevelType w:val="multilevel"/>
    <w:tmpl w:val="D75EE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D159E4"/>
    <w:multiLevelType w:val="multilevel"/>
    <w:tmpl w:val="99863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7E2C2F"/>
    <w:multiLevelType w:val="hybridMultilevel"/>
    <w:tmpl w:val="578C00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062DA9"/>
    <w:multiLevelType w:val="multilevel"/>
    <w:tmpl w:val="DF74E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8E1D01"/>
    <w:multiLevelType w:val="hybridMultilevel"/>
    <w:tmpl w:val="CD26C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D6409D"/>
    <w:multiLevelType w:val="multilevel"/>
    <w:tmpl w:val="0AF0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893AE6"/>
    <w:multiLevelType w:val="hybridMultilevel"/>
    <w:tmpl w:val="139EE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632379"/>
    <w:multiLevelType w:val="hybridMultilevel"/>
    <w:tmpl w:val="41888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621B20"/>
    <w:multiLevelType w:val="multilevel"/>
    <w:tmpl w:val="BCCC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F4253B"/>
    <w:multiLevelType w:val="hybridMultilevel"/>
    <w:tmpl w:val="950C5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017294"/>
    <w:multiLevelType w:val="multilevel"/>
    <w:tmpl w:val="D1F64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793B21"/>
    <w:multiLevelType w:val="hybridMultilevel"/>
    <w:tmpl w:val="5CF20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C07745F"/>
    <w:multiLevelType w:val="hybridMultilevel"/>
    <w:tmpl w:val="7236DB6C"/>
    <w:lvl w:ilvl="0" w:tplc="26141930">
      <w:start w:val="1"/>
      <w:numFmt w:val="bullet"/>
      <w:lvlText w:val="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784675"/>
    <w:multiLevelType w:val="hybridMultilevel"/>
    <w:tmpl w:val="65784B58"/>
    <w:lvl w:ilvl="0" w:tplc="26141930">
      <w:start w:val="1"/>
      <w:numFmt w:val="bullet"/>
      <w:lvlText w:val="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E31A62"/>
    <w:multiLevelType w:val="hybridMultilevel"/>
    <w:tmpl w:val="BB32E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D446E9"/>
    <w:multiLevelType w:val="hybridMultilevel"/>
    <w:tmpl w:val="A6F205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2B6A6D"/>
    <w:multiLevelType w:val="multilevel"/>
    <w:tmpl w:val="53FA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9F80EB0"/>
    <w:multiLevelType w:val="hybridMultilevel"/>
    <w:tmpl w:val="41888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1D63EE"/>
    <w:multiLevelType w:val="hybridMultilevel"/>
    <w:tmpl w:val="4DBC9AA6"/>
    <w:lvl w:ilvl="0" w:tplc="8236D1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2144C2"/>
    <w:multiLevelType w:val="hybridMultilevel"/>
    <w:tmpl w:val="EFC84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1C1CBE"/>
    <w:multiLevelType w:val="hybridMultilevel"/>
    <w:tmpl w:val="41888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6"/>
  </w:num>
  <w:num w:numId="4">
    <w:abstractNumId w:val="21"/>
  </w:num>
  <w:num w:numId="5">
    <w:abstractNumId w:val="17"/>
  </w:num>
  <w:num w:numId="6">
    <w:abstractNumId w:val="19"/>
  </w:num>
  <w:num w:numId="7">
    <w:abstractNumId w:val="11"/>
  </w:num>
  <w:num w:numId="8">
    <w:abstractNumId w:val="16"/>
  </w:num>
  <w:num w:numId="9">
    <w:abstractNumId w:val="9"/>
  </w:num>
  <w:num w:numId="10">
    <w:abstractNumId w:val="22"/>
  </w:num>
  <w:num w:numId="11">
    <w:abstractNumId w:val="15"/>
  </w:num>
  <w:num w:numId="12">
    <w:abstractNumId w:val="12"/>
  </w:num>
  <w:num w:numId="13">
    <w:abstractNumId w:val="5"/>
  </w:num>
  <w:num w:numId="14">
    <w:abstractNumId w:val="3"/>
  </w:num>
  <w:num w:numId="15">
    <w:abstractNumId w:val="2"/>
  </w:num>
  <w:num w:numId="16">
    <w:abstractNumId w:val="1"/>
  </w:num>
  <w:num w:numId="17">
    <w:abstractNumId w:val="10"/>
  </w:num>
  <w:num w:numId="18">
    <w:abstractNumId w:val="7"/>
  </w:num>
  <w:num w:numId="19">
    <w:abstractNumId w:val="18"/>
  </w:num>
  <w:num w:numId="20">
    <w:abstractNumId w:val="0"/>
  </w:num>
  <w:num w:numId="21">
    <w:abstractNumId w:val="14"/>
  </w:num>
  <w:num w:numId="22">
    <w:abstractNumId w:val="4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35A"/>
    <w:rsid w:val="0002014A"/>
    <w:rsid w:val="00021478"/>
    <w:rsid w:val="00022EFE"/>
    <w:rsid w:val="00030C7E"/>
    <w:rsid w:val="00055BDB"/>
    <w:rsid w:val="00064C8C"/>
    <w:rsid w:val="00071440"/>
    <w:rsid w:val="000F117E"/>
    <w:rsid w:val="000F11E1"/>
    <w:rsid w:val="000F529C"/>
    <w:rsid w:val="000F72A2"/>
    <w:rsid w:val="00103CF1"/>
    <w:rsid w:val="0010409E"/>
    <w:rsid w:val="00120275"/>
    <w:rsid w:val="001317F7"/>
    <w:rsid w:val="001501F4"/>
    <w:rsid w:val="00150D7C"/>
    <w:rsid w:val="00156A1A"/>
    <w:rsid w:val="001638C0"/>
    <w:rsid w:val="00167C37"/>
    <w:rsid w:val="001724C6"/>
    <w:rsid w:val="001B35D5"/>
    <w:rsid w:val="001C79E7"/>
    <w:rsid w:val="001D7E7B"/>
    <w:rsid w:val="001E0C70"/>
    <w:rsid w:val="001F25BF"/>
    <w:rsid w:val="00214AA8"/>
    <w:rsid w:val="00222E60"/>
    <w:rsid w:val="002721C5"/>
    <w:rsid w:val="002740AE"/>
    <w:rsid w:val="002757CF"/>
    <w:rsid w:val="002839D2"/>
    <w:rsid w:val="002A6E42"/>
    <w:rsid w:val="002B00E5"/>
    <w:rsid w:val="002C665F"/>
    <w:rsid w:val="002F6124"/>
    <w:rsid w:val="00313971"/>
    <w:rsid w:val="00313FA2"/>
    <w:rsid w:val="00336AD1"/>
    <w:rsid w:val="00340D09"/>
    <w:rsid w:val="00344497"/>
    <w:rsid w:val="003452AF"/>
    <w:rsid w:val="00360A10"/>
    <w:rsid w:val="00394D49"/>
    <w:rsid w:val="003B23E6"/>
    <w:rsid w:val="003E2D11"/>
    <w:rsid w:val="003E7632"/>
    <w:rsid w:val="003F5C1D"/>
    <w:rsid w:val="00415B38"/>
    <w:rsid w:val="00417559"/>
    <w:rsid w:val="004465F5"/>
    <w:rsid w:val="00465067"/>
    <w:rsid w:val="0047509A"/>
    <w:rsid w:val="004B6EB2"/>
    <w:rsid w:val="004C3064"/>
    <w:rsid w:val="004C36B1"/>
    <w:rsid w:val="004D6139"/>
    <w:rsid w:val="004E01E6"/>
    <w:rsid w:val="00584AFC"/>
    <w:rsid w:val="00596E03"/>
    <w:rsid w:val="005C712F"/>
    <w:rsid w:val="005D41D3"/>
    <w:rsid w:val="005F3B04"/>
    <w:rsid w:val="005F645F"/>
    <w:rsid w:val="006023E3"/>
    <w:rsid w:val="0064637D"/>
    <w:rsid w:val="0066061D"/>
    <w:rsid w:val="00681A32"/>
    <w:rsid w:val="00684BE8"/>
    <w:rsid w:val="00696270"/>
    <w:rsid w:val="006F68EA"/>
    <w:rsid w:val="00712D66"/>
    <w:rsid w:val="00745E10"/>
    <w:rsid w:val="00784518"/>
    <w:rsid w:val="007950E5"/>
    <w:rsid w:val="007E2342"/>
    <w:rsid w:val="0080487C"/>
    <w:rsid w:val="00814964"/>
    <w:rsid w:val="00853818"/>
    <w:rsid w:val="00866DE9"/>
    <w:rsid w:val="00866EB9"/>
    <w:rsid w:val="0086762D"/>
    <w:rsid w:val="00880FE7"/>
    <w:rsid w:val="00884BC3"/>
    <w:rsid w:val="008B7ED3"/>
    <w:rsid w:val="008C0F81"/>
    <w:rsid w:val="008D1A8D"/>
    <w:rsid w:val="008F61B9"/>
    <w:rsid w:val="00902E60"/>
    <w:rsid w:val="0090735A"/>
    <w:rsid w:val="009405D1"/>
    <w:rsid w:val="00951466"/>
    <w:rsid w:val="0095412D"/>
    <w:rsid w:val="0096479B"/>
    <w:rsid w:val="00966C72"/>
    <w:rsid w:val="00972A54"/>
    <w:rsid w:val="009B1572"/>
    <w:rsid w:val="009B58EF"/>
    <w:rsid w:val="009E653C"/>
    <w:rsid w:val="009F1A86"/>
    <w:rsid w:val="009F6D38"/>
    <w:rsid w:val="00A021AE"/>
    <w:rsid w:val="00A234B1"/>
    <w:rsid w:val="00A31BEC"/>
    <w:rsid w:val="00A33F38"/>
    <w:rsid w:val="00A50D25"/>
    <w:rsid w:val="00A721F7"/>
    <w:rsid w:val="00A819DE"/>
    <w:rsid w:val="00A966E1"/>
    <w:rsid w:val="00AA078B"/>
    <w:rsid w:val="00AE5BDC"/>
    <w:rsid w:val="00AF6095"/>
    <w:rsid w:val="00AF7976"/>
    <w:rsid w:val="00B13670"/>
    <w:rsid w:val="00B17555"/>
    <w:rsid w:val="00B2081A"/>
    <w:rsid w:val="00B328CC"/>
    <w:rsid w:val="00B42975"/>
    <w:rsid w:val="00B4301A"/>
    <w:rsid w:val="00B44F82"/>
    <w:rsid w:val="00B65BCE"/>
    <w:rsid w:val="00B72AF6"/>
    <w:rsid w:val="00B739C7"/>
    <w:rsid w:val="00B75A06"/>
    <w:rsid w:val="00B8180F"/>
    <w:rsid w:val="00B84D85"/>
    <w:rsid w:val="00BB1791"/>
    <w:rsid w:val="00BC46E4"/>
    <w:rsid w:val="00BD511F"/>
    <w:rsid w:val="00BD583F"/>
    <w:rsid w:val="00BF0575"/>
    <w:rsid w:val="00BF0909"/>
    <w:rsid w:val="00C03DCB"/>
    <w:rsid w:val="00C04061"/>
    <w:rsid w:val="00C05278"/>
    <w:rsid w:val="00C171E0"/>
    <w:rsid w:val="00C249DA"/>
    <w:rsid w:val="00C3679F"/>
    <w:rsid w:val="00C36C68"/>
    <w:rsid w:val="00C607B0"/>
    <w:rsid w:val="00C81EA9"/>
    <w:rsid w:val="00C87686"/>
    <w:rsid w:val="00C87CE9"/>
    <w:rsid w:val="00C979E9"/>
    <w:rsid w:val="00CA6C3A"/>
    <w:rsid w:val="00CB5E43"/>
    <w:rsid w:val="00CC3EA7"/>
    <w:rsid w:val="00CC3F9E"/>
    <w:rsid w:val="00CC6BD8"/>
    <w:rsid w:val="00CD145F"/>
    <w:rsid w:val="00CE2E25"/>
    <w:rsid w:val="00CF7BE3"/>
    <w:rsid w:val="00D30F6F"/>
    <w:rsid w:val="00D441A4"/>
    <w:rsid w:val="00D53BFD"/>
    <w:rsid w:val="00D676BD"/>
    <w:rsid w:val="00DC37BA"/>
    <w:rsid w:val="00DC7E6F"/>
    <w:rsid w:val="00E729C4"/>
    <w:rsid w:val="00E77A17"/>
    <w:rsid w:val="00EA281D"/>
    <w:rsid w:val="00EC4B3F"/>
    <w:rsid w:val="00EE691E"/>
    <w:rsid w:val="00EF25E6"/>
    <w:rsid w:val="00F00993"/>
    <w:rsid w:val="00F1629C"/>
    <w:rsid w:val="00F17476"/>
    <w:rsid w:val="00F33CE5"/>
    <w:rsid w:val="00F359A7"/>
    <w:rsid w:val="00F62D4B"/>
    <w:rsid w:val="00F6372D"/>
    <w:rsid w:val="00F8191B"/>
    <w:rsid w:val="00FB4F44"/>
    <w:rsid w:val="00FB57FA"/>
    <w:rsid w:val="00FC3E5C"/>
    <w:rsid w:val="00FC64E6"/>
    <w:rsid w:val="00FD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."/>
  <w:listSeparator w:val=","/>
  <w15:chartTrackingRefBased/>
  <w15:docId w15:val="{7BBA4558-2092-4698-BFD0-436E3A7D7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3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3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C79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4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Spacing"/>
    <w:link w:val="codeChar"/>
    <w:qFormat/>
    <w:rsid w:val="0090735A"/>
    <w:pPr>
      <w:shd w:val="pct12" w:color="auto" w:fill="auto"/>
    </w:pPr>
    <w:rPr>
      <w:rFonts w:ascii="Consolas" w:hAnsi="Consolas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073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0735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0735A"/>
  </w:style>
  <w:style w:type="character" w:customStyle="1" w:styleId="codeChar">
    <w:name w:val="code Char"/>
    <w:basedOn w:val="NoSpacingChar"/>
    <w:link w:val="code"/>
    <w:rsid w:val="0090735A"/>
    <w:rPr>
      <w:rFonts w:ascii="Consolas" w:hAnsi="Consolas"/>
      <w:sz w:val="20"/>
      <w:shd w:val="pct12" w:color="auto" w:fill="auto"/>
    </w:rPr>
  </w:style>
  <w:style w:type="character" w:customStyle="1" w:styleId="TitleChar">
    <w:name w:val="Title Char"/>
    <w:basedOn w:val="DefaultParagraphFont"/>
    <w:link w:val="Title"/>
    <w:uiPriority w:val="10"/>
    <w:rsid w:val="009073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90735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073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0735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073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3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CF1"/>
  </w:style>
  <w:style w:type="paragraph" w:styleId="Footer">
    <w:name w:val="footer"/>
    <w:basedOn w:val="Normal"/>
    <w:link w:val="FooterChar"/>
    <w:uiPriority w:val="99"/>
    <w:unhideWhenUsed/>
    <w:rsid w:val="00103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CF1"/>
  </w:style>
  <w:style w:type="paragraph" w:styleId="NormalWeb">
    <w:name w:val="Normal (Web)"/>
    <w:basedOn w:val="Normal"/>
    <w:uiPriority w:val="99"/>
    <w:semiHidden/>
    <w:unhideWhenUsed/>
    <w:rsid w:val="00CB5E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B5E43"/>
  </w:style>
  <w:style w:type="character" w:styleId="HTMLCode">
    <w:name w:val="HTML Code"/>
    <w:basedOn w:val="DefaultParagraphFont"/>
    <w:uiPriority w:val="99"/>
    <w:semiHidden/>
    <w:unhideWhenUsed/>
    <w:rsid w:val="00CB5E43"/>
    <w:rPr>
      <w:rFonts w:ascii="Courier New" w:eastAsia="Times New Roman" w:hAnsi="Courier New" w:cs="Courier New"/>
      <w:sz w:val="20"/>
      <w:szCs w:val="20"/>
    </w:rPr>
  </w:style>
  <w:style w:type="character" w:customStyle="1" w:styleId="colorh1">
    <w:name w:val="color_h1"/>
    <w:basedOn w:val="DefaultParagraphFont"/>
    <w:rsid w:val="00F1629C"/>
  </w:style>
  <w:style w:type="character" w:styleId="IntenseEmphasis">
    <w:name w:val="Intense Emphasis"/>
    <w:basedOn w:val="DefaultParagraphFont"/>
    <w:uiPriority w:val="21"/>
    <w:qFormat/>
    <w:rsid w:val="00853818"/>
    <w:rPr>
      <w:i/>
      <w:iCs/>
      <w:color w:val="5B9BD5" w:themeColor="accent1"/>
    </w:rPr>
  </w:style>
  <w:style w:type="table" w:styleId="TableGrid">
    <w:name w:val="Table Grid"/>
    <w:basedOn w:val="TableNormal"/>
    <w:uiPriority w:val="39"/>
    <w:rsid w:val="00F819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1C79E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1C79E7"/>
    <w:rPr>
      <w:color w:val="0000FF"/>
      <w:u w:val="single"/>
    </w:rPr>
  </w:style>
  <w:style w:type="paragraph" w:customStyle="1" w:styleId="intro">
    <w:name w:val="intro"/>
    <w:basedOn w:val="Normal"/>
    <w:rsid w:val="001C7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249DA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C64E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9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24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3099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78311387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85678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1783517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78351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210444826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5879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1476600250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  <w:div w:id="17107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67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581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1273515895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  <w:div w:id="20900780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9170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212665434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5294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60824684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3538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8440582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19728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6296330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1009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11240328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6679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104321403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09421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3717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1230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70774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</w:divsChild>
    </w:div>
    <w:div w:id="14656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1998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12" w:color="4CAF50"/>
            <w:bottom w:val="none" w:sz="0" w:space="0" w:color="auto"/>
            <w:right w:val="none" w:sz="0" w:space="0" w:color="auto"/>
          </w:divBdr>
        </w:div>
        <w:div w:id="146210969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6317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4457331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8245">
              <w:marLeft w:val="0"/>
              <w:marRight w:val="0"/>
              <w:marTop w:val="300"/>
              <w:marBottom w:val="300"/>
              <w:divBdr>
                <w:top w:val="none" w:sz="0" w:space="6" w:color="4CAF50"/>
                <w:left w:val="single" w:sz="24" w:space="9" w:color="4CAF50"/>
                <w:bottom w:val="none" w:sz="0" w:space="6" w:color="4CAF50"/>
                <w:right w:val="none" w:sz="0" w:space="9" w:color="4CAF50"/>
              </w:divBdr>
            </w:div>
          </w:divsChild>
        </w:div>
        <w:div w:id="46691202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Gore</dc:creator>
  <cp:keywords/>
  <dc:description/>
  <cp:lastModifiedBy>Sarabeth Jaffe</cp:lastModifiedBy>
  <cp:revision>36</cp:revision>
  <dcterms:created xsi:type="dcterms:W3CDTF">2018-02-14T20:48:00Z</dcterms:created>
  <dcterms:modified xsi:type="dcterms:W3CDTF">2018-02-20T16:09:00Z</dcterms:modified>
</cp:coreProperties>
</file>