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CCE" w:rsidRDefault="006C41DB">
      <w:r>
        <w:rPr>
          <w:noProof/>
        </w:rPr>
        <w:drawing>
          <wp:inline distT="0" distB="0" distL="0" distR="0">
            <wp:extent cx="2125980" cy="1920240"/>
            <wp:effectExtent l="0" t="0" r="7620" b="3810"/>
            <wp:docPr id="1" name="Picture 1" descr="C:\Users\Marianne\AppData\Local\Microsoft\Windows\INetCache\Content.Word\LAB2A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nne\AppData\Local\Microsoft\Windows\INetCache\Content.Word\LAB2A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C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8C3" w:rsidRDefault="00A608C3" w:rsidP="006C41DB">
      <w:pPr>
        <w:spacing w:after="0" w:line="240" w:lineRule="auto"/>
      </w:pPr>
      <w:r>
        <w:separator/>
      </w:r>
    </w:p>
  </w:endnote>
  <w:endnote w:type="continuationSeparator" w:id="0">
    <w:p w:rsidR="00A608C3" w:rsidRDefault="00A608C3" w:rsidP="006C4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1DB" w:rsidRDefault="006C41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1DB" w:rsidRDefault="006C41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1DB" w:rsidRDefault="006C4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8C3" w:rsidRDefault="00A608C3" w:rsidP="006C41DB">
      <w:pPr>
        <w:spacing w:after="0" w:line="240" w:lineRule="auto"/>
      </w:pPr>
      <w:r>
        <w:separator/>
      </w:r>
    </w:p>
  </w:footnote>
  <w:footnote w:type="continuationSeparator" w:id="0">
    <w:p w:rsidR="00A608C3" w:rsidRDefault="00A608C3" w:rsidP="006C4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1DB" w:rsidRDefault="006C41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1DB" w:rsidRPr="006C41DB" w:rsidRDefault="006C41DB">
    <w:pPr>
      <w:pStyle w:val="Header"/>
      <w:rPr>
        <w:b/>
      </w:rPr>
    </w:pPr>
    <w:r w:rsidRPr="006C41DB">
      <w:rPr>
        <w:b/>
      </w:rPr>
      <w:t>SINCE ALBUMLABEL IS DUPLICATED IT MUST BE NORMALIZED</w:t>
    </w:r>
  </w:p>
  <w:p w:rsidR="006C41DB" w:rsidRPr="006C41DB" w:rsidRDefault="006C41DB">
    <w:pPr>
      <w:pStyle w:val="Header"/>
      <w:rPr>
        <w:b/>
      </w:rPr>
    </w:pPr>
    <w:bookmarkStart w:id="0" w:name="_GoBack"/>
    <w:r w:rsidRPr="006C41DB">
      <w:rPr>
        <w:b/>
      </w:rPr>
      <w:t>LABEL(</w:t>
    </w:r>
    <w:r w:rsidRPr="006C41DB">
      <w:rPr>
        <w:b/>
        <w:u w:val="single"/>
      </w:rPr>
      <w:t>LABELID</w:t>
    </w:r>
    <w:r w:rsidRPr="006C41DB">
      <w:rPr>
        <w:b/>
      </w:rPr>
      <w:t>, ALBUMLABEL)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1DB" w:rsidRDefault="006C41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DB"/>
    <w:rsid w:val="006C41DB"/>
    <w:rsid w:val="008E3CCE"/>
    <w:rsid w:val="00A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F6768"/>
  <w15:chartTrackingRefBased/>
  <w15:docId w15:val="{ACFFB239-A5A5-4FF8-ACE4-329BB15C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1DB"/>
  </w:style>
  <w:style w:type="paragraph" w:styleId="Footer">
    <w:name w:val="footer"/>
    <w:basedOn w:val="Normal"/>
    <w:link w:val="FooterChar"/>
    <w:uiPriority w:val="99"/>
    <w:unhideWhenUsed/>
    <w:rsid w:val="006C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Nelson</dc:creator>
  <cp:keywords/>
  <dc:description/>
  <cp:lastModifiedBy>Marianne Nelson</cp:lastModifiedBy>
  <cp:revision>1</cp:revision>
  <dcterms:created xsi:type="dcterms:W3CDTF">2017-07-04T01:56:00Z</dcterms:created>
  <dcterms:modified xsi:type="dcterms:W3CDTF">2017-07-04T02:00:00Z</dcterms:modified>
</cp:coreProperties>
</file>