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6258F16C" w:rsidP="14171BAD" w:rsidRDefault="6258F16C" w14:paraId="6F8EFC53" w14:textId="1F59982D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  <w:r w:rsidRPr="14171BAD" w:rsidR="6258F16C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ENDISAJE AUTONOMO 1</w:t>
      </w:r>
    </w:p>
    <w:p w:rsidR="14171BAD" w:rsidP="14171BAD" w:rsidRDefault="14171BAD" w14:paraId="2C9CAF8F" w14:textId="1EF06008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</w:p>
    <w:p w:rsidR="3DE7B8D0" w:rsidP="14171BAD" w:rsidRDefault="3DE7B8D0" w14:paraId="1E570A1F" w14:textId="561226E3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14171BAD" w:rsidR="3DE7B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SELECCIÓN DEL PROGRAMA PARA DESARROLLAR</w:t>
      </w:r>
      <w:r w:rsidRPr="14171BAD" w:rsidR="3DE7B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/ GENERACIÓN DE DIAGRAMAS FUNCIONALES Y ARQUITECTURA DE SOFTWARE</w:t>
      </w:r>
    </w:p>
    <w:p w:rsidR="14171BAD" w:rsidP="14171BAD" w:rsidRDefault="14171BAD" w14:paraId="405A2001" w14:textId="02826D7E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2A59F430" w:rsidP="14171BAD" w:rsidRDefault="2A59F430" w14:paraId="5209B8DB" w14:textId="4B70A8F6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14171BAD" w:rsidR="2A59F4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ELABORADO POR: </w:t>
      </w:r>
    </w:p>
    <w:p w:rsidR="2A59F430" w:rsidP="14171BAD" w:rsidRDefault="2A59F430" w14:paraId="1EA8F649" w14:textId="74875710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14171BAD" w:rsidR="2A59F4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NELSON MARRO</w:t>
      </w:r>
    </w:p>
    <w:p w:rsidR="14171BAD" w:rsidP="14171BAD" w:rsidRDefault="14171BAD" w14:paraId="5556B31E" w14:textId="75E7D31A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2A59F430" w:rsidP="14171BAD" w:rsidRDefault="2A59F430" w14:paraId="7FC12B62" w14:textId="2D309441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14171BAD" w:rsidR="2A59F4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UNIVERSIDAD INTERNACIONAL DEL ECUADOR</w:t>
      </w:r>
    </w:p>
    <w:p w:rsidR="14171BAD" w:rsidP="14171BAD" w:rsidRDefault="14171BAD" w14:paraId="697767F3" w14:textId="79DF6024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2A59F430" w:rsidP="14171BAD" w:rsidRDefault="2A59F430" w14:paraId="5325CD27" w14:textId="2E34FAD8">
      <w:pPr>
        <w:pStyle w:val="Heading2"/>
        <w:spacing w:before="264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14171BAD" w:rsidR="2A59F4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FECHA: 31 DE MAYO DE 2026</w:t>
      </w:r>
    </w:p>
    <w:p w:rsidR="14171BAD" w:rsidP="14171BAD" w:rsidRDefault="14171BAD" w14:paraId="635E1AE7" w14:textId="12B124ED">
      <w:pPr>
        <w:pStyle w:val="Heading2"/>
        <w:spacing w:before="264" w:line="480" w:lineRule="auto"/>
        <w:ind w:left="132" w:right="3306" w:firstLine="0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</w:p>
    <w:p w:rsidR="14171BAD" w:rsidP="14171BAD" w:rsidRDefault="14171BAD" w14:paraId="1CDD373A" w14:textId="48BB9DE6">
      <w:pPr>
        <w:pStyle w:val="Heading2"/>
        <w:spacing w:before="264" w:line="480" w:lineRule="auto"/>
        <w:ind w:left="132" w:right="3306" w:firstLine="0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</w:p>
    <w:p w:rsidR="14171BAD" w:rsidP="14171BAD" w:rsidRDefault="14171BAD" w14:paraId="072B4C24" w14:textId="7103DAD9">
      <w:pPr>
        <w:pStyle w:val="Heading2"/>
        <w:spacing w:before="264" w:line="480" w:lineRule="auto"/>
        <w:ind w:left="132" w:right="3306" w:firstLine="0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</w:p>
    <w:p w:rsidR="14171BAD" w:rsidP="14171BAD" w:rsidRDefault="14171BAD" w14:paraId="797362DF" w14:textId="46E262DF">
      <w:pPr>
        <w:pStyle w:val="Heading2"/>
        <w:spacing w:before="264" w:line="480" w:lineRule="auto"/>
        <w:ind w:left="132" w:right="3306" w:firstLine="0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</w:p>
    <w:p xmlns:wp14="http://schemas.microsoft.com/office/word/2010/wordml" w:rsidP="14171BAD" w14:paraId="5D3A5500" wp14:textId="77777777">
      <w:pPr>
        <w:pStyle w:val="ListParagraph"/>
        <w:numPr>
          <w:ilvl w:val="0"/>
          <w:numId w:val="1"/>
        </w:numPr>
        <w:tabs>
          <w:tab w:val="left" w:leader="none" w:pos="407"/>
        </w:tabs>
        <w:spacing w:before="179" w:after="0" w:line="480" w:lineRule="auto"/>
        <w:ind w:left="407" w:right="0" w:hanging="275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Análisis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Problema</w:t>
      </w:r>
    </w:p>
    <w:p xmlns:wp14="http://schemas.microsoft.com/office/word/2010/wordml" w:rsidP="14171BAD" w14:paraId="0A003643" wp14:textId="77777777">
      <w:pPr>
        <w:pStyle w:val="Heading3"/>
        <w:spacing w:before="211"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Definición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Problema</w:t>
      </w:r>
    </w:p>
    <w:p xmlns:wp14="http://schemas.microsoft.com/office/word/2010/wordml" w:rsidP="14171BAD" w14:paraId="6E301DBD" wp14:textId="4653C302">
      <w:pPr>
        <w:pStyle w:val="BodyText"/>
        <w:spacing w:before="167" w:line="480" w:lineRule="auto"/>
        <w:ind w:left="132" w:right="606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problema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radica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vulnerabilidad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cuentas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digitales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debido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uso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contraseñas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débiles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o repetidas.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requiere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herramienta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genere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cadenas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caracteres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aleatorias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alta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entropía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 xml:space="preserve">y seguridad que </w:t>
      </w:r>
      <w:r w:rsidRPr="14171BAD" w:rsidR="4DB7CD3B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les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 xml:space="preserve"> permitirá a los usuarios crear contraseñas seguras y robustas.</w:t>
      </w:r>
    </w:p>
    <w:p xmlns:wp14="http://schemas.microsoft.com/office/word/2010/wordml" w:rsidP="14171BAD" w14:paraId="672A6659" wp14:textId="77777777">
      <w:pPr>
        <w:pStyle w:val="BodyText"/>
        <w:spacing w:before="47"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14171BAD" w14:paraId="7FA3D42F" wp14:textId="77777777">
      <w:pPr>
        <w:pStyle w:val="Heading3"/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Variables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8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8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Entrada</w:t>
      </w:r>
    </w:p>
    <w:p xmlns:wp14="http://schemas.microsoft.com/office/word/2010/wordml" w:rsidP="14171BAD" w14:paraId="41DDCBED" wp14:textId="77777777">
      <w:pPr>
        <w:pStyle w:val="ListParagraph"/>
        <w:tabs>
          <w:tab w:val="left" w:leader="none" w:pos="544"/>
        </w:tabs>
        <w:spacing w:before="95" w:after="0" w:line="480" w:lineRule="auto"/>
        <w:ind w:left="544" w:right="0" w:hanging="21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Longitud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(L)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Cantidad</w:t>
      </w:r>
      <w:r w:rsidRPr="14171BAD" w:rsidR="14171BAD">
        <w:rPr>
          <w:rFonts w:ascii="Times New Roman" w:hAnsi="Times New Roman" w:eastAsia="Times New Roman" w:cs="Times New Roman"/>
          <w:color w:val="111111"/>
          <w:spacing w:val="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total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caracteres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(mínimo</w:t>
      </w:r>
      <w:r w:rsidRPr="14171BAD" w:rsidR="14171BAD">
        <w:rPr>
          <w:rFonts w:ascii="Times New Roman" w:hAnsi="Times New Roman" w:eastAsia="Times New Roman" w:cs="Times New Roman"/>
          <w:color w:val="111111"/>
          <w:spacing w:val="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recomendado:</w:t>
      </w:r>
      <w:r w:rsidRPr="14171BAD" w:rsidR="14171BAD">
        <w:rPr>
          <w:rFonts w:ascii="Times New Roman" w:hAnsi="Times New Roman" w:eastAsia="Times New Roman" w:cs="Times New Roman"/>
          <w:color w:val="111111"/>
          <w:spacing w:val="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4"/>
          <w:w w:val="105"/>
          <w:sz w:val="24"/>
          <w:szCs w:val="24"/>
        </w:rPr>
        <w:t>12).</w:t>
      </w:r>
    </w:p>
    <w:p xmlns:wp14="http://schemas.microsoft.com/office/word/2010/wordml" w:rsidP="14171BAD" w14:paraId="0A2F1DB8" wp14:textId="77777777">
      <w:pPr>
        <w:pStyle w:val="ListParagraph"/>
        <w:tabs>
          <w:tab w:val="left" w:leader="none" w:pos="544"/>
        </w:tabs>
        <w:spacing w:before="45" w:after="0" w:line="480" w:lineRule="auto"/>
        <w:ind w:left="544" w:right="0" w:hanging="21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Criterios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(C)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Conjunto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booleanos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Mayúsculas,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Minúsculas,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Números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 xml:space="preserve"> Símbolos.</w:t>
      </w:r>
    </w:p>
    <w:p xmlns:wp14="http://schemas.microsoft.com/office/word/2010/wordml" w:rsidP="14171BAD" w14:paraId="0A37501D" wp14:textId="77777777">
      <w:pPr>
        <w:pStyle w:val="BodyText"/>
        <w:spacing w:before="22"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4171BAD" w14:paraId="4F78D805" wp14:textId="77777777">
      <w:pPr>
        <w:pStyle w:val="Heading3"/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85"/>
          <w:sz w:val="24"/>
          <w:szCs w:val="24"/>
        </w:rPr>
        <w:t>Procesos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11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sz w:val="24"/>
          <w:szCs w:val="24"/>
        </w:rPr>
        <w:t>Clave</w:t>
      </w:r>
    </w:p>
    <w:p xmlns:wp14="http://schemas.microsoft.com/office/word/2010/wordml" w:rsidP="14171BAD" w14:paraId="497B1B4D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95" w:after="0" w:line="480" w:lineRule="auto"/>
        <w:ind w:left="544" w:right="0" w:hanging="181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Validación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Asegurar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&gt;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8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menos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un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criterio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en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sea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7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>verdadero.</w:t>
      </w:r>
    </w:p>
    <w:p xmlns:wp14="http://schemas.microsoft.com/office/word/2010/wordml" w:rsidP="14171BAD" w14:paraId="771302D3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29" w:after="0" w:line="480" w:lineRule="auto"/>
        <w:ind w:left="544" w:right="0" w:hanging="181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Construcción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Conjunto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Caracteres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Concatenación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los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grupos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seleccionados.</w:t>
      </w:r>
    </w:p>
    <w:p xmlns:wp14="http://schemas.microsoft.com/office/word/2010/wordml" w:rsidP="14171BAD" w14:paraId="18CE8DAB" wp14:textId="77777777">
      <w:pPr>
        <w:pStyle w:val="ListParagraph"/>
        <w:numPr>
          <w:ilvl w:val="1"/>
          <w:numId w:val="1"/>
        </w:numPr>
        <w:tabs>
          <w:tab w:val="left" w:leader="none" w:pos="545"/>
        </w:tabs>
        <w:spacing w:before="45" w:after="0" w:line="480" w:lineRule="auto"/>
        <w:ind w:left="545" w:right="1164" w:hanging="182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Generación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Aleatoria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Criptográfica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Uso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CSPRNG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(Cryptographically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Secure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 xml:space="preserve">Pseudo-Random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Number Generator) para evitar predictibilidad.</w:t>
      </w:r>
    </w:p>
    <w:p xmlns:wp14="http://schemas.microsoft.com/office/word/2010/wordml" w:rsidP="14171BAD" w14:paraId="5D84575D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0" w:after="0" w:line="480" w:lineRule="auto"/>
        <w:ind w:left="544" w:right="0" w:hanging="181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Garantía</w:t>
      </w:r>
      <w:r w:rsidRPr="14171BAD" w:rsidR="14171BAD">
        <w:rPr>
          <w:rFonts w:ascii="Times New Roman" w:hAnsi="Times New Roman" w:eastAsia="Times New Roman" w:cs="Times New Roman"/>
          <w:color w:val="111111"/>
          <w:spacing w:val="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7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Diversidad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Asegurar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1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presencia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menos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un</w:t>
      </w:r>
      <w:r w:rsidRPr="14171BAD" w:rsidR="14171BAD">
        <w:rPr>
          <w:rFonts w:ascii="Times New Roman" w:hAnsi="Times New Roman" w:eastAsia="Times New Roman" w:cs="Times New Roman"/>
          <w:color w:val="111111"/>
          <w:spacing w:val="1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carácter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por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cada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tipo</w:t>
      </w:r>
      <w:r w:rsidRPr="14171BAD" w:rsidR="14171BAD">
        <w:rPr>
          <w:rFonts w:ascii="Times New Roman" w:hAnsi="Times New Roman" w:eastAsia="Times New Roman" w:cs="Times New Roman"/>
          <w:color w:val="111111"/>
          <w:spacing w:val="1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elegido.</w:t>
      </w:r>
    </w:p>
    <w:p xmlns:wp14="http://schemas.microsoft.com/office/word/2010/wordml" w:rsidP="14171BAD" w14:paraId="4A14C95D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44" w:after="0" w:line="480" w:lineRule="auto"/>
        <w:ind w:left="544" w:right="0" w:hanging="181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Cálculo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 Fortaleza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Evaluación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dificultad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descifrar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contraseña.</w:t>
      </w:r>
    </w:p>
    <w:p xmlns:wp14="http://schemas.microsoft.com/office/word/2010/wordml" w:rsidP="14171BAD" w14:paraId="01455947" wp14:textId="77777777">
      <w:pPr>
        <w:pStyle w:val="ListParagraph"/>
        <w:numPr>
          <w:ilvl w:val="1"/>
          <w:numId w:val="1"/>
        </w:numPr>
        <w:tabs>
          <w:tab w:val="left" w:leader="none" w:pos="545"/>
        </w:tabs>
        <w:spacing w:before="30" w:after="0" w:line="480" w:lineRule="auto"/>
        <w:ind w:left="545" w:right="1522" w:hanging="182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Garantía de Aleatoriedad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 Asegurar que una misma contraseña no se repita en ejecuciones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4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>sucesivas.</w:t>
      </w:r>
    </w:p>
    <w:p xmlns:wp14="http://schemas.microsoft.com/office/word/2010/wordml" w:rsidP="14171BAD" w14:paraId="204A1F8D" wp14:textId="5F8CEB8E">
      <w:pPr>
        <w:pStyle w:val="Heading3"/>
        <w:spacing w:before="18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sz w:val="24"/>
          <w:szCs w:val="24"/>
        </w:rPr>
        <w:t>Salidas</w:t>
      </w:r>
      <w:r w:rsidRPr="14171BAD" w:rsidR="5180AE74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sz w:val="24"/>
          <w:szCs w:val="24"/>
        </w:rPr>
        <w:t>.</w:t>
      </w:r>
    </w:p>
    <w:p xmlns:wp14="http://schemas.microsoft.com/office/word/2010/wordml" w:rsidP="14171BAD" w14:paraId="33C68B50" wp14:textId="77777777">
      <w:pPr>
        <w:pStyle w:val="ListParagraph"/>
        <w:tabs>
          <w:tab w:val="left" w:leader="none" w:pos="544"/>
        </w:tabs>
        <w:spacing w:before="80" w:after="0" w:line="480" w:lineRule="auto"/>
        <w:ind w:left="544" w:right="0" w:hanging="21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Contraseña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Cadena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texto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resultante.</w:t>
      </w:r>
    </w:p>
    <w:p xmlns:wp14="http://schemas.microsoft.com/office/word/2010/wordml" w:rsidP="14171BAD" w14:paraId="0CA0EA86" wp14:textId="77777777">
      <w:pPr>
        <w:pStyle w:val="ListParagraph"/>
        <w:tabs>
          <w:tab w:val="left" w:leader="none" w:pos="544"/>
        </w:tabs>
        <w:spacing w:before="44" w:after="0" w:line="480" w:lineRule="auto"/>
        <w:ind w:left="544" w:right="0" w:hanging="21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Feedback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2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Nivel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27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seguridad</w:t>
      </w:r>
      <w:r w:rsidRPr="14171BAD" w:rsidR="14171BAD">
        <w:rPr>
          <w:rFonts w:ascii="Times New Roman" w:hAnsi="Times New Roman" w:eastAsia="Times New Roman" w:cs="Times New Roman"/>
          <w:color w:val="111111"/>
          <w:spacing w:val="27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(fortaleza)</w:t>
      </w:r>
      <w:r w:rsidRPr="14171BAD" w:rsidR="14171BAD">
        <w:rPr>
          <w:rFonts w:ascii="Times New Roman" w:hAnsi="Times New Roman" w:eastAsia="Times New Roman" w:cs="Times New Roman"/>
          <w:color w:val="111111"/>
          <w:spacing w:val="2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27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confirmación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27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copiado.</w:t>
      </w:r>
    </w:p>
    <w:p w:rsidR="14171BAD" w:rsidP="14171BAD" w:rsidRDefault="14171BAD" w14:paraId="1CA2C058" w14:textId="144F86C4">
      <w:pPr>
        <w:pStyle w:val="ListParagraph"/>
        <w:tabs>
          <w:tab w:val="left" w:leader="none" w:pos="544"/>
        </w:tabs>
        <w:spacing w:before="44" w:after="0" w:line="480" w:lineRule="auto"/>
        <w:ind w:left="544" w:right="0" w:hanging="217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</w:p>
    <w:p xmlns:wp14="http://schemas.microsoft.com/office/word/2010/wordml" w:rsidP="14171BAD" w14:paraId="486617B6" wp14:textId="77777777">
      <w:pPr>
        <w:pStyle w:val="Heading2"/>
        <w:numPr>
          <w:ilvl w:val="0"/>
          <w:numId w:val="1"/>
        </w:numPr>
        <w:tabs>
          <w:tab w:val="left" w:leader="none" w:pos="407"/>
        </w:tabs>
        <w:spacing w:before="1" w:after="0" w:line="480" w:lineRule="auto"/>
        <w:ind w:left="407" w:right="0" w:hanging="275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Diseño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1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Solución</w:t>
      </w:r>
    </w:p>
    <w:p xmlns:wp14="http://schemas.microsoft.com/office/word/2010/wordml" w:rsidP="14171BAD" w14:paraId="60C8E075" wp14:textId="77777777">
      <w:pPr>
        <w:pStyle w:val="Heading3"/>
        <w:spacing w:before="211" w:line="48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2"/>
          <w:w w:val="90"/>
          <w:sz w:val="24"/>
          <w:szCs w:val="24"/>
        </w:rPr>
        <w:t>Técnicas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5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2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4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2"/>
          <w:w w:val="90"/>
          <w:sz w:val="24"/>
          <w:szCs w:val="24"/>
        </w:rPr>
        <w:t>Representación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5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2"/>
          <w:w w:val="90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4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0"/>
          <w:bCs w:val="0"/>
          <w:color w:val="111111"/>
          <w:spacing w:val="-2"/>
          <w:w w:val="90"/>
          <w:sz w:val="24"/>
          <w:szCs w:val="24"/>
        </w:rPr>
        <w:t>Justificación</w:t>
      </w:r>
    </w:p>
    <w:p xmlns:wp14="http://schemas.microsoft.com/office/word/2010/wordml" w:rsidP="14171BAD" w14:paraId="45754789" wp14:textId="77777777">
      <w:pPr>
        <w:pStyle w:val="BodyText"/>
        <w:spacing w:before="166" w:line="480" w:lineRule="auto"/>
        <w:ind w:left="132" w:right="606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garantizar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diseño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robusto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comprensible,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seleccionaron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tipos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diagramas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específicos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que modelan diferentes perspectivas del sistema:</w:t>
      </w:r>
    </w:p>
    <w:p xmlns:wp14="http://schemas.microsoft.com/office/word/2010/wordml" w:rsidP="14171BAD" w14:paraId="02EB378F" wp14:textId="77777777">
      <w:pPr>
        <w:pStyle w:val="BodyText"/>
        <w:spacing w:before="44"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4171BAD" w14:paraId="73DE7107" wp14:textId="77777777">
      <w:pPr>
        <w:pStyle w:val="Heading4"/>
        <w:numPr>
          <w:ilvl w:val="1"/>
          <w:numId w:val="1"/>
        </w:numPr>
        <w:tabs>
          <w:tab w:val="left" w:leader="none" w:pos="315"/>
        </w:tabs>
        <w:spacing w:before="0" w:after="0" w:line="480" w:lineRule="auto"/>
        <w:ind w:left="315" w:right="0" w:hanging="183"/>
        <w:jc w:val="both"/>
        <w:rPr>
          <w:rFonts w:ascii="Times New Roman" w:hAnsi="Times New Roman" w:eastAsia="Times New Roman" w:cs="Times New Roman"/>
          <w:b w:val="1"/>
          <w:bCs w:val="1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Diagrama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Secuencia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(UML)</w:t>
      </w:r>
    </w:p>
    <w:p xmlns:wp14="http://schemas.microsoft.com/office/word/2010/wordml" w:rsidP="14171BAD" w14:paraId="537B0507" wp14:textId="77777777">
      <w:pPr>
        <w:pStyle w:val="Normal"/>
        <w:tabs>
          <w:tab w:val="left" w:leader="none" w:pos="545"/>
        </w:tabs>
        <w:spacing w:before="89" w:after="0" w:line="480" w:lineRule="auto"/>
        <w:ind w:left="327" w:right="1082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Por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qué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usó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herramienta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idónea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ilustrar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detalladamente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interacción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temporal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y secuencial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entre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usuario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capas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internas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sistema.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Permite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comprender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flujo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exacto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0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</w:p>
    <w:p xmlns:wp14="http://schemas.microsoft.com/office/word/2010/wordml" w:rsidP="14171BAD" w14:paraId="28CEF7A9" wp14:textId="77777777">
      <w:pPr>
        <w:pStyle w:val="BodyText"/>
        <w:spacing w:before="39" w:line="480" w:lineRule="auto"/>
        <w:ind w:left="327" w:right="606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mensajes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desde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usuario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define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parámetros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UI,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pasando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por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validaciones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lógicas, hasta que el motor de criptografía genera y devuelve la contraseña segura en la línea del tiempo.</w:t>
      </w:r>
    </w:p>
    <w:p xmlns:wp14="http://schemas.microsoft.com/office/word/2010/wordml" w:rsidP="14171BAD" w14:paraId="6A05A809" wp14:textId="77777777">
      <w:pPr>
        <w:pStyle w:val="BodyText"/>
        <w:spacing w:after="0" w:line="480" w:lineRule="auto"/>
        <w:rPr>
          <w:rFonts w:ascii="Times New Roman" w:hAnsi="Times New Roman" w:eastAsia="Times New Roman" w:cs="Times New Roman"/>
          <w:sz w:val="24"/>
          <w:szCs w:val="24"/>
        </w:rPr>
        <w:sectPr>
          <w:type w:val="continuous"/>
          <w:pgSz w:w="11907" w:h="16839" w:orient="portrait"/>
          <w:pgMar w:top="1440" w:right="1440" w:bottom="1440" w:left="1440"/>
          <w:cols w:equalWidth="1" w:num="1"/>
          <w:headerReference w:type="default" r:id="R79bc862c06914cd6"/>
          <w:footerReference w:type="default" r:id="Rea99092080df4364"/>
        </w:sectPr>
      </w:pPr>
    </w:p>
    <w:p xmlns:wp14="http://schemas.microsoft.com/office/word/2010/wordml" w:rsidP="14171BAD" wp14:textId="77777777" w14:paraId="72A3D3EC">
      <w:pPr>
        <w:spacing w:line="240" w:lineRule="auto"/>
        <w:ind w:left="173" w:right="0" w:firstLine="0"/>
        <w:jc w:val="both"/>
        <w:rPr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86F1946" wp14:editId="6E9A33EA">
            <wp:extent cx="5849982" cy="4513613"/>
            <wp:effectExtent l="0" t="0" r="0" b="0"/>
            <wp:docPr id="9" name="Image 9" descr="Diagrama de Secuencia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Image 9" descr="Diagrama de Secuencia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9982" cy="45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14171BAD" w14:paraId="0D0B940D" wp14:textId="77777777">
      <w:pPr>
        <w:pStyle w:val="BodyText"/>
        <w:spacing w:before="46" w:line="480" w:lineRule="auto"/>
        <w:jc w:val="both"/>
        <w:rPr>
          <w:b w:val="1"/>
          <w:bCs w:val="1"/>
        </w:rPr>
      </w:pPr>
    </w:p>
    <w:p xmlns:wp14="http://schemas.microsoft.com/office/word/2010/wordml" w:rsidP="14171BAD" w14:paraId="07C6DD68" wp14:textId="33B372BF">
      <w:pPr>
        <w:pStyle w:val="Heading4"/>
        <w:numPr>
          <w:ilvl w:val="1"/>
          <w:numId w:val="1"/>
        </w:numPr>
        <w:tabs>
          <w:tab w:val="left" w:leader="none" w:pos="315"/>
        </w:tabs>
        <w:spacing w:before="0" w:after="0" w:line="480" w:lineRule="auto"/>
        <w:ind w:left="315" w:right="0" w:hanging="183"/>
        <w:jc w:val="left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  <w:r w:rsidRPr="14171BAD" w:rsidR="46C6B851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Modelo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C4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-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Diagrama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8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6"/>
          <w:sz w:val="24"/>
          <w:szCs w:val="24"/>
        </w:rPr>
        <w:t>Contenedores</w:t>
      </w:r>
    </w:p>
    <w:p xmlns:wp14="http://schemas.microsoft.com/office/word/2010/wordml" w:rsidP="14171BAD" w14:paraId="4EDC6436" wp14:textId="669DBDA6">
      <w:pPr>
        <w:pStyle w:val="Heading4"/>
        <w:tabs>
          <w:tab w:val="left" w:leader="none" w:pos="315"/>
        </w:tabs>
        <w:spacing w:before="0" w:after="0" w:line="480" w:lineRule="auto"/>
        <w:ind w:left="315" w:right="0" w:hanging="183"/>
        <w:jc w:val="left"/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</w:pP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 xml:space="preserve">   El Modelo C4 es una forma estructurada y sencilla de documentar la arquitectura de un sistema de software. Fue creado por 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Simon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 xml:space="preserve"> Brown y su principal fortaleza es que funciona igual que un mapa (como Google 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Maps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): te permite hacer "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zoom</w:t>
      </w:r>
      <w:r w:rsidRPr="14171BAD" w:rsidR="6498E51A">
        <w:rPr>
          <w:rFonts w:ascii="Times New Roman" w:hAnsi="Times New Roman" w:eastAsia="Times New Roman" w:cs="Times New Roman"/>
          <w:b w:val="0"/>
          <w:bCs w:val="0"/>
          <w:color w:val="111111"/>
          <w:sz w:val="24"/>
          <w:szCs w:val="24"/>
        </w:rPr>
        <w:t>" hacia adentro o hacia afuera para ver diferentes niveles de detalle según quién sea tu audiencia.</w:t>
      </w:r>
    </w:p>
    <w:p xmlns:wp14="http://schemas.microsoft.com/office/word/2010/wordml" w:rsidP="14171BAD" w14:paraId="30CA0A66" wp14:textId="089F350D">
      <w:pPr>
        <w:pStyle w:val="Normal"/>
        <w:tabs>
          <w:tab w:val="left" w:leader="none" w:pos="545"/>
        </w:tabs>
        <w:spacing w:before="75" w:after="0" w:line="480" w:lineRule="auto"/>
        <w:ind w:left="315" w:right="849" w:hanging="0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110"/>
          <w:sz w:val="24"/>
          <w:szCs w:val="24"/>
        </w:rPr>
        <w:t>Por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1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110"/>
          <w:sz w:val="24"/>
          <w:szCs w:val="24"/>
        </w:rPr>
        <w:t>qué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1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1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110"/>
          <w:sz w:val="24"/>
          <w:szCs w:val="24"/>
        </w:rPr>
        <w:t>usó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110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00F2A518">
        <w:rPr>
          <w:rFonts w:ascii="Times New Roman" w:hAnsi="Times New Roman" w:eastAsia="Times New Roman" w:cs="Times New Roman"/>
          <w:color w:val="111111"/>
          <w:sz w:val="24"/>
          <w:szCs w:val="24"/>
        </w:rPr>
        <w:t>Usamos el Nivel 2 (Diagrama de Contenedores) porque nos permite demostrar de forma muy sencilla que toda la lógica de la aplicación del generador y la interfaz de usuario corren dentro del mismo navegador del cliente (un solo contenedor), sin necesidad de conectarse</w:t>
      </w:r>
      <w:r w:rsidRPr="14171BAD" w:rsidR="00F2A518">
        <w:rPr>
          <w:rFonts w:ascii="Times New Roman" w:hAnsi="Times New Roman" w:eastAsia="Times New Roman" w:cs="Times New Roman"/>
          <w:color w:val="111111"/>
          <w:sz w:val="24"/>
          <w:szCs w:val="24"/>
        </w:rPr>
        <w:t xml:space="preserve"> a bases de datos o servidores externos para funcionar.</w:t>
      </w:r>
    </w:p>
    <w:p xmlns:wp14="http://schemas.microsoft.com/office/word/2010/wordml" w:rsidP="14171BAD" w14:paraId="35D68089" wp14:textId="11F5EF3A">
      <w:pPr>
        <w:pStyle w:val="ListParagraph"/>
        <w:tabs>
          <w:tab w:val="left" w:leader="none" w:pos="545"/>
        </w:tabs>
        <w:spacing w:before="75" w:after="0" w:line="480" w:lineRule="auto"/>
        <w:ind w:left="545" w:right="849" w:hanging="218"/>
        <w:jc w:val="left"/>
        <w:rPr>
          <w:sz w:val="20"/>
          <w:szCs w:val="20"/>
        </w:rPr>
      </w:pPr>
      <w:r w:rsidR="4ABCCBF7">
        <w:drawing>
          <wp:inline xmlns:wp14="http://schemas.microsoft.com/office/word/2010/wordprocessingDrawing" wp14:editId="1EAEDDDC" wp14:anchorId="1037F678">
            <wp:extent cx="3713485" cy="5686425"/>
            <wp:effectExtent l="0" t="0" r="0" b="0"/>
            <wp:docPr id="113443825" name="Image 1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348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171BAD" w14:paraId="0E27B00A" wp14:textId="77777777">
      <w:pPr>
        <w:pStyle w:val="ListParagraph"/>
        <w:spacing w:after="0" w:line="338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>
          <w:pgSz w:w="11920" w:h="16840" w:orient="portrait"/>
          <w:pgMar w:top="1880" w:right="1700" w:bottom="280" w:left="992"/>
          <w:cols w:num="1"/>
          <w:headerReference w:type="default" r:id="R894573644f8946dd"/>
          <w:footerReference w:type="default" r:id="R3390c88fd91a481b"/>
        </w:sectPr>
      </w:pPr>
    </w:p>
    <w:p xmlns:wp14="http://schemas.microsoft.com/office/word/2010/wordml" w:rsidP="14171BAD" w14:paraId="44EAFD9C" wp14:textId="7ABFC0D2">
      <w:pPr>
        <w:pStyle w:val="Normal"/>
        <w:spacing w:after="0" w:line="240" w:lineRule="auto"/>
        <w:ind w:left="0" w:right="0" w:firstLine="0"/>
        <w:sectPr>
          <w:pgSz w:w="11920" w:h="16840" w:orient="portrait"/>
          <w:pgMar w:top="1840" w:right="1700" w:bottom="280" w:left="992"/>
          <w:cols w:num="1"/>
          <w:headerReference w:type="default" r:id="Re8bace3dd69d48fd"/>
          <w:footerReference w:type="default" r:id="Rda187a8f4a124b24"/>
        </w:sectPr>
      </w:pPr>
    </w:p>
    <w:p xmlns:wp14="http://schemas.microsoft.com/office/word/2010/wordml" w:rsidP="14171BAD" w14:paraId="4F0DF199" wp14:textId="212632BB">
      <w:pPr>
        <w:pStyle w:val="Heading2"/>
        <w:numPr>
          <w:ilvl w:val="0"/>
          <w:numId w:val="1"/>
        </w:numPr>
        <w:tabs>
          <w:tab w:val="left" w:leader="none" w:pos="407"/>
        </w:tabs>
        <w:spacing w:before="216" w:after="0" w:line="480" w:lineRule="auto"/>
        <w:ind w:left="407" w:right="0" w:hanging="275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05915AC8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 xml:space="preserve"> </w:t>
      </w:r>
      <w:r w:rsidRPr="14171BAD" w:rsidR="7BB31CF0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Implementación Referencia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2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2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2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Interfaz</w:t>
      </w:r>
    </w:p>
    <w:p xmlns:wp14="http://schemas.microsoft.com/office/word/2010/wordml" w:rsidP="14171BAD" w14:paraId="44624D9B" wp14:textId="77777777">
      <w:pPr>
        <w:pStyle w:val="BodyText"/>
        <w:spacing w:before="195" w:line="480" w:lineRule="auto"/>
        <w:ind w:left="132" w:right="606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futura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construcción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sistema,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plantea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diseño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interfaz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gráfica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actúe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como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canal interactivo para que cualquier usuario pueda parametrizar y generar sus contraseñas.</w:t>
      </w:r>
    </w:p>
    <w:p xmlns:wp14="http://schemas.microsoft.com/office/word/2010/wordml" w:rsidP="14171BAD" w14:paraId="1E481D9F" wp14:textId="77777777">
      <w:pPr>
        <w:pStyle w:val="BodyText"/>
        <w:spacing w:before="179" w:line="480" w:lineRule="auto"/>
        <w:ind w:left="132" w:right="606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continuación,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presenta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mockup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interfaz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propuesto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como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referencia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visual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desarrollo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 xml:space="preserve">del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>proyecto:</w:t>
      </w:r>
    </w:p>
    <w:p xmlns:wp14="http://schemas.microsoft.com/office/word/2010/wordml" w14:paraId="3DEEC669" wp14:textId="77777777">
      <w:pPr>
        <w:pStyle w:val="BodyText"/>
        <w:spacing w:before="55"/>
      </w:pPr>
    </w:p>
    <w:p xmlns:wp14="http://schemas.microsoft.com/office/word/2010/wordml" w:rsidP="14171BAD" w14:paraId="15F71ED0" wp14:textId="77777777">
      <w:pPr>
        <w:pStyle w:val="BodyText"/>
        <w:spacing w:before="8"/>
        <w:rPr>
          <w:rFonts w:ascii="Arial Black"/>
          <w:sz w:val="18"/>
          <w:szCs w:val="18"/>
        </w:rPr>
      </w:pPr>
      <w:r>
        <w:rPr>
          <w:rFonts w:ascii="Arial Black"/>
          <w:sz w:val="18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41671EE0" wp14:editId="7777777">
            <wp:simplePos x="0" y="0"/>
            <wp:positionH relativeFrom="page">
              <wp:posOffset>714375</wp:posOffset>
            </wp:positionH>
            <wp:positionV relativeFrom="paragraph">
              <wp:posOffset>182052</wp:posOffset>
            </wp:positionV>
            <wp:extent cx="5455877" cy="5462016"/>
            <wp:effectExtent l="0" t="0" r="0" b="0"/>
            <wp:wrapTopAndBottom/>
            <wp:docPr id="16" name="Image 16" descr="Mockup de la Interfaz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Mockup de la Interfaz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877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77FBACC" wp14:textId="77777777">
      <w:pPr>
        <w:pStyle w:val="Heading2"/>
        <w:numPr>
          <w:ilvl w:val="0"/>
          <w:numId w:val="1"/>
        </w:numPr>
        <w:tabs>
          <w:tab w:val="left" w:leader="none" w:pos="407"/>
        </w:tabs>
        <w:spacing w:before="216" w:after="0" w:line="240" w:lineRule="auto"/>
        <w:ind w:left="407" w:right="0" w:hanging="275"/>
        <w:jc w:val="left"/>
        <w:rPr>
          <w:b w:val="0"/>
        </w:rPr>
      </w:pPr>
      <w:r>
        <w:rPr>
          <w:b w:val="0"/>
          <w:color w:val="111111"/>
          <w:spacing w:val="-2"/>
        </w:rPr>
        <w:t>Revisión</w:t>
      </w:r>
    </w:p>
    <w:p xmlns:wp14="http://schemas.microsoft.com/office/word/2010/wordml" w14:paraId="45FB0818" wp14:textId="77777777">
      <w:pPr>
        <w:pStyle w:val="Heading2"/>
        <w:spacing w:after="0" w:line="240" w:lineRule="auto"/>
        <w:jc w:val="left"/>
        <w:rPr>
          <w:b w:val="0"/>
        </w:rPr>
        <w:sectPr>
          <w:pgSz w:w="11920" w:h="16840" w:orient="portrait"/>
          <w:pgMar w:top="1680" w:right="1700" w:bottom="280" w:left="992"/>
          <w:cols w:num="1"/>
          <w:headerReference w:type="default" r:id="R826496a6abe84929"/>
          <w:footerReference w:type="default" r:id="Rbb2db20d6791427c"/>
        </w:sectPr>
      </w:pPr>
    </w:p>
    <w:p xmlns:wp14="http://schemas.microsoft.com/office/word/2010/wordml" w:rsidP="14171BAD" w14:paraId="1A4C48C2" wp14:textId="77777777">
      <w:pPr>
        <w:pStyle w:val="Heading3"/>
        <w:spacing w:before="82"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Verificación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Correctitud</w:t>
      </w:r>
    </w:p>
    <w:p xmlns:wp14="http://schemas.microsoft.com/office/word/2010/wordml" w:rsidP="14171BAD" w14:paraId="0D5A10E6" wp14:textId="77777777">
      <w:pPr>
        <w:pStyle w:val="BodyText"/>
        <w:spacing w:before="166" w:line="480" w:lineRule="auto"/>
        <w:ind w:left="132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8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validación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solución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realiza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mediante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siguientes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capas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pruebas:</w:t>
      </w:r>
    </w:p>
    <w:p xmlns:wp14="http://schemas.microsoft.com/office/word/2010/wordml" w:rsidP="14171BAD" w14:paraId="049F31CB" wp14:textId="77777777">
      <w:pPr>
        <w:pStyle w:val="BodyText"/>
        <w:spacing w:before="41" w:line="48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4171BAD" w14:paraId="7005A270" wp14:textId="77777777">
      <w:pPr>
        <w:pStyle w:val="ListParagraph"/>
        <w:numPr>
          <w:ilvl w:val="1"/>
          <w:numId w:val="1"/>
        </w:numPr>
        <w:tabs>
          <w:tab w:val="left" w:leader="none" w:pos="545"/>
        </w:tabs>
        <w:spacing w:before="0" w:after="0" w:line="480" w:lineRule="auto"/>
        <w:ind w:left="545" w:right="1250" w:hanging="182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Pruebas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Límite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 xml:space="preserve">: Se verifica que el programa maneje correctamente rangos de longitud (8-64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05"/>
          <w:sz w:val="24"/>
          <w:szCs w:val="24"/>
        </w:rPr>
        <w:t>caracteres).</w:t>
      </w:r>
    </w:p>
    <w:p xmlns:wp14="http://schemas.microsoft.com/office/word/2010/wordml" w:rsidP="14171BAD" w14:paraId="0E44600E" wp14:textId="77777777">
      <w:pPr>
        <w:pStyle w:val="ListParagraph"/>
        <w:numPr>
          <w:ilvl w:val="1"/>
          <w:numId w:val="1"/>
        </w:numPr>
        <w:tabs>
          <w:tab w:val="left" w:leader="none" w:pos="545"/>
        </w:tabs>
        <w:spacing w:before="13" w:after="0" w:line="480" w:lineRule="auto"/>
        <w:ind w:left="545" w:right="932" w:hanging="182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Validación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Lógica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Uso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expresiones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regulares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confirmar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salida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cumple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1"/>
          <w:w w:val="105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05"/>
          <w:sz w:val="24"/>
          <w:szCs w:val="24"/>
        </w:rPr>
        <w:t>estrictamente con los tipos seleccionados.</w:t>
      </w:r>
    </w:p>
    <w:p xmlns:wp14="http://schemas.microsoft.com/office/word/2010/wordml" w:rsidP="14171BAD" w14:paraId="4B80BA37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13" w:after="0" w:line="480" w:lineRule="auto"/>
        <w:ind w:left="544" w:right="0" w:hanging="181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Auditoría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4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Seguridad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2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Verificación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del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uso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funciones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criptográficas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resistentes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al</w:t>
      </w:r>
      <w:r w:rsidRPr="14171BAD" w:rsidR="14171BAD">
        <w:rPr>
          <w:rFonts w:ascii="Times New Roman" w:hAnsi="Times New Roman" w:eastAsia="Times New Roman" w:cs="Times New Roman"/>
          <w:color w:val="111111"/>
          <w:spacing w:val="2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criptoanálisis.</w:t>
      </w:r>
    </w:p>
    <w:p xmlns:wp14="http://schemas.microsoft.com/office/word/2010/wordml" w:rsidP="14171BAD" w14:paraId="2F720BBA" wp14:textId="77777777">
      <w:pPr>
        <w:pStyle w:val="ListParagraph"/>
        <w:numPr>
          <w:ilvl w:val="1"/>
          <w:numId w:val="1"/>
        </w:numPr>
        <w:tabs>
          <w:tab w:val="left" w:leader="none" w:pos="544"/>
        </w:tabs>
        <w:spacing w:before="45" w:after="0" w:line="480" w:lineRule="auto"/>
        <w:ind w:left="544" w:right="0" w:hanging="181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Verificar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Aleatoriedad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: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Verificar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salida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no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se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repite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en</w:t>
      </w:r>
      <w:r w:rsidRPr="14171BAD" w:rsidR="14171BAD">
        <w:rPr>
          <w:rFonts w:ascii="Times New Roman" w:hAnsi="Times New Roman" w:eastAsia="Times New Roman" w:cs="Times New Roman"/>
          <w:color w:val="111111"/>
          <w:spacing w:val="13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varias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ejecuciones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12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sz w:val="24"/>
          <w:szCs w:val="24"/>
        </w:rPr>
        <w:t>sucesivas.</w:t>
      </w:r>
    </w:p>
    <w:p xmlns:wp14="http://schemas.microsoft.com/office/word/2010/wordml" w:rsidP="14171BAD" w14:paraId="53128261" wp14:textId="77777777">
      <w:pPr>
        <w:pStyle w:val="BodyText"/>
        <w:spacing w:before="22" w:line="48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14171BAD" w14:paraId="4189F29C" wp14:textId="77777777">
      <w:pPr>
        <w:pStyle w:val="Heading3"/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Análisis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3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3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Fortaleza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3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(Nivel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w w:val="9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3"/>
          <w:w w:val="9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b w:val="1"/>
          <w:bCs w:val="1"/>
          <w:color w:val="111111"/>
          <w:spacing w:val="-2"/>
          <w:w w:val="90"/>
          <w:sz w:val="24"/>
          <w:szCs w:val="24"/>
        </w:rPr>
        <w:t>Seguridad)</w:t>
      </w:r>
    </w:p>
    <w:p xmlns:wp14="http://schemas.microsoft.com/office/word/2010/wordml" w:rsidP="14171BAD" w14:paraId="15979EBC" wp14:textId="1069C5AA">
      <w:pPr>
        <w:pStyle w:val="BodyText"/>
        <w:spacing w:before="166" w:line="480" w:lineRule="auto"/>
        <w:ind w:left="132" w:right="606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Para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entender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qué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tan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segura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contraseña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generada,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imaginemos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supercomputadora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6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intentando adivinarla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probando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todas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combinaciones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posibles.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Una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contraseña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12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caracteres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creada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con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esta</w:t>
      </w:r>
      <w:r w:rsidRPr="14171BAD" w:rsidR="63E0CC9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herramienta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8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tan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compleja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que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le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tomaría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8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esa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computadora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miles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</w:t>
      </w:r>
      <w:r w:rsidRPr="14171BAD" w:rsidR="14171BAD">
        <w:rPr>
          <w:rFonts w:ascii="Times New Roman" w:hAnsi="Times New Roman" w:eastAsia="Times New Roman" w:cs="Times New Roman"/>
          <w:color w:val="111111"/>
          <w:spacing w:val="1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años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2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descifrarla.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Esto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z w:val="24"/>
          <w:szCs w:val="24"/>
        </w:rPr>
        <w:t>garantiza</w:t>
      </w:r>
      <w:r w:rsidRPr="14171BAD" w:rsidR="14171BAD">
        <w:rPr>
          <w:rFonts w:ascii="Times New Roman" w:hAnsi="Times New Roman" w:eastAsia="Times New Roman" w:cs="Times New Roman"/>
          <w:color w:val="111111"/>
          <w:spacing w:val="29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5"/>
          <w:sz w:val="24"/>
          <w:szCs w:val="24"/>
        </w:rPr>
        <w:t>que</w:t>
      </w:r>
    </w:p>
    <w:p xmlns:wp14="http://schemas.microsoft.com/office/word/2010/wordml" w:rsidP="14171BAD" w14:paraId="2E4674C0" wp14:textId="77777777">
      <w:pPr>
        <w:pStyle w:val="BodyText"/>
        <w:spacing w:before="56" w:line="480" w:lineRule="auto"/>
        <w:ind w:left="132"/>
        <w:jc w:val="left"/>
        <w:rPr>
          <w:rFonts w:ascii="Times New Roman" w:hAnsi="Times New Roman" w:eastAsia="Times New Roman" w:cs="Times New Roman"/>
          <w:color w:val="111111"/>
          <w:sz w:val="24"/>
          <w:szCs w:val="24"/>
        </w:rPr>
      </w:pP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tus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cuentas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estén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protegidas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incluso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ante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los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ataques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más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potentes</w:t>
      </w:r>
      <w:r w:rsidRPr="14171BAD" w:rsidR="14171BAD">
        <w:rPr>
          <w:rFonts w:ascii="Times New Roman" w:hAnsi="Times New Roman" w:eastAsia="Times New Roman" w:cs="Times New Roman"/>
          <w:color w:val="111111"/>
          <w:spacing w:val="-9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w w:val="110"/>
          <w:sz w:val="24"/>
          <w:szCs w:val="24"/>
        </w:rPr>
        <w:t>y</w:t>
      </w:r>
      <w:r w:rsidRPr="14171BAD" w:rsidR="14171BAD">
        <w:rPr>
          <w:rFonts w:ascii="Times New Roman" w:hAnsi="Times New Roman" w:eastAsia="Times New Roman" w:cs="Times New Roman"/>
          <w:color w:val="111111"/>
          <w:spacing w:val="-8"/>
          <w:w w:val="110"/>
          <w:sz w:val="24"/>
          <w:szCs w:val="24"/>
        </w:rPr>
        <w:t xml:space="preserve"> </w:t>
      </w:r>
      <w:r w:rsidRPr="14171BAD" w:rsidR="14171BAD">
        <w:rPr>
          <w:rFonts w:ascii="Times New Roman" w:hAnsi="Times New Roman" w:eastAsia="Times New Roman" w:cs="Times New Roman"/>
          <w:color w:val="111111"/>
          <w:spacing w:val="-2"/>
          <w:w w:val="110"/>
          <w:sz w:val="24"/>
          <w:szCs w:val="24"/>
        </w:rPr>
        <w:t>modernos.</w:t>
      </w:r>
    </w:p>
    <w:sectPr>
      <w:pgSz w:w="11920" w:h="16840" w:orient="portrait"/>
      <w:pgMar w:top="1700" w:right="1700" w:bottom="280" w:left="992"/>
      <w:cols w:num="1"/>
      <w:headerReference w:type="default" r:id="R620da391379a418b"/>
      <w:footerReference w:type="default" r:id="R67be39102a3c40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42736338">
      <w:trPr>
        <w:trHeight w:val="300"/>
      </w:trPr>
      <w:tc>
        <w:tcPr>
          <w:tcW w:w="3075" w:type="dxa"/>
          <w:tcMar/>
        </w:tcPr>
        <w:p w:rsidR="14171BAD" w:rsidP="14171BAD" w:rsidRDefault="14171BAD" w14:paraId="18F8D663" w14:textId="472510FB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0A20B705" w14:textId="1AA09349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21EFD7E5" w14:textId="23F06228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46213933" w14:textId="514CFBB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1969A55C">
      <w:trPr>
        <w:trHeight w:val="300"/>
      </w:trPr>
      <w:tc>
        <w:tcPr>
          <w:tcW w:w="3075" w:type="dxa"/>
          <w:tcMar/>
        </w:tcPr>
        <w:p w:rsidR="14171BAD" w:rsidP="14171BAD" w:rsidRDefault="14171BAD" w14:paraId="3BAB3E53" w14:textId="2B0A15F1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450335D0" w14:textId="5BA60D7E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6B0A8383" w14:textId="51FE0700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149B4DA3" w14:textId="40EDF18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3A1DDA21">
      <w:trPr>
        <w:trHeight w:val="300"/>
      </w:trPr>
      <w:tc>
        <w:tcPr>
          <w:tcW w:w="3075" w:type="dxa"/>
          <w:tcMar/>
        </w:tcPr>
        <w:p w:rsidR="14171BAD" w:rsidP="14171BAD" w:rsidRDefault="14171BAD" w14:paraId="3F8751AA" w14:textId="796A2E28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452424D7" w14:textId="2374A160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28589AC8" w14:textId="77EB31FC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102663D2" w14:textId="05D19895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76F63F95">
      <w:trPr>
        <w:trHeight w:val="300"/>
      </w:trPr>
      <w:tc>
        <w:tcPr>
          <w:tcW w:w="3075" w:type="dxa"/>
          <w:tcMar/>
        </w:tcPr>
        <w:p w:rsidR="14171BAD" w:rsidP="14171BAD" w:rsidRDefault="14171BAD" w14:paraId="1E1BF073" w14:textId="635D1F86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0F5A272F" w14:textId="7A9759D4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45672419" w14:textId="1A6255CC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5ADFB5F8" w14:textId="43C6650C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68B1E6A1">
      <w:trPr>
        <w:trHeight w:val="300"/>
      </w:trPr>
      <w:tc>
        <w:tcPr>
          <w:tcW w:w="3075" w:type="dxa"/>
          <w:tcMar/>
        </w:tcPr>
        <w:p w:rsidR="14171BAD" w:rsidP="14171BAD" w:rsidRDefault="14171BAD" w14:paraId="1C4458F2" w14:textId="4701D727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457E8BC5" w14:textId="3866F9C8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1280C17A" w14:textId="284CC39A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09DBFE59" w14:textId="4D994FC4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772FC594">
      <w:trPr>
        <w:trHeight w:val="300"/>
      </w:trPr>
      <w:tc>
        <w:tcPr>
          <w:tcW w:w="3075" w:type="dxa"/>
          <w:tcMar/>
        </w:tcPr>
        <w:p w:rsidR="14171BAD" w:rsidP="14171BAD" w:rsidRDefault="14171BAD" w14:paraId="0B9A8A04" w14:textId="0AE9424D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3608B3D6" w14:textId="45F97C9B">
          <w:pPr>
            <w:pStyle w:val="Header"/>
            <w:bidi w:val="0"/>
            <w:jc w:val="center"/>
          </w:pPr>
          <w:r w:rsidR="14171BAD">
            <w:drawing>
              <wp:inline wp14:editId="00D62CF7" wp14:anchorId="7496A907">
                <wp:extent cx="1952625" cy="1028700"/>
                <wp:effectExtent l="0" t="0" r="0" b="0"/>
                <wp:docPr id="91755711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27897759" name="Picture 102789775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5393168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52625" cy="10287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5" w:type="dxa"/>
          <w:tcMar/>
        </w:tcPr>
        <w:p w:rsidR="14171BAD" w:rsidP="14171BAD" w:rsidRDefault="14171BAD" w14:paraId="5BAC4845" w14:textId="2AB0E860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22D0FB37" w14:textId="35A1418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2A6E3395">
      <w:trPr>
        <w:trHeight w:val="300"/>
      </w:trPr>
      <w:tc>
        <w:tcPr>
          <w:tcW w:w="3075" w:type="dxa"/>
          <w:tcMar/>
        </w:tcPr>
        <w:p w:rsidR="14171BAD" w:rsidP="14171BAD" w:rsidRDefault="14171BAD" w14:paraId="229D4A73" w14:textId="3C213378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4003C9A4" w14:textId="664EB552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4F5F9065" w14:textId="48D93C00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281BFBC9" w14:textId="34CC3FC5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3CC59C41">
      <w:trPr>
        <w:trHeight w:val="300"/>
      </w:trPr>
      <w:tc>
        <w:tcPr>
          <w:tcW w:w="3075" w:type="dxa"/>
          <w:tcMar/>
        </w:tcPr>
        <w:p w:rsidR="14171BAD" w:rsidP="14171BAD" w:rsidRDefault="14171BAD" w14:paraId="5B9EA1F9" w14:textId="035DD2CA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061458C4" w14:textId="5E434B09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3DFB90DA" w14:textId="35A9E52A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2840ED34" w14:textId="00978401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4F524C06">
      <w:trPr>
        <w:trHeight w:val="300"/>
      </w:trPr>
      <w:tc>
        <w:tcPr>
          <w:tcW w:w="3075" w:type="dxa"/>
          <w:tcMar/>
        </w:tcPr>
        <w:p w:rsidR="14171BAD" w:rsidP="14171BAD" w:rsidRDefault="14171BAD" w14:paraId="6C0057D9" w14:textId="7A363DB4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521C5523" w14:textId="0840B082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108B282E" w14:textId="73B1F29A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23F64840" w14:textId="6F9C596A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14171BAD" w:rsidTr="14171BAD" w14:paraId="4EFA230C">
      <w:trPr>
        <w:trHeight w:val="300"/>
      </w:trPr>
      <w:tc>
        <w:tcPr>
          <w:tcW w:w="3075" w:type="dxa"/>
          <w:tcMar/>
        </w:tcPr>
        <w:p w:rsidR="14171BAD" w:rsidP="14171BAD" w:rsidRDefault="14171BAD" w14:paraId="43CBD829" w14:textId="4F812135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14171BAD" w:rsidP="14171BAD" w:rsidRDefault="14171BAD" w14:paraId="1D6A8D8F" w14:textId="7812EEF9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14171BAD" w:rsidP="14171BAD" w:rsidRDefault="14171BAD" w14:paraId="1C91497C" w14:textId="4FEA3DEC">
          <w:pPr>
            <w:pStyle w:val="Header"/>
            <w:bidi w:val="0"/>
            <w:ind w:right="-115"/>
            <w:jc w:val="right"/>
          </w:pPr>
        </w:p>
      </w:tc>
    </w:tr>
  </w:tbl>
  <w:p w:rsidR="14171BAD" w:rsidP="14171BAD" w:rsidRDefault="14171BAD" w14:paraId="72E28FB9" w14:textId="38FC4BC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7xX0jJZUuFeEo9" int2:id="GKWaINPh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75" style="width:6.000000pt;height:6.000000pt" o:bullet="t" type="#_x0000_t75">
        <v:imagedata o:title="image1.png" r:id="rId1"/>
      </v:shape>
    </w:pict>
  </w:numPicBullet>
  <w:numPicBullet w:numPicBulletId="1">
    <w:pict>
      <v:shape id="_x0000_i1076" style="width:6.000000pt;height:6.000000pt" o:bullet="t" type="#_x0000_t75">
        <v:imagedata o:title="image1.png" r:id="rId1"/>
      </v:shape>
    </w:pict>
  </w:numPicBullet>
  <w:abstractNum w:abstractNumId="1">
    <w:nsid w:val="3d0bc428"/>
    <w:multiLevelType w:val="hybridMultilevel"/>
    <w:lvl w:ilvl="0">
      <w:start w:val="0"/>
      <w:numFmt w:val="bullet"/>
      <w:lvlText w:val="&amp;"/>
      <w:lvlPicBulletId w:val="1"/>
      <w:lvlJc w:val="left"/>
      <w:pPr>
        <w:ind w:left="545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8" w:hanging="21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7" w:hanging="21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5" w:hanging="21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4" w:hanging="21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3" w:hanging="21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1" w:hanging="21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0" w:hanging="21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9" w:hanging="218"/>
      </w:pPr>
      <w:rPr>
        <w:rFonts w:hint="default"/>
        <w:lang w:val="es-ES" w:eastAsia="en-US" w:bidi="ar-SA"/>
      </w:rPr>
    </w:lvl>
  </w:abstractNum>
  <w:abstractNum w:abstractNumId="0">
    <w:nsid w:val="5e815981"/>
    <w:multiLevelType w:val="hybridMultilevel"/>
    <w:lvl w:ilvl="0">
      <w:start w:val="1"/>
      <w:numFmt w:val="decimal"/>
      <w:lvlText w:val="%1."/>
      <w:lvlJc w:val="left"/>
      <w:pPr>
        <w:ind w:left="408" w:hanging="27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11111"/>
        <w:spacing w:val="0"/>
        <w:w w:val="87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545" w:hanging="182"/>
        <w:jc w:val="left"/>
      </w:pPr>
      <w:rPr>
        <w:rFonts w:hint="default"/>
        <w:spacing w:val="0"/>
        <w:w w:val="99"/>
        <w:lang w:val="es-E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45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25" w:hanging="1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1" w:hanging="1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97" w:hanging="1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83" w:hanging="1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69" w:hanging="1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4" w:hanging="18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30CE770"/>
  <w15:docId w15:val="{C5E963F5-D32D-4293-A2CF-24087AA3F1C3}"/>
  <w:rsids>
    <w:rsidRoot w:val="00F2A518"/>
    <w:rsid w:val="00F2A518"/>
    <w:rsid w:val="0341108E"/>
    <w:rsid w:val="03D7B900"/>
    <w:rsid w:val="03D7B900"/>
    <w:rsid w:val="05915AC8"/>
    <w:rsid w:val="0B57E1F8"/>
    <w:rsid w:val="0DFB4EC8"/>
    <w:rsid w:val="0DFB4EC8"/>
    <w:rsid w:val="13265799"/>
    <w:rsid w:val="14171BAD"/>
    <w:rsid w:val="1B50F5A1"/>
    <w:rsid w:val="208BEE41"/>
    <w:rsid w:val="208BEE41"/>
    <w:rsid w:val="2569E7BE"/>
    <w:rsid w:val="27179B7A"/>
    <w:rsid w:val="2880D5B5"/>
    <w:rsid w:val="293EB4A7"/>
    <w:rsid w:val="2A59F430"/>
    <w:rsid w:val="2ADD0989"/>
    <w:rsid w:val="307BF56D"/>
    <w:rsid w:val="34CFEE46"/>
    <w:rsid w:val="35D408C6"/>
    <w:rsid w:val="3DE7B8D0"/>
    <w:rsid w:val="3E7A4AA2"/>
    <w:rsid w:val="4023A500"/>
    <w:rsid w:val="438AF438"/>
    <w:rsid w:val="46C6B851"/>
    <w:rsid w:val="4958912B"/>
    <w:rsid w:val="4A1EB318"/>
    <w:rsid w:val="4ABCCBF7"/>
    <w:rsid w:val="4D9AF84A"/>
    <w:rsid w:val="4D9AF84A"/>
    <w:rsid w:val="4DB7CD3B"/>
    <w:rsid w:val="5180AE74"/>
    <w:rsid w:val="529734B0"/>
    <w:rsid w:val="53005ED0"/>
    <w:rsid w:val="53005ED0"/>
    <w:rsid w:val="5A0C6E72"/>
    <w:rsid w:val="5B8C4D04"/>
    <w:rsid w:val="5D8B526C"/>
    <w:rsid w:val="5DC7D3AC"/>
    <w:rsid w:val="6258F16C"/>
    <w:rsid w:val="635F317A"/>
    <w:rsid w:val="63E0CC9D"/>
    <w:rsid w:val="6498E51A"/>
    <w:rsid w:val="6DE8A0F9"/>
    <w:rsid w:val="6DE8A0F9"/>
    <w:rsid w:val="6F636413"/>
    <w:rsid w:val="6F636413"/>
    <w:rsid w:val="734A13EA"/>
    <w:rsid w:val="734A13EA"/>
    <w:rsid w:val="772C88E6"/>
    <w:rsid w:val="782BC33F"/>
    <w:rsid w:val="7A4FA8EE"/>
    <w:rsid w:val="7BB31CF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63"/>
      <w:ind w:left="132"/>
      <w:outlineLvl w:val="1"/>
    </w:pPr>
    <w:rPr>
      <w:rFonts w:ascii="Arial Black" w:hAnsi="Arial Black" w:eastAsia="Arial Black" w:cs="Arial Black"/>
      <w:b/>
      <w:bCs/>
      <w:sz w:val="33"/>
      <w:szCs w:val="33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216"/>
      <w:ind w:left="407" w:hanging="275"/>
      <w:outlineLvl w:val="2"/>
    </w:pPr>
    <w:rPr>
      <w:rFonts w:ascii="Arial Black" w:hAnsi="Arial Black" w:eastAsia="Arial Black" w:cs="Arial Black"/>
      <w:b/>
      <w:bCs/>
      <w:sz w:val="24"/>
      <w:szCs w:val="24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left="132"/>
      <w:outlineLvl w:val="3"/>
    </w:pPr>
    <w:rPr>
      <w:rFonts w:ascii="Arial Black" w:hAnsi="Arial Black" w:eastAsia="Arial Black" w:cs="Arial Black"/>
      <w:b/>
      <w:bCs/>
      <w:sz w:val="19"/>
      <w:szCs w:val="19"/>
      <w:lang w:val="es-ES" w:eastAsia="en-US" w:bidi="ar-SA"/>
    </w:rPr>
  </w:style>
  <w:style w:type="paragraph" w:styleId="Heading4">
    <w:name w:val="heading 4"/>
    <w:basedOn w:val="Normal"/>
    <w:uiPriority w:val="1"/>
    <w:qFormat/>
    <w:pPr>
      <w:ind w:left="315" w:hanging="183"/>
      <w:outlineLvl w:val="4"/>
    </w:pPr>
    <w:rPr>
      <w:rFonts w:ascii="Arial Black" w:hAnsi="Arial Black" w:eastAsia="Arial Black" w:cs="Arial Black"/>
      <w:b/>
      <w:bCs/>
      <w:sz w:val="16"/>
      <w:szCs w:val="1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544" w:hanging="181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">
    <w:uiPriority w:val="99"/>
    <w:name w:val="header"/>
    <w:basedOn w:val="Normal"/>
    <w:unhideWhenUsed/>
    <w:rsid w:val="14171B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171BA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2.png" Id="rId5" /><Relationship Type="http://schemas.openxmlformats.org/officeDocument/2006/relationships/image" Target="media/image3.png" Id="rId6" /><Relationship Type="http://schemas.openxmlformats.org/officeDocument/2006/relationships/image" Target="media/image5.jpeg" Id="rId8" /><Relationship Type="http://schemas.openxmlformats.org/officeDocument/2006/relationships/numbering" Target="numbering.xml" Id="rId9" /><Relationship Type="http://schemas.openxmlformats.org/officeDocument/2006/relationships/header" Target="header.xml" Id="R79bc862c06914cd6" /><Relationship Type="http://schemas.openxmlformats.org/officeDocument/2006/relationships/footer" Target="footer.xml" Id="Rea99092080df4364" /><Relationship Type="http://schemas.openxmlformats.org/officeDocument/2006/relationships/header" Target="header2.xml" Id="R894573644f8946dd" /><Relationship Type="http://schemas.openxmlformats.org/officeDocument/2006/relationships/footer" Target="footer2.xml" Id="R3390c88fd91a481b" /><Relationship Type="http://schemas.openxmlformats.org/officeDocument/2006/relationships/header" Target="header3.xml" Id="Re8bace3dd69d48fd" /><Relationship Type="http://schemas.openxmlformats.org/officeDocument/2006/relationships/footer" Target="footer3.xml" Id="Rda187a8f4a124b24" /><Relationship Type="http://schemas.openxmlformats.org/officeDocument/2006/relationships/header" Target="header4.xml" Id="R826496a6abe84929" /><Relationship Type="http://schemas.openxmlformats.org/officeDocument/2006/relationships/footer" Target="footer4.xml" Id="Rbb2db20d6791427c" /><Relationship Type="http://schemas.openxmlformats.org/officeDocument/2006/relationships/header" Target="header5.xml" Id="R620da391379a418b" /><Relationship Type="http://schemas.openxmlformats.org/officeDocument/2006/relationships/footer" Target="footer5.xml" Id="R67be39102a3c4084" /><Relationship Type="http://schemas.microsoft.com/office/2020/10/relationships/intelligence" Target="intelligence2.xml" Id="R9148e49d8a5b4b0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4.png" Id="rId1453931682" /></Relationships>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localhost:37855/informe-final.md#</dc:title>
  <dcterms:created xsi:type="dcterms:W3CDTF">2026-05-26T19:29:07.0000000Z</dcterms:created>
  <dcterms:modified xsi:type="dcterms:W3CDTF">2026-05-26T19:55:19.1183007Z</dcterms:modified>
  <lastModifiedBy>MARRO TORRES NELSON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2026-05-26T00:00:00Z</vt:filetime>
  </property>
  <property fmtid="{D5CDD505-2E9C-101B-9397-08002B2CF9AE}" pid="6" name="Producer">
    <vt:lpwstr>Skia/PDF m148</vt:lpwstr>
  </property>
</Properties>
</file>