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Frase Principal</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Descripción de cada universo:</w:t>
      </w:r>
      <w:r w:rsidDel="00000000" w:rsidR="00000000" w:rsidRPr="00000000">
        <w:rPr>
          <w:rtl w:val="0"/>
        </w:rPr>
        <w:br w:type="textWrapping"/>
        <w:br w:type="textWrapping"/>
      </w:r>
      <w:r w:rsidDel="00000000" w:rsidR="00000000" w:rsidRPr="00000000">
        <w:rPr>
          <w:b w:val="1"/>
          <w:bCs w:val="1"/>
          <w:rtl w:val="0"/>
        </w:rPr>
        <w:t xml:space="preserve">Colosos:</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Una historia ambientada en la era contemporánea. Un mundo cuyos océanos albergan formas de vida espectaculares, gigantescas, monstruosas. El papel de las bestias que merodean por cada rincón oculto del planeta define el rumbo de la historia de la vida en su más amplio concepto y también el destino de la humanidad. ¿Puede el ser humano adaptarse a animales con un peso tan grande en la cámara de la existencia? ¿Pueden vivir de la forma en la que se han acostumbrado? Podrán ver las batallas colosales más impresionantes, o protagonizar sus propios enfrentamientos con tal de defender lo que les interesa. Sea como sea, la presencia de los Colosos no puede ni podrá ser ignorada.</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La Hecatombe del Lapeón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Dos civilizaciones en la Vía Láctea se encuentran en su apogeo y máxima armonía. Pero, a la expectativa y ajenos, los humanos y otras especies de la galaxia contemplan con temor una tensión creciente entre estas enormes potencias: los Lapeones y los Cyon. La cuerda entre ellas se estira cada vez más y, a pesar de todos los esfuerzos políticos de cada bando, la guerra intergaláctica más grande jamás vista parece inevitable y un horror del cual nadie podrá escapar, ni siquiera aquellos que deciden mantenerse al margen. Lo que comenzó por un asalto a un carguero Lapeón, terminó en un planeta consumido por la mitad.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Capitán de Galeón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Ambientado en la era náutica del siglo XVIII, un capitán inglés goza de un prestigio y fama que lo llenan de orgullo. Pero un súbito fracaso amenaza todo cuanto ha logrado, y por todos los medios busca mantener la buena opinión de la Corona y la Marina. Arrastrado por esta empresa, no repara en ir tan lejos como puede, retando sus propios principios, descubriendo eventos y un ser que va más allá de la compresión humana con tal de cumplir con su objetivo.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Descripción de cada personaje - Monstruos - Colosos</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u w:val="single"/>
        </w:rPr>
      </w:pPr>
      <w:r w:rsidDel="00000000" w:rsidR="00000000" w:rsidRPr="00000000">
        <w:rPr>
          <w:rFonts w:ascii="Georgia" w:cs="Georgia" w:eastAsia="Georgia" w:hAnsi="Georgia"/>
          <w:b w:val="1"/>
          <w:bCs w:val="1"/>
          <w:sz w:val="28"/>
          <w:szCs w:val="28"/>
          <w:rtl w:val="0"/>
        </w:rPr>
        <w:t xml:space="preserve">The Bloop Ojo Solo</w:t>
      </w:r>
      <w:r w:rsidDel="00000000" w:rsidR="00000000" w:rsidRPr="00000000">
        <w:rPr>
          <w:rtl w:val="0"/>
        </w:rPr>
        <w:t xml:space="preserve">: Es un súper cetáceo dentado, perteneciente al género </w:t>
      </w:r>
      <w:r w:rsidDel="00000000" w:rsidR="00000000" w:rsidRPr="00000000">
        <w:rPr>
          <w:i w:val="1"/>
          <w:iCs w:val="1"/>
          <w:u w:val="single"/>
          <w:rtl w:val="0"/>
        </w:rPr>
        <w:t xml:space="preserve">Labodótipo</w:t>
      </w:r>
      <w:r w:rsidDel="00000000" w:rsidR="00000000" w:rsidRPr="00000000">
        <w:rPr>
          <w:i w:val="1"/>
          <w:iCs w:val="1"/>
          <w:rtl w:val="0"/>
        </w:rPr>
        <w:t xml:space="preserve">, </w:t>
      </w:r>
      <w:r w:rsidDel="00000000" w:rsidR="00000000" w:rsidRPr="00000000">
        <w:rPr>
          <w:rtl w:val="0"/>
        </w:rPr>
        <w:t xml:space="preserve">endémico del océano Pacífico. Es un depredador natural y buceador de aguas profundas, pudiendo sumergirse varios kilómetros para cazar a sus presas. Es el único hijo, que se sepa, de Caletonia Ojo Solo, muerta por un ataque del enorme </w:t>
      </w:r>
      <w:r w:rsidDel="00000000" w:rsidR="00000000" w:rsidRPr="00000000">
        <w:rPr>
          <w:u w:val="single"/>
          <w:rtl w:val="0"/>
        </w:rPr>
        <w:t xml:space="preserve">Slowdown Criyonte</w:t>
      </w:r>
      <w:r w:rsidDel="00000000" w:rsidR="00000000" w:rsidRPr="00000000">
        <w:rPr>
          <w:rtl w:val="0"/>
        </w:rPr>
        <w:t xml:space="preserve">. The Bloop vivió gran parte de su vida en solitario y se le considera un ejemplar menos tímido que el resto de sus similares. Los pulmones ocupan casi un tercio de su cuerpo y puede aguantar la respiración hasta diez días bajo el agua. Se le reconoce por los patrones distinguibles de su espalda y el color naranja de sus ojos. Actualmente es un animal tuerto, a raíz de su batalla contra El Gran Majá. La razón por la que se encaminó a desafiar a El Gran Majá sigue siendo un misterio. Presenta una gigantesca resistencia a los daños físicos. Es uno de los ejemplares más grandes, con 351 metros de longitud, superado únicamente por </w:t>
      </w:r>
      <w:r w:rsidDel="00000000" w:rsidR="00000000" w:rsidRPr="00000000">
        <w:rPr>
          <w:u w:val="single"/>
          <w:rtl w:val="0"/>
        </w:rPr>
        <w:t xml:space="preserve">Bogbo </w:t>
      </w:r>
      <w:r w:rsidDel="00000000" w:rsidR="00000000" w:rsidRPr="00000000">
        <w:rPr>
          <w:rtl w:val="0"/>
        </w:rPr>
        <w:t xml:space="preserve">con 382 metros</w:t>
      </w:r>
      <w:r w:rsidDel="00000000" w:rsidR="00000000" w:rsidRPr="00000000">
        <w:rPr>
          <w:rtl w:val="0"/>
        </w:rPr>
        <w:t xml:space="preserve">. Su boca es sumamente ancha y se alimenta principalmente de medusas </w:t>
      </w:r>
      <w:r w:rsidDel="00000000" w:rsidR="00000000" w:rsidRPr="00000000">
        <w:rPr>
          <w:u w:val="single"/>
          <w:rtl w:val="0"/>
        </w:rPr>
        <w:t xml:space="preserve">Buhonda</w:t>
      </w:r>
      <w:r w:rsidDel="00000000" w:rsidR="00000000" w:rsidRPr="00000000">
        <w:rPr>
          <w:rtl w:val="0"/>
        </w:rPr>
        <w:t xml:space="preserve">, </w:t>
      </w:r>
      <w:r w:rsidDel="00000000" w:rsidR="00000000" w:rsidRPr="00000000">
        <w:rPr>
          <w:u w:val="single"/>
          <w:rtl w:val="0"/>
        </w:rPr>
        <w:t xml:space="preserve">garddiodon </w:t>
      </w:r>
      <w:r w:rsidDel="00000000" w:rsidR="00000000" w:rsidRPr="00000000">
        <w:rPr>
          <w:rtl w:val="0"/>
        </w:rPr>
        <w:t xml:space="preserve">y peces </w:t>
      </w:r>
      <w:r w:rsidDel="00000000" w:rsidR="00000000" w:rsidRPr="00000000">
        <w:rPr>
          <w:u w:val="single"/>
          <w:rtl w:val="0"/>
        </w:rPr>
        <w:t xml:space="preserve">Pyrocormus kometomorphus.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Es de naturaleza dócil y no representa un peligro para la humanidad. Se conoce un evento donde devoró a una persona, el buceador japonés Daiki, mientras lo filmaba, en su etapa adolescente, debido a que lo confundió con una presa. Gracias a este evento se dice que los bebés labodótipos son infinitamente más peligrosos que un adulto, dado a que su cerebro todavía en desarrollo tiene dificultades para distinguir o descartar alimentos.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Bloop ha sido captado más veces en cámara y ha tenido más encuentros con los humanos que el resto de los ejemplares de su especie juntos. Es muy adorado entre los marineros y siempre produce gran entusiasmo su presencia. Actualmente es el único labodótipo macho que cuenta con cicatrices.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Durante su transición de adolescente a adulto quintuplicó su tamaño en cuestión de meses. Es habitual en los labodótipos machos un crecimiento descomunal en un lapso corto de tiempo, que lo sumerge en una etapa más violenta de la vida: la cacería, la reproducción y la protección de la familia engendrada. Esta última fase en la vida de los labodótipos machos ha sido una de las más extrañas de ver en los últimos tiempos.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Bloop, al igual que el resto de los ejemplares de su especie, presenta un desarrollo cerebral muy avanzado y una inteligencia asombrosa. Procesa emociones, desde la tristeza, el miedo, el entusiasmo y la consciencia de su propia existencia, de forma compleja. Las investigaciones sobre cómo su inteligencia enriela el trayecto de su vida y determina las decisiones que toma son de las más importantes para entender su naturaleza.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El enigma de la batalla contra El Gran Majá</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Bloop fue responsable de una de las batallas entre Colosos más espectaculares jamás registradas. Los motivos detrás de esta larga búsqueda perpetrada por el súper cetáceo con el fin de enfrentar a la anguila siguen siendo un misterio. Lo cierto es que El Gran Majá intentó rechazar esta contienda hasta que fue imposible ignorar la presencia del labodótipo en su Océano. Antes del comienzo de la batalla, su comportamiento fue reservado y los rugidos, endebles, evitando romper la tensión creciente. Sin embargo, la actitud de The Bloop Ojo Solo fue contundente y no atendió a nada que no fuera un combate directo.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La incógnita de este conflicto yace sobre lo ajena que es la anguila del súper cetáceo y viceversa, y la nula relación que tienen. Nadie concibió siquiera que ambos supieran de la existencia del otro en primera instancia. Entonces, ¿por qué The Bloop fue a buscar un contrincante que no conocía? Aunque los labodótipos son seres territoriales y se conoce su beligerancia contra los garddiodon, han evitado, sobre todo los machos, enfrentarse a rivales tan o más grandes y poderosos que ellos. Esta es la principal razón por la que Slowdown Criyonte nunca ha sido desafiado por un labodótipo macho, incluso si se hallan bajo ataque del mismo. Durante el año en que sucedió la batalla y parte del anterior, no existieron registros de Slowdown Criyonte en el Pacífico. ¿Es esta la causa de que The Bloop buscase deliberadamente otro rival en su ausencia? ¿Qué tan lejos se hallaba el súper cetáceo de la fiscánula? Si la meta de The Bloop era encontrar un digno rival —así lo demuestra su larga búsqueda por el Atlántico—, ¿por qué no perseguir a un ente que ya conocía desde su juventud, a Slowdown Criyonte, verdugo de su madre? Hay datos recopilados por los hidrófonos de DELIRIUM que muestran llamados hostiles y provocadores del súper cetáceo en el Pacífico sureste, cerca del Atlántico. Lo que podría indicar que ya sabía que un animal grande residía en el Atlántico o buscaba una respuesta similar.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Existe la posibilidad de que El Gran Majá, sin quererlo, delatara su existencia en el Pacífico con algún ruido que emitiera desde su océano. The Bloop pudo percibirlo y entender que un sonido así de poderoso podría provenir únicamente de un animal gigantesco como él. No obstante, si sabía que Criyonte podría estar cerca, ¿por qué no buscarlo a él en lugar de enfrentarse a la incertidumbre? ¿Tenía miedo de la fiscánula? ¿Por qué decidió poner en peligro su vida en primer lugar? ¿Qué ganaba con este enfrentamiento? ¿Territorio? ¿Poder? ¿Escapar de la tiranía de Criyonte? Pero si esto último fuera cierto, al ver el tamaño y lo peligroso que se veía El Gran Majá, ¿por qué no dar la vuelta y evitar daños importantes? Es evidente que The Bloop buscaba un enfrentamiento a toda costa, he de ahí su incansable persecución. Pero es difícil resolver el motivante detrás de esta decisión. Sigue en investigación. Este artículo será actualizado cuando se tenga la respuesta.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Georgia" w:cs="Georgia" w:eastAsia="Georgia" w:hAnsi="Georgia"/>
          <w:b w:val="1"/>
          <w:bCs w:val="1"/>
          <w:sz w:val="28"/>
          <w:szCs w:val="28"/>
          <w:rtl w:val="0"/>
        </w:rPr>
        <w:t xml:space="preserve">El Gran Majá</w:t>
      </w:r>
      <w:r w:rsidDel="00000000" w:rsidR="00000000" w:rsidRPr="00000000">
        <w:rPr>
          <w:rtl w:val="0"/>
        </w:rPr>
        <w:t xml:space="preserve">: El Gran Majá es un pez anguiliforme de la especie Cranioplanus risus, el animal más largo jamás registrado, con 675 metros de longitud. Es un depredador excepcional y cuenta con la capacidad auditiva más refinada del reino animal. La edad es desconocida pero se sabe que vive desde hace cientos de siglos y es el único ejemplar conocido de su especie. Tiene una piel extremadamente resistente al daño físico y una de las mordidas más poderosas del mundo. Su anatomía es de las más extrañas. Tiene seis ojos pálidos, una lengua puntiaguda muy larga y una mandíbula enorme, cuyas comisuras se extienden lateralmente, proporcionando la ilusión de que sonríe. Cuenta con dos pares de branquias laterales visibles desde la boca, con una gran capacidad de apertura. Sus dientes son muy duros, resistentes y afilados. La cabeza es plana. El cuerpo es anguiliforme. Su aleta dorsal es pequeña. La dieta actual del Cranioplanus es un misterio; pero el estudio reciente exhaustivo ha arrojado pruebas del carácter inofensivo del monstruo para con el equilibrio del ecosistema. De hecho, es un protector y un elemento clave de la armonía en el océano. No obstante, el objetivo de sus capacidades de cazador todavía no se determinan. El Gran Majá es un ser de gran inteligencia y astucia. Desgraciadamente, sí representa una amenaza para los humanos y desde su primer encuentro con nuestra especie ha dejado en jaque el movimiento marítimo en el Atlántico.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i w:val="1"/>
          <w:iCs w:val="1"/>
        </w:rPr>
      </w:pPr>
      <w:r w:rsidDel="00000000" w:rsidR="00000000" w:rsidRPr="00000000">
        <w:rPr>
          <w:b w:val="1"/>
          <w:bCs w:val="1"/>
          <w:i w:val="1"/>
          <w:iCs w:val="1"/>
          <w:rtl w:val="0"/>
        </w:rPr>
        <w:t xml:space="preserve">Anatomía craneal.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 formación craneal del Cranioplanus es diferente al resto de las especies de anguilas. Al igual que otros Anguilliformes, posee dos estructuras dentadas, una oral y otra faríngea. Sin embargo, durante la evolución, estas estructuras se desarrollaron y distribuyeron de forma diferente a la de otras especies de anguila. El complejo maxilar sufrió una expansión lateral elongada. Los dientes del maxilar y el dentario son tan pequeños que casi no sobresalen del epitelio oral. Cada maxilar tiene una bifurcación media que deriva en una articulación secundaria, y están musculados de tal manera que pueden pivotar de forma posterolateral, facilitando una mayor exposición de la estructura dental faríngea y fortaleciendo el poder de la mordida. La dentadura distintiva del Cranioplanus risus, que parece otorgarle un aspecto sonriente, corresponde a sus dientes faríngeos, más desarrollados que los principales, convirtiéndose en la más importante mordida de la bestia. La ubicación de la estructura faríngea evolucionó de tal manera que se expandió y se situó inmediatamente después de la cavidad oral, más cercana al exterior, y su movilidad se ha visto reducida. Los dientes tienen una inclinación ligera hacia el interior con el objetivo de que las presas no escapen con facilidad o se lastimen aún más si ejercen resistencia.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La parte interna de los dientes cuenta con protuberancias muy filosas que facilitan el desgarro de la carne. Los dientes, afilados, penetrar, quiebran y rasgan prácticamente cualquier masa sin dificultad.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i w:val="1"/>
          <w:iCs w:val="1"/>
        </w:rPr>
      </w:pPr>
      <w:r w:rsidDel="00000000" w:rsidR="00000000" w:rsidRPr="00000000">
        <w:rPr>
          <w:b w:val="1"/>
          <w:bCs w:val="1"/>
          <w:i w:val="1"/>
          <w:iCs w:val="1"/>
          <w:rtl w:val="0"/>
        </w:rPr>
        <w:t xml:space="preserve">Primera aparición.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El día 7 de diciembre del año 2021, durante un ensayo militar secreto que involucraba un submarino Ragon Golios 7 (mismo modelo empleado en la Caída de La Mancha Estrellada) y dos submarinos prototipos menores Breegard en fase de prueba, se produjo un encuentro súbito y casual con esta bestia. El reporte detalla que, en un principio, el animal se mostró curioso y observador con la nave. Tras el estallido del pánico y los gritos de los tripulantes, se desató en el animal una reacción extraña y errática, que incluía meneos de cabeza y temblores corporales. El evento culminó con El Gran Majá mordiendo el submarino y destruyéndolo, matando a los tripulantes a bordo en los que se hallaban involucrados muchos grumetes, entre ellos residentes extranjeros. Los submarinos Breegard lograron salvarse.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 furor fue tal que algunos de estos residentes extranjeros, varios cubanos, violaron el protocolo </w:t>
      </w:r>
      <w:r w:rsidDel="00000000" w:rsidR="00000000" w:rsidRPr="00000000">
        <w:rPr>
          <w:i w:val="1"/>
          <w:iCs w:val="1"/>
          <w:rtl w:val="0"/>
        </w:rPr>
        <w:t xml:space="preserve">“</w:t>
      </w:r>
      <w:r w:rsidDel="00000000" w:rsidR="00000000" w:rsidRPr="00000000">
        <w:rPr>
          <w:i w:val="1"/>
          <w:iCs w:val="1"/>
          <w:u w:val="single"/>
          <w:rtl w:val="0"/>
        </w:rPr>
        <w:t xml:space="preserve">Unheard of Spectrum</w:t>
      </w:r>
      <w:r w:rsidDel="00000000" w:rsidR="00000000" w:rsidRPr="00000000">
        <w:rPr>
          <w:i w:val="1"/>
          <w:iCs w:val="1"/>
          <w:rtl w:val="0"/>
        </w:rPr>
        <w:t xml:space="preserve">”</w:t>
      </w:r>
      <w:r w:rsidDel="00000000" w:rsidR="00000000" w:rsidRPr="00000000">
        <w:rPr>
          <w:rtl w:val="0"/>
        </w:rPr>
        <w:t xml:space="preserve">, que establece que todo personal involucrado con actividades marítimas deberá guardar silencio y reportar la presencia de animales marinos colosales si se da el caso. Sin embargo, la versión de las víctimas que advirtieron de El Gran Majá, hasta entonces desconocido por todo el mundo, denuncia que nadie los preparó para ser atacados por una criatura de la que no sabían, sino que las advertencias apuntaban a Slowdown Criyonte como único potencial rival a futuro para el que debían prepararse para combatir. Otros Colosos que habían estudiado no representaban una amenaza. Sin control de datos, se dispersó el metraje robado por algunos grumetes en Cuba y de ahí al mundo, donde se popularizó el nombre El Gran Majá. En otras regiones del planeta, a El Gran Majá se le llama simplemente “Cranioplanus”, “anguila sonriente” o “anguila cráneo plano”.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Este trágico evento destapó todos los secretos que los gobiernos del mundo habían guardado entorno a los animales colosales que habitan el planeta, y la presión de la población exigió cambios extremos en varias organizaciones y sistemas previamente establecidos, como la disolución de la empresa IPCARO y su transición a DELIRIUM con un nuevo representante: Phillip Forte.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Tras este suceso, El Gran Majá, un animal que jamás en la historia había hecho acto de presencia, volvía de forma recurrente para reducir a pedazos a toda embarcación humana que hallara. Un evento tan abrupto fue sin duda un golpe implacable para la humanidad que se encuentra en resolución.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i w:val="1"/>
          <w:iCs w:val="1"/>
        </w:rPr>
      </w:pPr>
      <w:r w:rsidDel="00000000" w:rsidR="00000000" w:rsidRPr="00000000">
        <w:rPr>
          <w:b w:val="1"/>
          <w:bCs w:val="1"/>
          <w:i w:val="1"/>
          <w:iCs w:val="1"/>
          <w:rtl w:val="0"/>
        </w:rPr>
        <w:t xml:space="preserve">La audición excepcional de El Gran Majá.</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El curso de las investigaciones ha dejado caer sobre la mesa varias hipótesis. La más aprobada inició con la premisa de que El Gran Majá sintió una inmensa exaltación cuando escuchó los gritos humanos. Sin embargo, ¿cómo escuchar el bullicio opacado por el sonido de los motores de un enorme submarino, el reverberar del metal y el gemido continuo y grave del océano? La explicación más plausible determina que El Gran Majá tiene la potestad de aislar sonidos y, cuando determinó exactamente esos alaridos humanos, se removieron sus emociones. El biólogo marino Phillip Forte, cabeza de DELIRIUM, sospecha que de alguna forma, el cerebro de la anguila reacciona de la misma manera a los gritos humanos, como el cerebro humano reacciona a una potente droga. Para El Gran Majá, la sensación fue nueva, desconocida y muy estimulante, tanto que no supo qué hacer y atacó. La otra alternativa señala que, la cúspide del éxtasis fue apagar los gritos con un ataque violento, y que todo el evento generó en El Gran Majá, sin que él lo buscara conscientemente hasta ese momento, un impulso voraz por repetir lo que sintió. Por tal motivo, sus ataques son continuos, su búsqueda es exhaustiva y su presencia ya no puede evitarse. Este deseo por el sufrimiento humano, que de alguna manera le causa satisfacción como una droga, es el principal factor por el cual El Gran Majá ha dejado de permanecer oculto, porque antes de descubrirlo no tenía razones para perseguir a los humanos. Todo surgió a partir de un lamentable e infortunado encuentro.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 obstante, este uso preciso de la audición para proporcionar un placer debe tener una aplicación en su modo de vida. El Gran Majá es, con certeza, un cazador formidable, pero sus presas son desconocidas y este tema sigue en investigación. Su capacidad auditiva le permite escuchar sonidos que provienen de distancias enormes e imposibles de detectar para otro animal. Es extremadamente sensible y, en consecuencia, El Gran Majá debió desarrollar un sistema de protección, dado que una explosión, por ejemplo, como las que ha sufrido en varios encuentros con humanos, lo dejaría incapacitado o directamente muerto de no poseerlo. Asimismo, puede aislar sonidos y frecuencias, memorizarlos con precisión, reproducirlos, a veces de forma siniestra, escuchar el aleteo de un pez mientras suprime el rumor de las corrientes marinas. Es un sistema auditivo tan exquisito y perfeccionado, que le es difícil a la humanidad explicarlo y debe tener un papel importante en el ecosistema.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Slowdown Criyonte</w:t>
      </w:r>
      <w:r w:rsidDel="00000000" w:rsidR="00000000" w:rsidRPr="00000000">
        <w:rPr>
          <w:rtl w:val="0"/>
        </w:rPr>
        <w:t xml:space="preserve">: Slowdown Criyonte, conocido también como La Mancha Estrellada, es un ejemplar de la especie Fiscánula ártica, oriunda del Océano Ártico. Es conocido por ser un animal extremadamente violento y destructivo, que ha estado acechando el océano Pacífico por lo menos desde los años setenta. Criyonte mide alrededor de 300 metros de longitud. Tiene dientes incisivos muy afilados y una fila de gruesas muelas que usa para masticar, fracturar y quebrar el cuerpo de sus víctimas. Puede protuir su mandíbula para potenciar la mordida. Tiene ojos de tonos amarillos pálidos, con una pupila afilada. Su cuerpo café oscuro está cubierto de espinas, algunas retráctiles en función de mejorar la hidrodinámica y disminuir su resistencia al agua. La piel de este animal es muy resistente y dura, y ha demostrado soportar armamento humano de alto calibre. Tiene varios apéndices en la cabeza y detrás de la aleta dorsal, que son sumamente sensibles a los movimientos en el agua y le permite ser un cazador competente, pero también es un lugar vulnerable a ataques y fuente de mucho dolor. El cuerpo, al estar tan protegido por numerosas aletas armadas con espinas puntiagudas y fuertes, es difícil de ser alcanzado por ataques de otros animales sin que estos salgan lastimados. Con las aletas extendidas, Criyonte puede doblar su tamaño y causar enorme pánico entre sus víctimas.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Durante las últimas décadas, Criyonte fue descendiendo cada vez más hacia la línea del Ecuador en el Pacífico, ahuyentando a muchas especies endémicas como los labodótipos y los garddiodon. Su presencia desestabilizó en gran medida el equilibrio reinante y afectó también a la presencia humana. Cada tantos meses tenía un encuentro con embarcaciones humanas y, dada su naturaleza, atacaba. La frecuencia y la hostilidad de su existencia provocaron una reacción ofensiva de los humanos, que enviaron un ataque submarino especializado en su contra. Aunque la batalla provocó enormes pérdidas humanas, surtió efecto psicológico sobre Criyonte, que enfrentó un gran dolor al tragarse dos torpedos de supercavitación. Las explosiones también sensibilizaron los nervios de sus apéndices. Criyonte reconocía el metal de las embarcaciones humanas como otro animal y consideraba a todo elemento construido con eso una amenaza no mortal, pero sí desagradable y de poco valor nutritivo, por lo que siempre trata de evitarlas. No se han reportado otras tragedias a su nombre. Esta batalla se conoce como La Caída de La Mancha Estrellada.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Sin embargo, el caos en el océano Pacífico con respecto al ecosistema sigue vigente hasta ahora. Criyonte suele rotar de océanos cada tantos meses por razones desconocidas. La humanidad ha tenido muchas dificultades para rastrearlo, a diferencia de los otros fiscánulas que se comportan de manera muy dócil. El carácter hostil de Criyonte sigue siendo un misterio y permanece bajo investigación.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Las muestras despedidas de sus dientes tras varias explosiones y restos que quedaron adheridos a los submarinos que mordió han mostrado que ha cazado todo tipo de animales, incluso algunos que son todavía desconocidos para la ciencia. Sin embargo, de los restos se extrajo un hueso con el 50% del ADN de The Bloop. Y tras diversos estudios cromosómicos se ha determinado que pertenece a la madre de The Bloop Ojo Solo.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Georgia" w:cs="Georgia" w:eastAsia="Georgia" w:hAnsi="Georgia"/>
          <w:b w:val="1"/>
          <w:bCs w:val="1"/>
          <w:sz w:val="28"/>
          <w:szCs w:val="28"/>
          <w:rtl w:val="0"/>
        </w:rPr>
        <w:t xml:space="preserve">Vlad Julia</w:t>
      </w:r>
      <w:r w:rsidDel="00000000" w:rsidR="00000000" w:rsidRPr="00000000">
        <w:rPr>
          <w:rtl w:val="0"/>
        </w:rPr>
        <w:t xml:space="preserve">: Vlad Julia es un pez perteneciente al género Kaiserosteus, de la especie Kaiserosteus loricatus, actualmente el animal más grande jamás visto en la historia, con más de 500 metros de longitud. El primer indicio de la presencia de Vlad Julia fue en 1997, con el sonido llamado “Julia” captado por los hidrófonos de la NOAA. Es un cazador y un guerrero extremadamente poderoso y se le ha visto en diferentes mares del mundo, con mayor frecuencia en los mares del Atlántico. A su vez, es un pez muy extraño. Se le conoce también como “el pez cangrejo”. Es, al igual que El Gran Majá, el único miembro conocido de su especie y ejemplar con decenas de siglos de vida.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Anatomía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Vlad Julia tiene forma de pez ballena. A los lados de la cabeza, hasta la altura de las aletas pectorales, cuenta con tres brazos por lado, cada brazo más grande que el anterior, que puede usar como armas, pinzas y protección ante ataques. Son muy fuertes y terminan en una forma afilada como lanzas. La cabeza es similar a la de una tortuga, con dos apéndices en las comisuras de los labios armados con dientes pequeños. Su mordida no es tan poderosa. Los ojos son rojizos. La característica más llamativa son sus placas de armadura que cubren toda la espalda, conformadas por hueso y cartílago. Son piezas muy resistentes a todo tipo de daño físico y le proporcionan la mayor resistencia de todos los animales conocidos. Aunque ningún armamento humano ha sido usado en su contra, es probable que pueda resistir incluso el impacto directo de una bomba nuclear.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Comportamiento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Afortunadamente, Vlad Julia no representa un peligro para la humanidad. Han habido pocos registros fotográficos de este fantástico animal y encontrarlo se considera una suerte muy puntual. No se conoce tampoco el papel que desempeña en el océano, ni la dieta que lo mantiene con vida. Dada sus características fisiológicas, se trata de un depredador. Tampoco está claro qué relación tiene con las otras especies gigantes de los océanos, sobre todo con El Gran Majá, debido a que ambos habitan con mayor frecuencia el Atlántico. Con seguridad, Vlad Julia carece de depredadores y es una figura que ningún otro monstruo desearía enfrentar. Sigue siendo uno de los animales más misteriosos de los que se tenga conocimiento.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Le’Mug</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Morfología general:</w:t>
      </w:r>
      <w:r w:rsidDel="00000000" w:rsidR="00000000" w:rsidRPr="00000000">
        <w:rPr>
          <w:rtl w:val="0"/>
        </w:rPr>
        <w:t xml:space="preserve"> Le’Mug es un pez de la especie Lampasiteras que habita los confines del Océano Índico con el Atlántico. Mide aproximadamente 200 metros de longitud, perteneciente a la categoría de los Titanes. Tiene forma alargada, parecido al del tiburón ballena, una boca ancha, aletas pectorales elongadas, una aleta dorsal grande y una alenta caudal en forma de luna. Su cuerpo es cilíndrico y no tiene escamas.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Cabeza: </w:t>
      </w:r>
      <w:r w:rsidDel="00000000" w:rsidR="00000000" w:rsidRPr="00000000">
        <w:rPr>
          <w:rtl w:val="0"/>
        </w:rPr>
        <w:t xml:space="preserve">El hocico es ancho, ligeramente protruido, que termina en forma convexa. Tiene ojos pequeños de aspecto sereno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Mandíbulas y lengua:</w:t>
      </w:r>
      <w:r w:rsidDel="00000000" w:rsidR="00000000" w:rsidRPr="00000000">
        <w:rPr>
          <w:rtl w:val="0"/>
        </w:rPr>
        <w:t xml:space="preserve"> Tiene mandíbulas protráctiles. La lengua es bífida, y se bifurca antes de la mitad de su longitud. Es muy larga, más que su cabeza, y puede extenderse fuera de la boca para atraer a las presas con su bioluminiscencia y adherirlas cuando estas entran en contacto. La lengua de los Lampasiteras cuenta con millones de micropapilas retráctiles altamente sensibles que, al sentir contacto, se expanden y liberan un tipo de hidrogel que adhiere a la presa. Las incontables micropapilas, después de liberar el moco adherente, envuelven a la presa y realizan una serie de microcontracciones que contraen los compartimentos y crean un efecto de succión que impide la huida de la presa. Una vez Le’Mug siente que su lengua se ha cargado de suficiente alimento, la esconde en la garganta. Unas glándulas faríngeas musculadas se expanden cuando la lengua se ha ocultado. La lengua regresa al exterior, mientras el tejido la abraza, conduciendo luego los alimentos hacia el esófago mientras la lengua vuelve al agua a cazar. Durante este último proceso, las millones de papilas se retraen y volverán a activarse solo con contacto directo de nuevas presas. Y así sucesivamente.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Dentición:</w:t>
      </w:r>
      <w:r w:rsidDel="00000000" w:rsidR="00000000" w:rsidRPr="00000000">
        <w:rPr>
          <w:rtl w:val="0"/>
        </w:rPr>
        <w:t xml:space="preserve"> Los dientes son pequeños para la proporción del cuerpo, y muy numerosos y afilados. Puede usarlos para rasgar la piel de sus adversarios, más la profundidad de la mordida es insuficiente para provocar daños significativos a cierto tipo de animales. Sin embargo, su arma más útil reside en un par de colmillos inferiores, ligeramente más grandes que el resto de dientes, que inyecta grandes cantidades de veneno. Si bien paraliza temporalmente otros animales grandes, no es mortal.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Aletas:</w:t>
      </w:r>
      <w:r w:rsidDel="00000000" w:rsidR="00000000" w:rsidRPr="00000000">
        <w:rPr>
          <w:rtl w:val="0"/>
        </w:rPr>
        <w:t xml:space="preserve"> La aleta dorsal es grande y tiene varios puntos bioluminiscentes al igual que el resto de aletas. La aleta anal tiene forma de navaja. Las aletas pectorales son alargadas y planas .Las pélvicas y caudal son enormes.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Bioluminiscencia:</w:t>
      </w:r>
      <w:r w:rsidDel="00000000" w:rsidR="00000000" w:rsidRPr="00000000">
        <w:rPr>
          <w:rtl w:val="0"/>
        </w:rPr>
        <w:t xml:space="preserve"> Las zonas bioluminiscentes se ubican en los extremos de las aletas, alrededor de las comisuras de la boca, como guía hacia el interior, y, sobre todo, en los bordes de su lengua como una serie de numerosos puntos. El color puede variar desde azules, verdes hasta amarillos. Atrae a las presas y las guía hacia su boca y lengua. Si Le’Mug expande sus aletas y brilla, puede asustar a sus enemigos.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Reproducción</w:t>
      </w:r>
      <w:r w:rsidDel="00000000" w:rsidR="00000000" w:rsidRPr="00000000">
        <w:rPr>
          <w:rtl w:val="0"/>
        </w:rPr>
        <w:t xml:space="preserve">: Se reproduce de manera sexual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Alimentación</w:t>
      </w:r>
      <w:r w:rsidDel="00000000" w:rsidR="00000000" w:rsidRPr="00000000">
        <w:rPr>
          <w:rtl w:val="0"/>
        </w:rPr>
        <w:t xml:space="preserve">: Le’Mug se alimenta de plancton, cardúmenes de peces y peces de cualquier tipo en general que se vean atraídos a su boca. Aunque puede compartir dieta con otros Titanes y Colosos, como medusas Buhonda o melenas de León, no son parte de su alimentación habitual. Puede llegar a alimentarse de peces Pyrocormus, sin embargo, tampoco es común. Dado a que se alimenta de criaturas pequeñas y es un animal gigantesco, Le’Mug pasa casi todo su día comiendo. Si no logra alcanzar las cantidades necesarias para subsistir, cazará otras criaturas de mayor tamaño. Debido a que parte de la dieta de los Colosos sigue siendo desconocida, es posible que existan otras fuentes de alimento que Le’Mug aprovecha.</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b w:val="1"/>
          <w:bCs w:val="1"/>
          <w:rtl w:val="0"/>
        </w:rPr>
        <w:t xml:space="preserve">Cabeza:</w:t>
      </w:r>
      <w:r w:rsidDel="00000000" w:rsidR="00000000" w:rsidRPr="00000000">
        <w:rPr>
          <w:rtl w:val="0"/>
        </w:rPr>
        <w:t xml:space="preserve"> hocico, ojos, posición de la boca.</w:t>
      </w:r>
    </w:p>
    <w:p w:rsidR="00000000" w:rsidDel="00000000" w:rsidP="00000000" w:rsidRDefault="00000000" w:rsidRPr="00000000" w14:paraId="0000008C">
      <w:pPr>
        <w:rPr/>
      </w:pPr>
      <w:r w:rsidDel="00000000" w:rsidR="00000000" w:rsidRPr="00000000">
        <w:rPr>
          <w:b w:val="1"/>
          <w:bCs w:val="1"/>
          <w:rtl w:val="0"/>
        </w:rPr>
        <w:t xml:space="preserve">Mandíbulas y lengua:</w:t>
      </w:r>
      <w:r w:rsidDel="00000000" w:rsidR="00000000" w:rsidRPr="00000000">
        <w:rPr>
          <w:rtl w:val="0"/>
        </w:rPr>
        <w:t xml:space="preserve"> estructura, movilidad, función.</w:t>
      </w:r>
    </w:p>
    <w:p w:rsidR="00000000" w:rsidDel="00000000" w:rsidP="00000000" w:rsidRDefault="00000000" w:rsidRPr="00000000" w14:paraId="0000008D">
      <w:pPr>
        <w:rPr/>
      </w:pPr>
      <w:r w:rsidDel="00000000" w:rsidR="00000000" w:rsidRPr="00000000">
        <w:rPr>
          <w:b w:val="1"/>
          <w:bCs w:val="1"/>
          <w:rtl w:val="0"/>
        </w:rPr>
        <w:t xml:space="preserve">Dentición:</w:t>
      </w:r>
      <w:r w:rsidDel="00000000" w:rsidR="00000000" w:rsidRPr="00000000">
        <w:rPr>
          <w:rtl w:val="0"/>
        </w:rPr>
        <w:t xml:space="preserve"> tipo de dientes y disposición.</w:t>
      </w:r>
    </w:p>
    <w:p w:rsidR="00000000" w:rsidDel="00000000" w:rsidP="00000000" w:rsidRDefault="00000000" w:rsidRPr="00000000" w14:paraId="0000008E">
      <w:pPr>
        <w:rPr/>
      </w:pPr>
      <w:r w:rsidDel="00000000" w:rsidR="00000000" w:rsidRPr="00000000">
        <w:rPr>
          <w:b w:val="1"/>
          <w:bCs w:val="1"/>
          <w:rtl w:val="0"/>
        </w:rPr>
        <w:t xml:space="preserve">Esqueleto:</w:t>
      </w:r>
      <w:r w:rsidDel="00000000" w:rsidR="00000000" w:rsidRPr="00000000">
        <w:rPr>
          <w:rtl w:val="0"/>
        </w:rPr>
        <w:t xml:space="preserve"> si conoces alguna particularidad (vértebras, espinas, etc.).</w:t>
      </w:r>
    </w:p>
    <w:p w:rsidR="00000000" w:rsidDel="00000000" w:rsidP="00000000" w:rsidRDefault="00000000" w:rsidRPr="00000000" w14:paraId="0000008F">
      <w:pPr>
        <w:rPr/>
      </w:pPr>
      <w:r w:rsidDel="00000000" w:rsidR="00000000" w:rsidRPr="00000000">
        <w:rPr>
          <w:b w:val="1"/>
          <w:bCs w:val="1"/>
          <w:rtl w:val="0"/>
        </w:rPr>
        <w:t xml:space="preserve">Aletas:</w:t>
      </w:r>
      <w:r w:rsidDel="00000000" w:rsidR="00000000" w:rsidRPr="00000000">
        <w:rPr>
          <w:rtl w:val="0"/>
        </w:rPr>
        <w:t xml:space="preserve"> dorsal, anal, pectorales, pélvicas y caudal.</w:t>
      </w:r>
    </w:p>
    <w:p w:rsidR="00000000" w:rsidDel="00000000" w:rsidP="00000000" w:rsidRDefault="00000000" w:rsidRPr="00000000" w14:paraId="00000090">
      <w:pPr>
        <w:rPr/>
      </w:pPr>
      <w:r w:rsidDel="00000000" w:rsidR="00000000" w:rsidRPr="00000000">
        <w:rPr>
          <w:b w:val="1"/>
          <w:bCs w:val="1"/>
          <w:rtl w:val="0"/>
        </w:rPr>
        <w:t xml:space="preserve">Piel y escamas:</w:t>
      </w:r>
      <w:r w:rsidDel="00000000" w:rsidR="00000000" w:rsidRPr="00000000">
        <w:rPr>
          <w:rtl w:val="0"/>
        </w:rPr>
        <w:t xml:space="preserve"> tipo, color, espinas, placas.</w:t>
      </w:r>
    </w:p>
    <w:p w:rsidR="00000000" w:rsidDel="00000000" w:rsidP="00000000" w:rsidRDefault="00000000" w:rsidRPr="00000000" w14:paraId="00000091">
      <w:pPr>
        <w:rPr/>
      </w:pPr>
      <w:r w:rsidDel="00000000" w:rsidR="00000000" w:rsidRPr="00000000">
        <w:rPr>
          <w:b w:val="1"/>
          <w:bCs w:val="1"/>
          <w:rtl w:val="0"/>
        </w:rPr>
        <w:t xml:space="preserve">Bioluminiscencia:</w:t>
      </w:r>
      <w:r w:rsidDel="00000000" w:rsidR="00000000" w:rsidRPr="00000000">
        <w:rPr>
          <w:rtl w:val="0"/>
        </w:rPr>
        <w:t xml:space="preserve"> ubicación, color, mecanismo y función.</w:t>
      </w:r>
    </w:p>
    <w:p w:rsidR="00000000" w:rsidDel="00000000" w:rsidP="00000000" w:rsidRDefault="00000000" w:rsidRPr="00000000" w14:paraId="00000092">
      <w:pPr>
        <w:rPr/>
      </w:pPr>
      <w:r w:rsidDel="00000000" w:rsidR="00000000" w:rsidRPr="00000000">
        <w:rPr>
          <w:b w:val="1"/>
          <w:bCs w:val="1"/>
          <w:rtl w:val="0"/>
        </w:rPr>
        <w:t xml:space="preserve">Respiración y fisiología:</w:t>
      </w:r>
      <w:r w:rsidDel="00000000" w:rsidR="00000000" w:rsidRPr="00000000">
        <w:rPr>
          <w:rtl w:val="0"/>
        </w:rPr>
        <w:t xml:space="preserve"> si tiene adaptaciones especiales.</w:t>
      </w:r>
    </w:p>
    <w:p w:rsidR="00000000" w:rsidDel="00000000" w:rsidP="00000000" w:rsidRDefault="00000000" w:rsidRPr="00000000" w14:paraId="00000093">
      <w:pPr>
        <w:rPr/>
      </w:pPr>
      <w:r w:rsidDel="00000000" w:rsidR="00000000" w:rsidRPr="00000000">
        <w:rPr>
          <w:b w:val="1"/>
          <w:bCs w:val="1"/>
          <w:rtl w:val="0"/>
        </w:rPr>
        <w:t xml:space="preserve">Hábitat:</w:t>
      </w:r>
      <w:r w:rsidDel="00000000" w:rsidR="00000000" w:rsidRPr="00000000">
        <w:rPr>
          <w:rtl w:val="0"/>
        </w:rPr>
        <w:t xml:space="preserve"> profundidad, temperatura, distribución.</w:t>
      </w:r>
    </w:p>
    <w:p w:rsidR="00000000" w:rsidDel="00000000" w:rsidP="00000000" w:rsidRDefault="00000000" w:rsidRPr="00000000" w14:paraId="00000094">
      <w:pPr>
        <w:rPr/>
      </w:pPr>
      <w:r w:rsidDel="00000000" w:rsidR="00000000" w:rsidRPr="00000000">
        <w:rPr>
          <w:b w:val="1"/>
          <w:bCs w:val="1"/>
          <w:rtl w:val="0"/>
        </w:rPr>
        <w:t xml:space="preserve">Locomoción:</w:t>
      </w:r>
      <w:r w:rsidDel="00000000" w:rsidR="00000000" w:rsidRPr="00000000">
        <w:rPr>
          <w:rtl w:val="0"/>
        </w:rPr>
        <w:t xml:space="preserve"> cómo nada y qué tan rápido es.</w:t>
      </w:r>
    </w:p>
    <w:p w:rsidR="00000000" w:rsidDel="00000000" w:rsidP="00000000" w:rsidRDefault="00000000" w:rsidRPr="00000000" w14:paraId="00000095">
      <w:pPr>
        <w:rPr/>
      </w:pPr>
      <w:r w:rsidDel="00000000" w:rsidR="00000000" w:rsidRPr="00000000">
        <w:rPr>
          <w:b w:val="1"/>
          <w:bCs w:val="1"/>
          <w:rtl w:val="0"/>
        </w:rPr>
        <w:t xml:space="preserve">Alimentación:</w:t>
      </w:r>
      <w:r w:rsidDel="00000000" w:rsidR="00000000" w:rsidRPr="00000000">
        <w:rPr>
          <w:rtl w:val="0"/>
        </w:rPr>
        <w:t xml:space="preserve"> estrategia de caza y presas.</w:t>
      </w:r>
    </w:p>
    <w:p w:rsidR="00000000" w:rsidDel="00000000" w:rsidP="00000000" w:rsidRDefault="00000000" w:rsidRPr="00000000" w14:paraId="00000096">
      <w:pPr>
        <w:rPr/>
      </w:pPr>
      <w:r w:rsidDel="00000000" w:rsidR="00000000" w:rsidRPr="00000000">
        <w:rPr>
          <w:b w:val="1"/>
          <w:bCs w:val="1"/>
          <w:rtl w:val="0"/>
        </w:rPr>
        <w:t xml:space="preserve">Reproducción:</w:t>
      </w:r>
      <w:r w:rsidDel="00000000" w:rsidR="00000000" w:rsidRPr="00000000">
        <w:rPr>
          <w:rtl w:val="0"/>
        </w:rPr>
        <w:t xml:space="preserve"> aunque sea de forma general.</w:t>
      </w:r>
    </w:p>
    <w:p w:rsidR="00000000" w:rsidDel="00000000" w:rsidP="00000000" w:rsidRDefault="00000000" w:rsidRPr="00000000" w14:paraId="00000097">
      <w:pPr>
        <w:rPr/>
      </w:pPr>
      <w:r w:rsidDel="00000000" w:rsidR="00000000" w:rsidRPr="00000000">
        <w:rPr>
          <w:b w:val="1"/>
          <w:bCs w:val="1"/>
          <w:rtl w:val="0"/>
        </w:rPr>
        <w:t xml:space="preserve">Comportamiento:</w:t>
      </w:r>
      <w:r w:rsidDel="00000000" w:rsidR="00000000" w:rsidRPr="00000000">
        <w:rPr>
          <w:rtl w:val="0"/>
        </w:rPr>
        <w:t xml:space="preserve"> social, territorial, migratorio, cuidado parental, etc.</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Descripción de cada especie (En General)</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Georgia" w:cs="Georgia" w:eastAsia="Georgia" w:hAnsi="Georgia"/>
          <w:b w:val="1"/>
          <w:bCs w:val="1"/>
          <w:sz w:val="28"/>
          <w:szCs w:val="28"/>
          <w:rtl w:val="0"/>
        </w:rPr>
        <w:t xml:space="preserve">Labodótipos</w:t>
      </w:r>
      <w:r w:rsidDel="00000000" w:rsidR="00000000" w:rsidRPr="00000000">
        <w:rPr>
          <w:rtl w:val="0"/>
        </w:rPr>
        <w:t xml:space="preserve">: Los labodótipos son el grupo de cetáceos dentados más grande del mundo. Habitan el océano Pacífico. Son primos cercanos de los cachalotes y las ballenas orcas. Son excelentes buceadores y pueden sumergirse varios kilómetros en busca de presas. El número de labodótipos en el mundo se ha visto ampliamente reducido en los últimos años por la escasa reproducción de la especie. La causa es desconocida. Actualmente se encuentran amenazados por </w:t>
      </w:r>
      <w:r w:rsidDel="00000000" w:rsidR="00000000" w:rsidRPr="00000000">
        <w:rPr>
          <w:u w:val="single"/>
          <w:rtl w:val="0"/>
        </w:rPr>
        <w:t xml:space="preserve">Slowdown Criyonte</w:t>
      </w:r>
      <w:r w:rsidDel="00000000" w:rsidR="00000000" w:rsidRPr="00000000">
        <w:rPr>
          <w:rtl w:val="0"/>
        </w:rPr>
        <w:t xml:space="preserve"> o también llamado La Mancha Estrellada.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Los labodótipos machos miden entre 250 y 400 metros de longitud, mientras que las hembras miden entre 100 y 150 metros, con algunos casos excepcionales que rozan los 200 metros. El promedio del tamaño de las hembras ha aumentado en el último siglo.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Son una especie sumamente tímida y difícil de encontrar, y no representan un peligro para la humanidad. La excepción a este comportamiento es The Bloop Ojo Solo, que se trata de un animal extrovertido y de relación inocua con los humanos. La dieta consiste principalmente en medusas gigantes </w:t>
      </w:r>
      <w:r w:rsidDel="00000000" w:rsidR="00000000" w:rsidRPr="00000000">
        <w:rPr>
          <w:u w:val="single"/>
          <w:rtl w:val="0"/>
        </w:rPr>
        <w:t xml:space="preserve">Buhonda</w:t>
      </w:r>
      <w:r w:rsidDel="00000000" w:rsidR="00000000" w:rsidRPr="00000000">
        <w:rPr>
          <w:rtl w:val="0"/>
        </w:rPr>
        <w:t xml:space="preserve">, los peces gigantes </w:t>
      </w:r>
      <w:r w:rsidDel="00000000" w:rsidR="00000000" w:rsidRPr="00000000">
        <w:rPr>
          <w:u w:val="single"/>
          <w:rtl w:val="0"/>
        </w:rPr>
        <w:t xml:space="preserve">Pyrocormus kometomorphus</w:t>
      </w:r>
      <w:r w:rsidDel="00000000" w:rsidR="00000000" w:rsidRPr="00000000">
        <w:rPr>
          <w:rtl w:val="0"/>
        </w:rPr>
        <w:t xml:space="preserve"> y los garddiodon. Sin embargo, alimentarse de esta última especie les ha resultado mucho más complicado y suelen evitar un enfrentamiento que suponga un riesgo.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Sus cuerpos son muy flexibles y cuentan con pulmones muy grandes, casi un tercio de sus cuerpos está ocupado por los pulmones. Esta característica les otorga mucha ligereza y prolonga su estancia bajo el agua por más de una semana. Sus bocas son muy anchas y tienen mordidas fuertes, aunque sus dientes son pequeños. Cada labodótipo tiene marcas en la piel de sus espaldas únicas que funcionan como identificación, de la misma manera que cada huella dactilar es diferente de persona a persona. Estas marcas están formadas por placas de piel gruesa que actúan como protección. Los estudios han revelado que estos animales son altamente resistentes y formidables supervivientes. Tienen dos sistemas de circulación independientes, pero conectados entre sí, lo que hace extremadamente difícil la muerte por desangramiento. Por su tamaño, es posible que cuenten con dos corazones o más, y arterias con capacidad de constricción. Usan ecolocalización y poseen un órgano especializado que funciona como cavidad de resonancia, que les permite emitir rugidos poderosos, útiles para el aturdimiento de presas y rivales. Asimismo, son resistentes a sonidos muy fuertes.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Sistema Social de los Labodótipos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Aunque ha sido difícil, el estudio del sistema social de estos animales ha dado pistas reveladoras. Un macho puede enlazarse con varias hembras y engendrar diferentes familias al mismo tiempo. Suelen quedarse con los hijos y protegerlos hasta que estos se valgan por cuenta propia. No obstante, en las últimas décadas se ha visto un deterioro de este sistema y es común encontrar hembras solteras con sus hijos y casi ningún macho con ellos. La reproducción ha descendido a niveles críticos. En esta especie no hay jerarquías, jefes o comunidades, más allá de los grupos formados entre hembras y crías.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Las Hembras</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Existe una característica curiosa que se repite en casi todas las hembras de la especie y son las cicatrices. Casi todas las hembras avistadas tienen daños importantes en sus cuerpos. Aunque la razón de por qué no se juntan con machos más grandes y poderosos es desconocida, se han visto grupos de varias hembras, hasta 13 ejemplares en un solo pelotón, divagando por el océano. La hipótesis más aceptada es que se trata de un método de protección, pero no explica la ausencia de los labodótipos machos. En cambio, casi ningún macho, a excepción de The Bloop, posee un indicio de pelea o daño considerable. El avistamiento de machos es escaso.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Relación de los labodótipos con los Garddiodon y Slowdown Criyonte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Aunque los labodótipos son amistosos con la mayor parte de su entorno, existe una fricción importante entre ellos y los garddiodon y Slowdown Criyonte.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Los garddiodon, desde que se tiene conocimiento, han sido siempre el enemigo natural de los labodótipos. Los labodótipos más grandes cazan grupos de garddiodon o se comen a las crías indefensas. La contraparte responde cazando a las hembras, que son más pequeñas y vulnerables, y devorando las crías. Se ha visto una persecución exhaustiva de garddiodon a crías, en especial crías hembras, de labodótipos. Actualmente, los mayores conflictos son entre los labodótipos hembras y los garddiodon, tanto hembras como machos. Es casi nulo el registro de algún labodótipo macho cazando garddiodon.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Slowdown Criyonte, invasor del océano Pacífico, ha supuesto un tropiezo en el rumbo que llevaban estas especies en el océano. Al ser una criatura sumamente peligrosa y violenta, ha provocado desplazamiento de estas especies y ha reducido los números de ambas. Los garddiodon han logrado adaptarse de mejor manera, gracias a la ventaja de su velocidad, que les permiten huir cuando es posible. Los labodótipos, al ser más lentos, padecen mayores dificultades de supervivencia. No hay registro de enfrentamientos entre labodótipos machos y Slowdown Criyonte.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Posible Guerra Reptil-Cetácea</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El mapeo exhaustivo de varios puntos importantes en el Pacífico (zonas de gran densidad de alimentos) han revelado cementerios enormes de restos de labodótipos machos y garddiodon. Estos restos pertenecen a antecesores de las generaciones vivas, de por lo menos cinco siglos atrás. Varios de los cementerios podrían ser indicio de feroces batallas que se perpetraron entre estos beligerantes, cuya causa principal pudo ser territorio o alimento. Muchos restos óseos de diversas décadas se han acumulado en puntos comunes, lo que podría ser una pista de que la guerra entre estas dos especies ha ocupado un largo trecho de tiempo.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 existen restos acumulados que pertenezcan a este último siglo. Si bien es posible avistar enfrentamientos puntuales y que la relación entre estas dos especies sigue siendo hostil, no hay prueba de que una guerra a esta escala siga sucediendo. La hipótesis sugiere que los labodótipos salieron triunfantes de esta contienda, dado ocupan mayores áreas en el Pacífico, y desplazaron grandes masas hacia el Océano Ártico, lo que explicaría la migración gigantesca que ocurrió hacia el sur de los garddiodon con la llegada de Slowdown Criyonte. La presencia de la fiscánula ha aumentado el número de encuentros violentos entre los garddiodon y los labodótipos con la dispersión que causó su presencia y hostilidad.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Los Garddiodon</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Los Garddiodon typus son una fantástica especie de reptiles marinos del orden ichthyosauria, la única que sigue con vida. Son animales de enorme tamaño que pertenecen al grupo de los Titanes. Su hábitat natural son la Bahía de Baffin, el mar de Beaufort, el mar de Chukotka, el mar de Bering y todo el Pacífico Norte. Actualmente se encuentran desplazados y dispersados por el centro del Pacífico debido a la presencia de </w:t>
      </w:r>
      <w:r w:rsidDel="00000000" w:rsidR="00000000" w:rsidRPr="00000000">
        <w:rPr>
          <w:u w:val="single"/>
          <w:rtl w:val="0"/>
        </w:rPr>
        <w:t xml:space="preserve">Slowdown Criyonte</w:t>
      </w:r>
      <w:r w:rsidDel="00000000" w:rsidR="00000000" w:rsidRPr="00000000">
        <w:rPr>
          <w:rtl w:val="0"/>
        </w:rPr>
        <w:t xml:space="preserve">. Son veloces nadadores y están adaptados a climas extremadamente fríos gracias a su metabolismo y su sangre anticongelante. Son una especie neutral con los humanos y nunca ha existido un encuentro violento entre ambos.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Los Garddiodon habitan los océanos desde hace miles de años. Se caracterizan por tener tres pares de aletas. Una cola delgada y larga. Una aleta dorsal de gran tamaño y un cuerpo en forma de espada. Su cráneo termina en punta, como una lanza, y es muy duro. Es el arma principal de estos animales. La forma de ataque de los garddiodon consiste en adquirir una enorme velocidad de nado, cerrar el pico y embestir tan rápido como les sea posible a las víctimas o a los contrincantes para perforar sus cuerpos. Esta estrategia ha sido muy efectiva a lo largo de su historia y les permite, a pesar de ser más pequeños que los Colosos, enfrentarse a fuerzas de mayor tamaño y provocar un gran daño. La piel no es tan resistente como la de otros semejantes, en consecuencia, atacar y huir y repetir el proceso ha sido su mejor estrategia para la supervivencia. Se alimentan de medusas Buhonda, medusas Melenas de León, peces Pyrocormus y de crías de labodótipos. En dependencia de la situación, pueden llegar a alimentarse de labodótipos hembras o ser carroñeros. Aunque la población se ha visto fuertemente amenazada por Slowdown Criyonte y por la eterna enemistad con los labodótipos, esta especie ha sabido adaptarse al entorno cambiante y no están en peligro de extinción.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Luque y su legión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Luque es uno de los ejemplares más reconocidos de esta especie y ha sido monitoreado desde la mitad del siglo pasado. Habitaba, junto a una legión de casi una decena de otros garddiodon machos, la bahía de Baffin hasta hace unas décadas. Son los garddiodon que más lejos han estado del Océano Pacífico. Sin embargo, este animal, de espalda oscura y gran tamaño, sufrió una reducción en el número de su legión que en un principio tuvo causa desconocida. Desde hace unos cincuenta años ya no reside en la bahía de Baffin y ha migrado junto a los cinco garddiodon restantes al océano Pacífico, aunque siempre tratan de acercarse de nuevo al lugar original que habitaban. La causa de este cambio es seguramente la invasión de la fiscánula ártica Slowdown Criyonte durante el siglo XX, que no les permite acercarse y se muestra violento contra cualquier forma de vida.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La razón de la presencia de Luque y su leal legión en este mar es un misterio, pero se cree que la Bahía de Baffin es hogar de grandes fuentes de alimento que no han sido descubiertas por el hombre. Otra hipótesis señala este mar como su territorio, arrebatado por el violento Slowdown. Sea como fuere, se ha avistado a Luque intentando recuperar estas aguas, hasta el punto de acercarse peligrosamente a Criyonte (hasta hace poco no se sabía de la existencia de Criyonte, sino que existían indicios de un peligro debido a las cicatrices frescas en los miembros de la legión de Luque. Se sospecha casi con certeza que Criyonte es el responsable).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La personalidad de Luque es templada y es un animal sereno. Suele encabezar formaciones y explorar áreas antes de mover el grupo. Algunos miembros de su legión son un poco más inquietos. Se sabe que la legión ha tenido momentos en los que se han separado para cumplir con el papel de la reproducción. Una vez que lo consiguen, se reagrupan.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Luddada - La presa cazadora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Luddada es una hembra solitaria cuyo cuerpo está lleno de cicatrices. Es, junto a Luque, uno de los miembros más reconocibles de la especie y también ha vivido muchos momentos trágicos. Luddada ha tenido a lo largo de su historia tres hijos y los tres han desaparecido. El tiempo de gestación de estos animales es de por lo menos cuatro años. Y la juventud de los garddiodon es larga, hasta diez años. Lo más probable es que ninguna de sus crías haya siquiera salido de la adolescencia antes de morir.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Luddada es un animal muy violento. Si bien nunca ha tenido un encuentro con los humanos, no suele ser serena como otros miembros de su especie y siempre se halla en alerta. Suele arrastrarse por el lecho marino cuando sufre arrebatos, destruir pequeños trozos de arrecife o atacar animales que no pertenecen a su dieta como ballenas, tiburones, entre otros. Sin embargo, donde más notable es su comportamiento violento es contra las hembras y las crías. No da tregua y siempre trata de matar, en lugar de huir cuando es prudente, a las hembras adultas. No las enfrenta solamente por encuentros casuales, sino que las busca activamente para atacarlas.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Varias veces se le ha rastreado con dispositivos impregnados en su piel, pero al restregarse contra el suelo marino se deshace de ellos. Su monitoreo es complicado. Es un animal muy inquieto y arisca incluso con los propios machos de su especie, cuando se trata de la reproducción. Ha luchado tanto contra hembras labodótipos, que la piel está llena de marcas de mordidas, rayones y agujeros.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Este ejemplar ha permitido dimensionar el nivel de inteligencia de los garddiodon, animales que no solo sufren mucho físicamente, sino también de emocionalmente. Luddada es uno de los garddiodon que más se ha estudiado, ya que incluso fue fotografiada durante la Segunda Guerra Mundial. Su comportamiento ha variado muchísimo década tras década. Y, con seguridad, la razón de tanta volatilidad se deba a la sucesiva muerte de cada hijo que engendra y cría. Suelen ser las hembras garddiodon las guías de sus hijos durante gran parte de su infancia y adolescencia, mientras los machos se alejan y se agrupan para enfrentar amenazas más grandes que puedan acechar las áreas que habitan. La hipótesis más convincente explica que el motivo que impulsa a Luddada a cazar, siendo una presa natural de los labodótipos, a las hembras e incluso a grupos enteros es que fueron estas hembras labodótipos quienes causaron la muerte de sus crías.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Luddada es una feroz guerrera y se ha convertido en una formidable cazadora. Su velocidad, métodos de ataque  y precisión son tan tenaces y eficaces, que suele incapacitar o matar hembras con un par de embestidas. No es piadosa con las crías. Es su principal fuente de alimento. Tampoco ha tenido encuentros con Slowdown Criyonte o grandes labodótipos machos.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Los Lampasiteras</w:t>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Los lampasiteras son peces titánicos que habitan en los confines del Atlántico con el Índico. Son animales filtradores y permanecen casi todo el día alimentándose de forma continua y paciente. Las características más llamativas de estos gigantes son las luces en los extremos de sus aletas y los cientos de puntos luminosos que recorren su lengua. Estas pequeñas glándulas bioluminiscentes son un gran atractivo para las presas, y se tratan de bacterias que los Lampasiteras alimenta nutriente y oxígeno, produciendo el brillo.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Los Lampasiteras viven en grupo. Debido al complejo y lento método de alimentación, la supervivencia es un desafío para la mayoría de ejemplares, dado a que llegar a la calorías necesarias suele ser justo en la mayoría de días. Por tanto, no es un género que goce de grandes números o grupos densos. La agrupación más grande de estos animales es liderada por Le’Mug, llamada también “Señora de la Prole”, que cuenta con casi veinte titanes adultos, muchos de ellos son sus hijos. </w:t>
        <w:br w:type="textWrapping"/>
        <w:br w:type="textWrapping"/>
        <w:t xml:space="preserve">Si bien la principal fuente de alimento de estos monstruos es alimento de pequeño tamaño, pueden comer animales más grandes para suplir las exigencias energéticas de sus organismos. Esto puede llegar a ser un desafío, puesto que no cuentan con grandes armas de cacería a gran escala. Sus dientes son afilados pero pequeños y tienen colmillos que secretan venenos paralizantes, mas no mortales. </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