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4532" w14:textId="57C53544" w:rsidR="000359A1" w:rsidRPr="000359A1" w:rsidRDefault="000359A1">
      <w:pPr>
        <w:rPr>
          <w:sz w:val="32"/>
          <w:szCs w:val="32"/>
        </w:rPr>
      </w:pPr>
      <w:r w:rsidRPr="000359A1">
        <w:rPr>
          <w:sz w:val="32"/>
          <w:szCs w:val="32"/>
        </w:rPr>
        <w:t>Project Planning</w:t>
      </w:r>
      <w:r w:rsidR="00795970">
        <w:rPr>
          <w:sz w:val="32"/>
          <w:szCs w:val="32"/>
        </w:rPr>
        <w:t xml:space="preserve"> – 5 levels</w:t>
      </w:r>
    </w:p>
    <w:p w14:paraId="78916B53" w14:textId="77777777" w:rsidR="000359A1" w:rsidRDefault="000359A1"/>
    <w:p w14:paraId="7DCF3906" w14:textId="77777777" w:rsidR="000359A1" w:rsidRDefault="000359A1"/>
    <w:tbl>
      <w:tblPr>
        <w:tblW w:w="8600" w:type="dxa"/>
        <w:tblLook w:val="04A0" w:firstRow="1" w:lastRow="0" w:firstColumn="1" w:lastColumn="0" w:noHBand="0" w:noVBand="1"/>
      </w:tblPr>
      <w:tblGrid>
        <w:gridCol w:w="1300"/>
        <w:gridCol w:w="7300"/>
      </w:tblGrid>
      <w:tr w:rsidR="000359A1" w:rsidRPr="000359A1" w14:paraId="04ADCDB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1CB8E59" w14:textId="5E37FED2" w:rsidR="000359A1" w:rsidRPr="000359A1" w:rsidRDefault="00821B42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920A6D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1.1 Estimate the Scope of the Project</w:t>
            </w:r>
          </w:p>
        </w:tc>
      </w:tr>
      <w:tr w:rsidR="000359A1" w:rsidRPr="000359A1" w14:paraId="2CB2246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AB9BB20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4C85B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proofErr w:type="spellStart"/>
            <w:r w:rsidRPr="000359A1">
              <w:rPr>
                <w:rFonts w:ascii="Calibri" w:eastAsia="Times New Roman" w:hAnsi="Calibri" w:cs="Times New Roman"/>
                <w:color w:val="000000"/>
              </w:rPr>
              <w:t>wbs</w:t>
            </w:r>
            <w:proofErr w:type="spellEnd"/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 , epics, backlog items</w:t>
            </w:r>
          </w:p>
        </w:tc>
      </w:tr>
      <w:tr w:rsidR="000359A1" w:rsidRPr="000359A1" w14:paraId="092FA92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92A7CD9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0461F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Existence of a few backlog items less than 5</w:t>
            </w:r>
          </w:p>
        </w:tc>
      </w:tr>
      <w:tr w:rsidR="000359A1" w:rsidRPr="000359A1" w14:paraId="7005D61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4794EC2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CF192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At least one epic with backlog items</w:t>
            </w:r>
          </w:p>
        </w:tc>
      </w:tr>
      <w:tr w:rsidR="000359A1" w:rsidRPr="000359A1" w14:paraId="7CEA2C3F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F35580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23CFD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Several epics with several backlog items each</w:t>
            </w:r>
          </w:p>
        </w:tc>
      </w:tr>
      <w:tr w:rsidR="000359A1" w:rsidRPr="000359A1" w14:paraId="754CA62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B05A5B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873D7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WBS defined, epics with backlog items(user story, task, …) associated</w:t>
            </w:r>
          </w:p>
        </w:tc>
      </w:tr>
      <w:tr w:rsidR="000359A1" w:rsidRPr="000359A1" w14:paraId="463637E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6C4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D81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401E2B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65AD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6ADF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6628B90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763BAC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8007F8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1.2 Establish Estimates of Work Product and Task Attributes</w:t>
            </w:r>
          </w:p>
        </w:tc>
      </w:tr>
      <w:tr w:rsidR="000359A1" w:rsidRPr="000359A1" w14:paraId="603B7BBB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4F25B9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66FE6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estimates</w:t>
            </w:r>
          </w:p>
        </w:tc>
      </w:tr>
      <w:tr w:rsidR="000359A1" w:rsidRPr="000359A1" w14:paraId="4B7057D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506907E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230A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Estimates directly in effort</w:t>
            </w:r>
          </w:p>
        </w:tc>
      </w:tr>
      <w:tr w:rsidR="000359A1" w:rsidRPr="000359A1" w14:paraId="070B8D2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E5EA22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53E1D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Estimates in size or complexity (story points) (less than 1/2)</w:t>
            </w:r>
          </w:p>
        </w:tc>
      </w:tr>
      <w:tr w:rsidR="000359A1" w:rsidRPr="000359A1" w14:paraId="4CD0444C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331D22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F186E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Most items estimated (+ 2/3)</w:t>
            </w:r>
          </w:p>
        </w:tc>
      </w:tr>
      <w:tr w:rsidR="000359A1" w:rsidRPr="000359A1" w14:paraId="3065A28E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D8FA4A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06D6A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All items estimated in size or complexity</w:t>
            </w:r>
          </w:p>
        </w:tc>
      </w:tr>
      <w:tr w:rsidR="000359A1" w:rsidRPr="000359A1" w14:paraId="1B3DCF1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EBE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510A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3B007F10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72E8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80B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6A1991A3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D17665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5BD4C0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1.3 Define Project Lifecycle Phases</w:t>
            </w:r>
          </w:p>
        </w:tc>
      </w:tr>
      <w:tr w:rsidR="000359A1" w:rsidRPr="000359A1" w14:paraId="4889BC0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1F4FACB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46431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iterations defined</w:t>
            </w:r>
          </w:p>
        </w:tc>
      </w:tr>
      <w:tr w:rsidR="000359A1" w:rsidRPr="000359A1" w14:paraId="23D3B38C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FF221F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CCE75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One iteration</w:t>
            </w:r>
          </w:p>
        </w:tc>
      </w:tr>
      <w:tr w:rsidR="000359A1" w:rsidRPr="000359A1" w14:paraId="628ADB0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9BCB84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DB4FA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Several iterations without explicit phases</w:t>
            </w:r>
          </w:p>
        </w:tc>
      </w:tr>
      <w:tr w:rsidR="000359A1" w:rsidRPr="000359A1" w14:paraId="30A5C3D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401B261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24D90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Several iterations with just one phase</w:t>
            </w:r>
          </w:p>
        </w:tc>
      </w:tr>
      <w:tr w:rsidR="000359A1" w:rsidRPr="000359A1" w14:paraId="04AE5694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2561B90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6C601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All iterations related with process phases</w:t>
            </w:r>
          </w:p>
        </w:tc>
      </w:tr>
      <w:tr w:rsidR="000359A1" w:rsidRPr="000359A1" w14:paraId="5274F67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1C8C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E3DA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0AB900DA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0082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7908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5200B9F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6624F9C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494F82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1.4 Estimate Effort and Cost</w:t>
            </w:r>
          </w:p>
        </w:tc>
      </w:tr>
      <w:tr w:rsidR="000359A1" w:rsidRPr="000359A1" w14:paraId="63DDB23F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0EB5C14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381DD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estimates found</w:t>
            </w:r>
          </w:p>
        </w:tc>
      </w:tr>
      <w:tr w:rsidR="000359A1" w:rsidRPr="000359A1" w14:paraId="61CF0AA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B0C0AD4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084F1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 few task effort estimated</w:t>
            </w:r>
          </w:p>
        </w:tc>
      </w:tr>
      <w:tr w:rsidR="000359A1" w:rsidRPr="000359A1" w14:paraId="1D69369A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ED8BF0C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261E6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Most task effort estimated</w:t>
            </w:r>
          </w:p>
        </w:tc>
      </w:tr>
      <w:tr w:rsidR="000359A1" w:rsidRPr="000359A1" w14:paraId="64C36BC2" w14:textId="77777777" w:rsidTr="000359A1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8607BF9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5880EAF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All task have effort estimated (directly or derived from points and velocity)</w:t>
            </w:r>
          </w:p>
        </w:tc>
      </w:tr>
      <w:tr w:rsidR="000359A1" w:rsidRPr="000359A1" w14:paraId="44B9D4D4" w14:textId="77777777" w:rsidTr="000359A1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09E3BE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6E72C9E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All task have effort estimated (directly or derived from points and velocity) and project costs are estimated</w:t>
            </w:r>
          </w:p>
        </w:tc>
      </w:tr>
    </w:tbl>
    <w:p w14:paraId="28269E5C" w14:textId="77777777" w:rsidR="009B5C62" w:rsidRDefault="009B5C62"/>
    <w:p w14:paraId="6C9604FD" w14:textId="77777777" w:rsidR="000359A1" w:rsidRDefault="000359A1">
      <w:pPr>
        <w:sectPr w:rsidR="000359A1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300"/>
        <w:gridCol w:w="7300"/>
      </w:tblGrid>
      <w:tr w:rsidR="000359A1" w:rsidRPr="000359A1" w14:paraId="3695C63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24A486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lastRenderedPageBreak/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6C7B5C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2.1 Establish the Budget and Schedule</w:t>
            </w:r>
          </w:p>
        </w:tc>
      </w:tr>
      <w:tr w:rsidR="000359A1" w:rsidRPr="000359A1" w14:paraId="00D16E5C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E24942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21269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budget or releases</w:t>
            </w:r>
          </w:p>
        </w:tc>
      </w:tr>
      <w:tr w:rsidR="000359A1" w:rsidRPr="000359A1" w14:paraId="5B20D3D4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835F30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E7B53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0359A1" w:rsidRPr="000359A1" w14:paraId="34E80EF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6B50B9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04817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Releases</w:t>
            </w:r>
          </w:p>
        </w:tc>
      </w:tr>
      <w:tr w:rsidR="000359A1" w:rsidRPr="000359A1" w14:paraId="10BE5A30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5931E47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FD6FF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Budget + Releases </w:t>
            </w:r>
          </w:p>
        </w:tc>
      </w:tr>
      <w:tr w:rsidR="000359A1" w:rsidRPr="000359A1" w14:paraId="0433A3EB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196A107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AC6F3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Budget + Releases plan + next iteration plan</w:t>
            </w:r>
          </w:p>
        </w:tc>
      </w:tr>
      <w:tr w:rsidR="000359A1" w:rsidRPr="000359A1" w14:paraId="4ADF1C36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296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A672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0E810C74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1151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3820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63B1395E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7C7761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A0B045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2.2 Identify Project Risks</w:t>
            </w:r>
          </w:p>
        </w:tc>
      </w:tr>
      <w:tr w:rsidR="000359A1" w:rsidRPr="000359A1" w14:paraId="57CBDAAA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0F2AFDB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511CD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risk identified</w:t>
            </w:r>
          </w:p>
        </w:tc>
      </w:tr>
      <w:tr w:rsidR="000359A1" w:rsidRPr="000359A1" w14:paraId="720A64A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9089F1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08C8C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One risk identified</w:t>
            </w:r>
          </w:p>
        </w:tc>
      </w:tr>
      <w:tr w:rsidR="000359A1" w:rsidRPr="000359A1" w14:paraId="2D72E7F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3C48B5A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22BB2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Several risks identified</w:t>
            </w:r>
          </w:p>
        </w:tc>
      </w:tr>
      <w:tr w:rsidR="000359A1" w:rsidRPr="000359A1" w14:paraId="23B37471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39C114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B0E7A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Risks identified and quantified</w:t>
            </w:r>
          </w:p>
        </w:tc>
      </w:tr>
      <w:tr w:rsidR="000359A1" w:rsidRPr="000359A1" w14:paraId="5B6FB986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686E22D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9FAAF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Risks identified and quantified with actions</w:t>
            </w:r>
          </w:p>
        </w:tc>
      </w:tr>
      <w:tr w:rsidR="000359A1" w:rsidRPr="000359A1" w14:paraId="40A2283E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F3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E2D1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CF2488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B4D5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0ED9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55423B7A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5D5A85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0A7826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2.3 Plan Data Management</w:t>
            </w:r>
          </w:p>
        </w:tc>
      </w:tr>
      <w:tr w:rsidR="000359A1" w:rsidRPr="000359A1" w14:paraId="66D739A3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8F0888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6EB3127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0359A1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 wiki module to manage data as forms of documentation</w:t>
            </w:r>
          </w:p>
        </w:tc>
      </w:tr>
      <w:tr w:rsidR="000359A1" w:rsidRPr="000359A1" w14:paraId="18273981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9CB123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7507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7522F245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3D5D3E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EBD5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39A9AD4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8B5335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F1DD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675248A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D688E2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1309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38EF293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1E3C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F65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4809183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D0F1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87D8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40A61F8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FF329BC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E94E1C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2.4 Plan the Project’s Resources</w:t>
            </w:r>
          </w:p>
        </w:tc>
      </w:tr>
      <w:tr w:rsidR="000359A1" w:rsidRPr="000359A1" w14:paraId="33DA3226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154E0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C5F01F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0359A1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 wiki module to explain the project resources and needs as labor, equipment, materials, methods</w:t>
            </w:r>
          </w:p>
        </w:tc>
      </w:tr>
      <w:tr w:rsidR="000359A1" w:rsidRPr="000359A1" w14:paraId="468FD4E4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4C2AD1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79B5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709F7F6C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6E6F8B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0155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4DC3C41D" w14:textId="77777777" w:rsidTr="000359A1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1E843C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FDC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3E702466" w14:textId="77777777" w:rsidTr="000359A1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4759E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2180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3394D97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39D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DBD2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1C274A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4DD9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7BEF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55BDDEA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C0171F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E7D3DE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2.5 Plan Needed Knowledge and Skills</w:t>
            </w:r>
          </w:p>
        </w:tc>
      </w:tr>
      <w:tr w:rsidR="000359A1" w:rsidRPr="000359A1" w14:paraId="7EBC0FA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0147F9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5D6ECD0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0359A1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 wiki module to explain the needed knowledge and skills.</w:t>
            </w:r>
          </w:p>
        </w:tc>
      </w:tr>
      <w:tr w:rsidR="000359A1" w:rsidRPr="000359A1" w14:paraId="7AFE108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FB18DE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CAF4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3EA7E328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FCC4ED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AC6C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73F3BF1B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9C257D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0929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5F419C40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8F7675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5650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24E01DD9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33D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A5B6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4901DB43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C26F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613A" w14:textId="77777777" w:rsidR="006702DB" w:rsidRDefault="006702DB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87FB57B" w14:textId="77777777" w:rsidR="006702DB" w:rsidRDefault="006702DB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D60E36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Use of an template meeting name</w:t>
            </w:r>
          </w:p>
        </w:tc>
      </w:tr>
      <w:tr w:rsidR="000359A1" w:rsidRPr="000359A1" w14:paraId="10B5DABE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7456D2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7A87B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2.6 Plan Stakeholder Involvement</w:t>
            </w:r>
          </w:p>
        </w:tc>
      </w:tr>
      <w:tr w:rsidR="000359A1" w:rsidRPr="000359A1" w14:paraId="3ED2DFF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B955B5B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DE6B9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stakeholder involvement</w:t>
            </w:r>
          </w:p>
        </w:tc>
      </w:tr>
      <w:tr w:rsidR="000359A1" w:rsidRPr="000359A1" w14:paraId="4243776F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AE6EB96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89FB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Existence of an account of the type customer</w:t>
            </w:r>
          </w:p>
        </w:tc>
      </w:tr>
      <w:tr w:rsidR="000359A1" w:rsidRPr="000359A1" w14:paraId="39F97F6B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149BC42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C80F2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No existence of account but periodic meetings with customer</w:t>
            </w:r>
          </w:p>
        </w:tc>
      </w:tr>
      <w:tr w:rsidR="000359A1" w:rsidRPr="000359A1" w14:paraId="73198E6A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399ED49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30D2F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Existence of periodic meetings in planning with the customer</w:t>
            </w:r>
          </w:p>
        </w:tc>
      </w:tr>
      <w:tr w:rsidR="000359A1" w:rsidRPr="000359A1" w14:paraId="24A572BE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679660E" w14:textId="77777777" w:rsidR="000359A1" w:rsidRPr="000359A1" w:rsidRDefault="000359A1" w:rsidP="000359A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4CF02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Existence of an  group with the customer attached to meetings</w:t>
            </w:r>
          </w:p>
        </w:tc>
      </w:tr>
      <w:tr w:rsidR="000359A1" w:rsidRPr="000359A1" w14:paraId="63F4F887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987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3AD0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13531513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515F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8CCB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38E3C1D2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55C3EC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EE095E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2.7 Establish the Project Plan</w:t>
            </w:r>
          </w:p>
        </w:tc>
      </w:tr>
      <w:tr w:rsidR="000359A1" w:rsidRPr="000359A1" w14:paraId="3F7EE065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48F555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59CA432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0359A1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0359A1">
              <w:rPr>
                <w:rFonts w:ascii="Calibri" w:eastAsia="Times New Roman" w:hAnsi="Calibri" w:cs="Times New Roman"/>
                <w:color w:val="000000"/>
              </w:rPr>
              <w:t xml:space="preserve"> with the project plan or an document with an template name.</w:t>
            </w:r>
          </w:p>
        </w:tc>
      </w:tr>
      <w:tr w:rsidR="000359A1" w:rsidRPr="000359A1" w14:paraId="5BC62ABD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73697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E8B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2EBCFEFF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6288CC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6E8C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0CD7FDAB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38F5B4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D4FB7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59A1" w:rsidRPr="000359A1" w14:paraId="670D55F6" w14:textId="77777777" w:rsidTr="000359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52B48F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AD5E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5A7A433" w14:textId="77777777" w:rsidR="000359A1" w:rsidRDefault="000359A1"/>
    <w:tbl>
      <w:tblPr>
        <w:tblW w:w="8820" w:type="dxa"/>
        <w:tblLook w:val="04A0" w:firstRow="1" w:lastRow="0" w:firstColumn="1" w:lastColumn="0" w:noHBand="0" w:noVBand="1"/>
      </w:tblPr>
      <w:tblGrid>
        <w:gridCol w:w="1040"/>
        <w:gridCol w:w="7780"/>
      </w:tblGrid>
      <w:tr w:rsidR="000359A1" w:rsidRPr="000359A1" w14:paraId="60BDBD14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B52E63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6575DFF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3.1 Review Plans That Affect the Project</w:t>
            </w:r>
          </w:p>
        </w:tc>
      </w:tr>
      <w:tr w:rsidR="000359A1" w:rsidRPr="000359A1" w14:paraId="215D0E23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0B800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3A9B1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The project plan document was updated more than one time</w:t>
            </w:r>
          </w:p>
        </w:tc>
      </w:tr>
      <w:tr w:rsidR="000359A1" w:rsidRPr="000359A1" w14:paraId="5BB9EA9E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F4187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5AD56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07D510DA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6AA8B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D7048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1701932F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3F426F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873B7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6C748EE0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278401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3EF61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426E8929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072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8297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6A05CD44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CD7A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8428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DD533F6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BA0A8A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D721D26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3.2 Reconcile Work and Resource Levels</w:t>
            </w:r>
          </w:p>
        </w:tc>
      </w:tr>
      <w:tr w:rsidR="000359A1" w:rsidRPr="000359A1" w14:paraId="66117FA7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737598D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7379B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Calendar updated and organized</w:t>
            </w:r>
          </w:p>
        </w:tc>
      </w:tr>
      <w:tr w:rsidR="000359A1" w:rsidRPr="000359A1" w14:paraId="474F2D20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85B148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2EE68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473B001E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82FB2B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EA729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4ACF6D4A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D80630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62EA9E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1C408260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2A08B13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04190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232EBD33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12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166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B059BC5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0A85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649D" w14:textId="77777777" w:rsidR="000359A1" w:rsidRPr="000359A1" w:rsidRDefault="000359A1" w:rsidP="000359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59A1" w:rsidRPr="000359A1" w14:paraId="765EAFEB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135D260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8D45F74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PP.SP 3.3 Obtain Plan Commitment</w:t>
            </w:r>
          </w:p>
        </w:tc>
      </w:tr>
      <w:tr w:rsidR="000359A1" w:rsidRPr="000359A1" w14:paraId="4133F59E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98FAED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33AB01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Existence of the project plan documentation and the kick-off meeting</w:t>
            </w:r>
          </w:p>
        </w:tc>
      </w:tr>
      <w:tr w:rsidR="000359A1" w:rsidRPr="000359A1" w14:paraId="55FC9715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62875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EEDF6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1B6107E0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63CD5D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E3C748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3F348BF1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77D372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F7A9A9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359A1" w:rsidRPr="000359A1" w14:paraId="66DCA5BD" w14:textId="77777777" w:rsidTr="000359A1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DE96455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FFFFFF"/>
              </w:rPr>
            </w:pPr>
            <w:r w:rsidRPr="000359A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BAEB2A" w14:textId="77777777" w:rsidR="000359A1" w:rsidRPr="000359A1" w:rsidRDefault="000359A1" w:rsidP="000359A1">
            <w:pPr>
              <w:rPr>
                <w:rFonts w:ascii="Calibri" w:eastAsia="Times New Roman" w:hAnsi="Calibri" w:cs="Times New Roman"/>
                <w:color w:val="000000"/>
              </w:rPr>
            </w:pPr>
            <w:r w:rsidRPr="000359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9CF2AB0" w14:textId="77777777" w:rsidR="000359A1" w:rsidRDefault="000359A1"/>
    <w:p w14:paraId="5BA57269" w14:textId="77777777" w:rsidR="000359A1" w:rsidRDefault="000359A1">
      <w:pPr>
        <w:sectPr w:rsidR="000359A1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5230321" w14:textId="37FD486F" w:rsidR="000359A1" w:rsidRPr="00891923" w:rsidRDefault="000359A1">
      <w:pPr>
        <w:rPr>
          <w:sz w:val="32"/>
          <w:szCs w:val="32"/>
        </w:rPr>
      </w:pPr>
      <w:r w:rsidRPr="00891923">
        <w:rPr>
          <w:sz w:val="32"/>
          <w:szCs w:val="32"/>
        </w:rPr>
        <w:t>P</w:t>
      </w:r>
      <w:r w:rsidR="006702DB" w:rsidRPr="00891923">
        <w:rPr>
          <w:sz w:val="32"/>
          <w:szCs w:val="32"/>
        </w:rPr>
        <w:t xml:space="preserve">roject </w:t>
      </w:r>
      <w:r w:rsidRPr="00891923">
        <w:rPr>
          <w:sz w:val="32"/>
          <w:szCs w:val="32"/>
        </w:rPr>
        <w:t>M</w:t>
      </w:r>
      <w:r w:rsidR="006702DB" w:rsidRPr="00891923">
        <w:rPr>
          <w:sz w:val="32"/>
          <w:szCs w:val="32"/>
        </w:rPr>
        <w:t xml:space="preserve">onitoring and </w:t>
      </w:r>
      <w:r w:rsidRPr="00891923">
        <w:rPr>
          <w:sz w:val="32"/>
          <w:szCs w:val="32"/>
        </w:rPr>
        <w:t>C</w:t>
      </w:r>
      <w:r w:rsidR="006702DB" w:rsidRPr="00891923">
        <w:rPr>
          <w:sz w:val="32"/>
          <w:szCs w:val="32"/>
        </w:rPr>
        <w:t>ontrol</w:t>
      </w:r>
      <w:r w:rsidR="00525250" w:rsidRPr="00891923">
        <w:rPr>
          <w:sz w:val="32"/>
          <w:szCs w:val="32"/>
        </w:rPr>
        <w:t xml:space="preserve"> – 5 levels</w:t>
      </w:r>
    </w:p>
    <w:p w14:paraId="76E30CF9" w14:textId="77777777" w:rsidR="00795970" w:rsidRDefault="00795970">
      <w:pPr>
        <w:rPr>
          <w:sz w:val="28"/>
          <w:szCs w:val="28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300"/>
        <w:gridCol w:w="8100"/>
      </w:tblGrid>
      <w:tr w:rsidR="00795970" w:rsidRPr="00795970" w14:paraId="014AB248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E015002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367699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1.1 Monitor Project Planning Parameters</w:t>
            </w:r>
          </w:p>
        </w:tc>
      </w:tr>
      <w:tr w:rsidR="00795970" w:rsidRPr="00795970" w14:paraId="530927DD" w14:textId="77777777" w:rsidTr="00795970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hideMark/>
          </w:tcPr>
          <w:p w14:paraId="29A62144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6556EE8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With the use of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 is satisfied: typical indicators of project progress and performance and include attributes of work products and tasks, costs, effort, and schedule.</w:t>
            </w:r>
          </w:p>
        </w:tc>
      </w:tr>
      <w:tr w:rsidR="00795970" w:rsidRPr="00795970" w14:paraId="7C90491C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B2CA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C63DF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48350A9E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1B4F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8B3C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76C5B33D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533E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4087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3A00CAEF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A2E9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9FB0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5480259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091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ADA4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1D51FAE1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4130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A9C6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69A7150A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125D6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497410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1.2 Monitor Commitments</w:t>
            </w:r>
          </w:p>
        </w:tc>
      </w:tr>
      <w:tr w:rsidR="00795970" w:rsidRPr="00795970" w14:paraId="589FD095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9DF1CF0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660A2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No meetings created on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</w:p>
        </w:tc>
      </w:tr>
      <w:tr w:rsidR="00795970" w:rsidRPr="00795970" w14:paraId="0FB8EBFD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11C53D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C8783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Existence of one meeting created</w:t>
            </w:r>
          </w:p>
        </w:tc>
      </w:tr>
      <w:tr w:rsidR="00795970" w:rsidRPr="00795970" w14:paraId="6527214D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4421543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3688B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At most 3 meetings</w:t>
            </w:r>
          </w:p>
        </w:tc>
      </w:tr>
      <w:tr w:rsidR="00795970" w:rsidRPr="00795970" w14:paraId="16B4159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93584DB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367F0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At most 5 meetings</w:t>
            </w:r>
          </w:p>
        </w:tc>
      </w:tr>
      <w:tr w:rsidR="00795970" w:rsidRPr="00795970" w14:paraId="5C630B90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AD5132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10B10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More than 5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meeings</w:t>
            </w:r>
            <w:proofErr w:type="spellEnd"/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 created</w:t>
            </w:r>
          </w:p>
        </w:tc>
      </w:tr>
      <w:tr w:rsidR="00795970" w:rsidRPr="00795970" w14:paraId="0127EBF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6D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367A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4142568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4AE8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AC1B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547675D5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8FF821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2F8E6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1.3 Monitor Project Risks</w:t>
            </w:r>
          </w:p>
        </w:tc>
      </w:tr>
      <w:tr w:rsidR="00795970" w:rsidRPr="00795970" w14:paraId="55E45A99" w14:textId="77777777" w:rsidTr="00795970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934E9C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3B958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No risk identified</w:t>
            </w:r>
          </w:p>
        </w:tc>
      </w:tr>
      <w:tr w:rsidR="00795970" w:rsidRPr="00795970" w14:paraId="1F125C5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4747168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F63B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One risk identified</w:t>
            </w:r>
          </w:p>
        </w:tc>
      </w:tr>
      <w:tr w:rsidR="00795970" w:rsidRPr="00795970" w14:paraId="03928AC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E6E752A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919F22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Several risks identified</w:t>
            </w:r>
          </w:p>
        </w:tc>
      </w:tr>
      <w:tr w:rsidR="00795970" w:rsidRPr="00795970" w14:paraId="5E42BACA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7E2F3AC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AADF3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Risks identified and quantified</w:t>
            </w:r>
          </w:p>
        </w:tc>
      </w:tr>
      <w:tr w:rsidR="00795970" w:rsidRPr="00795970" w14:paraId="46F2B29C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104C7DA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73C252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Risks identified and quantified with actions</w:t>
            </w:r>
          </w:p>
        </w:tc>
      </w:tr>
      <w:tr w:rsidR="00795970" w:rsidRPr="00795970" w14:paraId="45813A6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70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E8B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5154AB1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5AA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243A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652942FB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835AD6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E4982B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1.4 Monitor Data Management</w:t>
            </w:r>
          </w:p>
        </w:tc>
      </w:tr>
      <w:tr w:rsidR="00795970" w:rsidRPr="00795970" w14:paraId="768A25E0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AFB8B8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8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1F25571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 wiki module to manage data as forms of documentation</w:t>
            </w:r>
          </w:p>
        </w:tc>
      </w:tr>
      <w:tr w:rsidR="00795970" w:rsidRPr="00795970" w14:paraId="54A6442E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DC088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ECF6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30575C5E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927C4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70C1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32D38761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27F5AB7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7ECC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48FD78F8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7FD5C17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2E5F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1C23746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9112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243F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0953EFD6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91DF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C950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094D5520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4249C3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B88C72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1.5 Monitor Stakeholder Involvement</w:t>
            </w:r>
          </w:p>
        </w:tc>
      </w:tr>
      <w:tr w:rsidR="00795970" w:rsidRPr="00795970" w14:paraId="718E2B2A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6C76F4F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061CDD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No stakeholder involvement</w:t>
            </w:r>
          </w:p>
        </w:tc>
      </w:tr>
      <w:tr w:rsidR="00795970" w:rsidRPr="00795970" w14:paraId="1692635D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61AE523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D56BB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Existence of an account of the type customer</w:t>
            </w:r>
          </w:p>
        </w:tc>
      </w:tr>
      <w:tr w:rsidR="00795970" w:rsidRPr="00795970" w14:paraId="3B52AA3E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FAA162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0DED3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No existence of account but periodic meetings with customer</w:t>
            </w:r>
          </w:p>
        </w:tc>
      </w:tr>
      <w:tr w:rsidR="00795970" w:rsidRPr="00795970" w14:paraId="6A95605E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D59D863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CF379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Existence of periodic meetings in planning with the customer</w:t>
            </w:r>
          </w:p>
        </w:tc>
      </w:tr>
      <w:tr w:rsidR="00795970" w:rsidRPr="00795970" w14:paraId="1A61D338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F9EEA49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8EE13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Existence of an  group with the customer attached to meetings</w:t>
            </w:r>
          </w:p>
        </w:tc>
      </w:tr>
      <w:tr w:rsidR="00795970" w:rsidRPr="00795970" w14:paraId="06985A98" w14:textId="77777777" w:rsidTr="00795970">
        <w:trPr>
          <w:trHeight w:val="37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CA9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AF5" w14:textId="77777777" w:rsid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989BA7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615EB18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35B0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AD2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423B6A91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8CCC36A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2715E4C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1.6 Conduct Progress Reviews</w:t>
            </w:r>
          </w:p>
        </w:tc>
      </w:tr>
      <w:tr w:rsidR="00795970" w:rsidRPr="00795970" w14:paraId="1C22C81D" w14:textId="77777777" w:rsidTr="00795970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hideMark/>
          </w:tcPr>
          <w:p w14:paraId="7C741829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CCFD4C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With the use of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 is satisfied: </w:t>
            </w:r>
            <w:proofErr w:type="spellStart"/>
            <w:r w:rsidRPr="00795970">
              <w:rPr>
                <w:rFonts w:ascii="Calibri" w:eastAsia="Times New Roman" w:hAnsi="Calibri" w:cs="Times New Roman"/>
                <w:color w:val="000000"/>
              </w:rPr>
              <w:t>burndown</w:t>
            </w:r>
            <w:proofErr w:type="spellEnd"/>
            <w:r w:rsidRPr="00795970">
              <w:rPr>
                <w:rFonts w:ascii="Calibri" w:eastAsia="Times New Roman" w:hAnsi="Calibri" w:cs="Times New Roman"/>
                <w:color w:val="000000"/>
              </w:rPr>
              <w:t>-chart</w:t>
            </w:r>
          </w:p>
        </w:tc>
      </w:tr>
      <w:tr w:rsidR="00795970" w:rsidRPr="00795970" w14:paraId="5FDF7D39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3B0A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C4E9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7F7EC715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3DE7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AE84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56D8E036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86D2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0938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1E5582BC" w14:textId="77777777" w:rsidTr="00795970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E519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D926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3BB28797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249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FFA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06E245BB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9BE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085B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6CFC8FBD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199D307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54180F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1.7 Conduct Milestone Reviews</w:t>
            </w:r>
          </w:p>
        </w:tc>
      </w:tr>
      <w:tr w:rsidR="00795970" w:rsidRPr="00795970" w14:paraId="7BB2625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0233EF8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338CE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No budget or releases</w:t>
            </w:r>
          </w:p>
        </w:tc>
      </w:tr>
      <w:tr w:rsidR="00795970" w:rsidRPr="00795970" w14:paraId="706B9A7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572D828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DB2D7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795970" w:rsidRPr="00795970" w14:paraId="1451FB41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B11096A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A3070C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Releases</w:t>
            </w:r>
          </w:p>
        </w:tc>
      </w:tr>
      <w:tr w:rsidR="00795970" w:rsidRPr="00795970" w14:paraId="1C9F779B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20A051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B303A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 xml:space="preserve">Budget + Releases </w:t>
            </w:r>
          </w:p>
        </w:tc>
      </w:tr>
      <w:tr w:rsidR="00795970" w:rsidRPr="00795970" w14:paraId="78F5D704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BC44A9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A2C89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Budget + Releases plan + next iteration plan</w:t>
            </w:r>
          </w:p>
        </w:tc>
      </w:tr>
    </w:tbl>
    <w:p w14:paraId="7F75B0A1" w14:textId="77777777" w:rsidR="00795970" w:rsidRDefault="00795970">
      <w:pPr>
        <w:rPr>
          <w:sz w:val="28"/>
          <w:szCs w:val="28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300"/>
        <w:gridCol w:w="7300"/>
      </w:tblGrid>
      <w:tr w:rsidR="00795970" w:rsidRPr="00795970" w14:paraId="24CD2C3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8F3C93D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B7C261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2.1 Analyze Issues</w:t>
            </w:r>
          </w:p>
        </w:tc>
      </w:tr>
      <w:tr w:rsidR="00795970" w:rsidRPr="00795970" w14:paraId="171DCAAB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E265C93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BA536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No defects or bugs reported</w:t>
            </w:r>
          </w:p>
        </w:tc>
      </w:tr>
      <w:tr w:rsidR="00795970" w:rsidRPr="00795970" w14:paraId="37129CDA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F4C375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FB485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At least one bug or one defect reported</w:t>
            </w:r>
          </w:p>
        </w:tc>
      </w:tr>
      <w:tr w:rsidR="00795970" w:rsidRPr="00795970" w14:paraId="0D75198C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1824F8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F2CC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One bug and one defect reported</w:t>
            </w:r>
          </w:p>
        </w:tc>
      </w:tr>
      <w:tr w:rsidR="00795970" w:rsidRPr="00795970" w14:paraId="2C91E267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61C821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4783A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At most 5 bugs and defects reported</w:t>
            </w:r>
          </w:p>
        </w:tc>
      </w:tr>
      <w:tr w:rsidR="00795970" w:rsidRPr="00795970" w14:paraId="1755ADB6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3A74941" w14:textId="77777777" w:rsidR="00795970" w:rsidRPr="00795970" w:rsidRDefault="00795970" w:rsidP="00795970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B2398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More than 5 bugs and defects reported</w:t>
            </w:r>
          </w:p>
        </w:tc>
      </w:tr>
      <w:tr w:rsidR="00795970" w:rsidRPr="00795970" w14:paraId="64095AAA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E57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424E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23916826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0BAA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65C7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589EAB1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C55400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D859480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2.2 Take Corrective Action</w:t>
            </w:r>
          </w:p>
        </w:tc>
      </w:tr>
      <w:tr w:rsidR="00795970" w:rsidRPr="00795970" w14:paraId="68451745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A15B0B2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D2890B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Status of bug or defect changed and progressing</w:t>
            </w:r>
          </w:p>
        </w:tc>
      </w:tr>
      <w:tr w:rsidR="00795970" w:rsidRPr="00795970" w14:paraId="5E91682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D9A9AE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FB1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620889F7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55DFC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600C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0D30B5D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A1A111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D0F4C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623A1472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0BCF42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EC64C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7286BE98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42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94BB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23AB470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C64E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631" w14:textId="77777777" w:rsidR="00795970" w:rsidRPr="00795970" w:rsidRDefault="00795970" w:rsidP="007959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0" w:rsidRPr="00795970" w14:paraId="197971D0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D1DB9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E24B8F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PMC.SP 2.3 Manage Corrective Actions</w:t>
            </w:r>
          </w:p>
        </w:tc>
      </w:tr>
      <w:tr w:rsidR="00795970" w:rsidRPr="00795970" w14:paraId="3BE0F4C5" w14:textId="77777777" w:rsidTr="00795970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0FE944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7474B21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0">
              <w:rPr>
                <w:rFonts w:ascii="Calibri" w:eastAsia="Times New Roman" w:hAnsi="Calibri" w:cs="Times New Roman"/>
                <w:color w:val="000000"/>
              </w:rPr>
              <w:t>Status of bug or defect changed and progressing</w:t>
            </w:r>
          </w:p>
        </w:tc>
      </w:tr>
      <w:tr w:rsidR="00795970" w:rsidRPr="00795970" w14:paraId="467526B9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1B104B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CE835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6A437031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75B6F8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1A213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2F7A0E0F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3F7F8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CBBB6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5970" w:rsidRPr="00795970" w14:paraId="479A2C07" w14:textId="77777777" w:rsidTr="007959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87A2039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FFFFFF"/>
              </w:rPr>
            </w:pPr>
            <w:r w:rsidRPr="00795970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358E" w14:textId="77777777" w:rsidR="00795970" w:rsidRPr="00795970" w:rsidRDefault="00795970" w:rsidP="007959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1FFA38E" w14:textId="77777777" w:rsidR="006B2271" w:rsidRDefault="006B2271">
      <w:pPr>
        <w:rPr>
          <w:sz w:val="28"/>
          <w:szCs w:val="28"/>
        </w:rPr>
        <w:sectPr w:rsidR="006B2271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1B36F10" w14:textId="36A48A86" w:rsidR="00795970" w:rsidRPr="00891923" w:rsidRDefault="006B2271">
      <w:pPr>
        <w:rPr>
          <w:sz w:val="32"/>
          <w:szCs w:val="32"/>
        </w:rPr>
      </w:pPr>
      <w:r w:rsidRPr="00891923">
        <w:rPr>
          <w:sz w:val="32"/>
          <w:szCs w:val="32"/>
        </w:rPr>
        <w:t>Requirements Management – 5 levels</w:t>
      </w:r>
    </w:p>
    <w:p w14:paraId="3732502F" w14:textId="77777777" w:rsidR="006B2271" w:rsidRDefault="006B2271">
      <w:pPr>
        <w:rPr>
          <w:sz w:val="28"/>
          <w:szCs w:val="28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300"/>
        <w:gridCol w:w="7780"/>
      </w:tblGrid>
      <w:tr w:rsidR="006B2271" w:rsidRPr="006B2271" w14:paraId="31B32BB4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6494DB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536C86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REQM.SP 1.1 Understand Requirements</w:t>
            </w:r>
          </w:p>
        </w:tc>
      </w:tr>
      <w:tr w:rsidR="006B2271" w:rsidRPr="006B2271" w14:paraId="1911E00D" w14:textId="77777777" w:rsidTr="006B2271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hideMark/>
          </w:tcPr>
          <w:p w14:paraId="41A05DC6" w14:textId="77777777" w:rsidR="006B2271" w:rsidRPr="006B2271" w:rsidRDefault="006B2271" w:rsidP="006B227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403A5669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Use of the given templates</w:t>
            </w:r>
          </w:p>
        </w:tc>
      </w:tr>
      <w:tr w:rsidR="006B2271" w:rsidRPr="006B2271" w14:paraId="5CD5B02A" w14:textId="77777777" w:rsidTr="006B2271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D0765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1A222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74C654B8" w14:textId="77777777" w:rsidTr="006B2271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435D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2593D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43C2EF36" w14:textId="77777777" w:rsidTr="006B2271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D15B2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63B6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6E6B8E5E" w14:textId="77777777" w:rsidTr="006B2271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FB4F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88F1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20B05B5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A010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5FA8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7C049709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F1FF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1DE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10A04EDA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723269C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A8D0FB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REQM.SP 1.2 Obtain Commitment to Requirements</w:t>
            </w:r>
          </w:p>
        </w:tc>
      </w:tr>
      <w:tr w:rsidR="006B2271" w:rsidRPr="006B2271" w14:paraId="5EA28E00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0FDA861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E31915D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Existence of a kick-off meeting and project plan updated</w:t>
            </w:r>
          </w:p>
        </w:tc>
      </w:tr>
      <w:tr w:rsidR="006B2271" w:rsidRPr="006B2271" w14:paraId="66E84BFC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D2E817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8DE6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0C7CCE37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8B80272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2D1F0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453B1589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FFC84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343C1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658C684A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B5FB1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F794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57DCCCC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D45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1329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026010F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A09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75C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41DD12A1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A77A49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AF19B3C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REQM.SP 1.3 Manage Requirements Changes</w:t>
            </w:r>
          </w:p>
        </w:tc>
      </w:tr>
      <w:tr w:rsidR="006B2271" w:rsidRPr="006B2271" w14:paraId="716FAEA4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9208F6A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2AC90C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 xml:space="preserve">Track changes on </w:t>
            </w:r>
            <w:proofErr w:type="spellStart"/>
            <w:r w:rsidRPr="006B2271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6B2271">
              <w:rPr>
                <w:rFonts w:ascii="Calibri" w:eastAsia="Times New Roman" w:hAnsi="Calibri" w:cs="Times New Roman"/>
                <w:color w:val="000000"/>
              </w:rPr>
              <w:t xml:space="preserve"> interface</w:t>
            </w:r>
          </w:p>
        </w:tc>
      </w:tr>
      <w:tr w:rsidR="006B2271" w:rsidRPr="006B2271" w14:paraId="61DAD4EC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48BCF40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9AA5E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Lookup history of issues</w:t>
            </w:r>
          </w:p>
        </w:tc>
      </w:tr>
      <w:tr w:rsidR="006B2271" w:rsidRPr="006B2271" w14:paraId="2E0DB755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3274B4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80ECEB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Track impact</w:t>
            </w:r>
          </w:p>
        </w:tc>
      </w:tr>
      <w:tr w:rsidR="006B2271" w:rsidRPr="006B2271" w14:paraId="6D3AF272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3F080D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24C23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2271" w:rsidRPr="006B2271" w14:paraId="234DA54A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73EA0A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E6476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2271" w:rsidRPr="006B2271" w14:paraId="3C71349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D92D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96A0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2226FDF1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7519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DAC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17097CD3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CE8D1B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AC1C75A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REQM.SP 1.4 Maintain Bidirectional Traceability of Requirements</w:t>
            </w:r>
          </w:p>
        </w:tc>
      </w:tr>
      <w:tr w:rsidR="006B2271" w:rsidRPr="006B2271" w14:paraId="0F69E7EC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20655C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816D80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Related issues, use of test cases module</w:t>
            </w:r>
          </w:p>
        </w:tc>
      </w:tr>
      <w:tr w:rsidR="006B2271" w:rsidRPr="006B2271" w14:paraId="417852F1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F313BC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90CAE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1BA92B9F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12B85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1AA6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1260CEE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FB3A05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DA1B1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60DE26C7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6EE5853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F2AEA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6543436A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7CFB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71C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6D21ECEC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15F8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AA7A" w14:textId="77777777" w:rsidR="006B2271" w:rsidRPr="006B2271" w:rsidRDefault="006B2271" w:rsidP="006B22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271" w:rsidRPr="006B2271" w14:paraId="6DC53FFE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98B1B6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8A85B5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REQM.SP 1.5 Ensure Alignment Between Project Work and Requirements</w:t>
            </w:r>
          </w:p>
        </w:tc>
      </w:tr>
      <w:tr w:rsidR="006B2271" w:rsidRPr="006B2271" w14:paraId="367CFD5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34EB62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6036EF08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B2271">
              <w:rPr>
                <w:rFonts w:ascii="Calibri" w:eastAsia="Times New Roman" w:hAnsi="Calibri" w:cs="Times New Roman"/>
                <w:color w:val="000000"/>
              </w:rPr>
              <w:t>Status of bug or defect changed and progressing and impediments</w:t>
            </w:r>
          </w:p>
        </w:tc>
      </w:tr>
      <w:tr w:rsidR="006B2271" w:rsidRPr="006B2271" w14:paraId="6A97926C" w14:textId="77777777" w:rsidTr="006B2271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0FE0F9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69FA7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4F0F8EE8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3D92162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298DF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358A7CBA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2EA49B4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A35B1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271" w:rsidRPr="006B2271" w14:paraId="6D923EC2" w14:textId="77777777" w:rsidTr="006B227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DFB29B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FFFFFF"/>
              </w:rPr>
            </w:pPr>
            <w:r w:rsidRPr="006B227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39F47" w14:textId="77777777" w:rsidR="006B2271" w:rsidRPr="006B2271" w:rsidRDefault="006B2271" w:rsidP="006B227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B22882D" w14:textId="77777777" w:rsidR="00CA5CCA" w:rsidRDefault="00CA5CCA">
      <w:pPr>
        <w:rPr>
          <w:sz w:val="28"/>
          <w:szCs w:val="28"/>
        </w:rPr>
        <w:sectPr w:rsidR="00CA5CCA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FB5F37C" w14:textId="4AA05AB7" w:rsidR="006B2271" w:rsidRPr="00891923" w:rsidRDefault="00CA5CCA">
      <w:pPr>
        <w:rPr>
          <w:sz w:val="32"/>
          <w:szCs w:val="32"/>
        </w:rPr>
      </w:pPr>
      <w:r w:rsidRPr="00891923">
        <w:rPr>
          <w:sz w:val="32"/>
          <w:szCs w:val="32"/>
        </w:rPr>
        <w:t>Project Planning – 4 levels</w:t>
      </w:r>
    </w:p>
    <w:p w14:paraId="58442DDD" w14:textId="77777777" w:rsidR="00CA5CCA" w:rsidRDefault="00CA5CCA">
      <w:pPr>
        <w:rPr>
          <w:sz w:val="28"/>
          <w:szCs w:val="28"/>
        </w:rPr>
      </w:pPr>
    </w:p>
    <w:tbl>
      <w:tblPr>
        <w:tblW w:w="8680" w:type="dxa"/>
        <w:tblLook w:val="04A0" w:firstRow="1" w:lastRow="0" w:firstColumn="1" w:lastColumn="0" w:noHBand="0" w:noVBand="1"/>
      </w:tblPr>
      <w:tblGrid>
        <w:gridCol w:w="1300"/>
        <w:gridCol w:w="7380"/>
      </w:tblGrid>
      <w:tr w:rsidR="00CA5CCA" w:rsidRPr="00CA5CCA" w14:paraId="5E8F290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6946A0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6B5912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1.1 Estimate the Scope of the Project</w:t>
            </w:r>
          </w:p>
        </w:tc>
      </w:tr>
      <w:tr w:rsidR="00CA5CCA" w:rsidRPr="00CA5CCA" w14:paraId="0B81494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52544BD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CAC8A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proofErr w:type="spellStart"/>
            <w:r w:rsidRPr="00CA5CCA">
              <w:rPr>
                <w:rFonts w:ascii="Calibri" w:eastAsia="Times New Roman" w:hAnsi="Calibri" w:cs="Times New Roman"/>
                <w:color w:val="000000"/>
              </w:rPr>
              <w:t>wbs</w:t>
            </w:r>
            <w:proofErr w:type="spellEnd"/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 , epics, backlog items</w:t>
            </w:r>
          </w:p>
        </w:tc>
      </w:tr>
      <w:tr w:rsidR="00CA5CCA" w:rsidRPr="00CA5CCA" w14:paraId="3B7D900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9E5C824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3BFD9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Existence of a few backlog items less than 5</w:t>
            </w:r>
          </w:p>
        </w:tc>
      </w:tr>
      <w:tr w:rsidR="00CA5CCA" w:rsidRPr="00CA5CCA" w14:paraId="424254A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B0A6F12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53F74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Several epics with several backlog items each</w:t>
            </w:r>
          </w:p>
        </w:tc>
      </w:tr>
      <w:tr w:rsidR="00CA5CCA" w:rsidRPr="00CA5CCA" w14:paraId="74BA1299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5B68029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5F512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WBS defined, epics with backlog items(user story, task, …) associated</w:t>
            </w:r>
          </w:p>
        </w:tc>
      </w:tr>
      <w:tr w:rsidR="00CA5CCA" w:rsidRPr="00CA5CCA" w14:paraId="46CBC9B4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5CF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1A11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3E47BCF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DBD4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AE5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4AD7032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128967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21F593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1.2 Establish Estimates of Work Product and Task Attributes</w:t>
            </w:r>
          </w:p>
        </w:tc>
      </w:tr>
      <w:tr w:rsidR="00CA5CCA" w:rsidRPr="00CA5CCA" w14:paraId="12A4739C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5A01D92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9B4B4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estimates</w:t>
            </w:r>
          </w:p>
        </w:tc>
      </w:tr>
      <w:tr w:rsidR="00CA5CCA" w:rsidRPr="00CA5CCA" w14:paraId="263989EC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9F3E8B6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335B1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Estimates in size or complexity (story points) (less than 1/2)</w:t>
            </w:r>
          </w:p>
        </w:tc>
      </w:tr>
      <w:tr w:rsidR="00CA5CCA" w:rsidRPr="00CA5CCA" w14:paraId="332F0D4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6CE80C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0EC88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Most items estimated (+ 2/3)</w:t>
            </w:r>
          </w:p>
        </w:tc>
      </w:tr>
      <w:tr w:rsidR="00CA5CCA" w:rsidRPr="00CA5CCA" w14:paraId="353420B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1C2AEA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A7249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All items estimated in size or complexity</w:t>
            </w:r>
          </w:p>
        </w:tc>
      </w:tr>
      <w:tr w:rsidR="00CA5CCA" w:rsidRPr="00CA5CCA" w14:paraId="385EB045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784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2D89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494184A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1631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2872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0E8E6C2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18B532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901365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1.3 Define Project Lifecycle Phases</w:t>
            </w:r>
          </w:p>
        </w:tc>
      </w:tr>
      <w:tr w:rsidR="00CA5CCA" w:rsidRPr="00CA5CCA" w14:paraId="5463D93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D868D1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39E06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iterations defined</w:t>
            </w:r>
          </w:p>
        </w:tc>
      </w:tr>
      <w:tr w:rsidR="00CA5CCA" w:rsidRPr="00CA5CCA" w14:paraId="6E1F208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91EDFA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634A1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One iteration</w:t>
            </w:r>
          </w:p>
        </w:tc>
      </w:tr>
      <w:tr w:rsidR="00CA5CCA" w:rsidRPr="00CA5CCA" w14:paraId="261E625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B2F2399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756E8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Several iterations with just one phase</w:t>
            </w:r>
          </w:p>
        </w:tc>
      </w:tr>
      <w:tr w:rsidR="00CA5CCA" w:rsidRPr="00CA5CCA" w14:paraId="266B9EA5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6AEDAD9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0EA8B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All iterations related with process phases</w:t>
            </w:r>
          </w:p>
        </w:tc>
      </w:tr>
      <w:tr w:rsidR="00CA5CCA" w:rsidRPr="00CA5CCA" w14:paraId="209BAC9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E6D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00D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0B6EF3D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F38193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62BDA9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1.4 Estimate Effort and Cost</w:t>
            </w:r>
          </w:p>
        </w:tc>
      </w:tr>
      <w:tr w:rsidR="00CA5CCA" w:rsidRPr="00CA5CCA" w14:paraId="1AB8EA4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A8D05C6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235D23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estimates found</w:t>
            </w:r>
          </w:p>
        </w:tc>
      </w:tr>
      <w:tr w:rsidR="00CA5CCA" w:rsidRPr="00CA5CCA" w14:paraId="5A9EEAE5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FF4742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5D76A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A few task effort estimated</w:t>
            </w:r>
          </w:p>
        </w:tc>
      </w:tr>
      <w:tr w:rsidR="00CA5CCA" w:rsidRPr="00CA5CCA" w14:paraId="1B51810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DA62C6F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035E9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Most task effort estimated</w:t>
            </w:r>
          </w:p>
        </w:tc>
      </w:tr>
      <w:tr w:rsidR="00CA5CCA" w:rsidRPr="00CA5CCA" w14:paraId="39836E29" w14:textId="77777777" w:rsidTr="00CA5CCA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0CFDB23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61168F4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All task have effort estimated (directly or derived from points and velocity) and project costs are estimated</w:t>
            </w:r>
          </w:p>
        </w:tc>
      </w:tr>
      <w:tr w:rsidR="00CA5CCA" w:rsidRPr="00CA5CCA" w14:paraId="266CA814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ECC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FAE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04526E2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C4C6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AF65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1D6FC51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9588FB1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58D6BD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2.1 Establish the Budget and Schedule</w:t>
            </w:r>
          </w:p>
        </w:tc>
      </w:tr>
      <w:tr w:rsidR="00CA5CCA" w:rsidRPr="00CA5CCA" w14:paraId="7DF5EE5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E7F776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0D655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budget or releases</w:t>
            </w:r>
          </w:p>
        </w:tc>
      </w:tr>
      <w:tr w:rsidR="00CA5CCA" w:rsidRPr="00CA5CCA" w14:paraId="4FA5E4E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EC60FE5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5CA153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CA5CCA" w:rsidRPr="00CA5CCA" w14:paraId="53B8633F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4ABC7F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2E1A6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Budget + Releases </w:t>
            </w:r>
          </w:p>
        </w:tc>
      </w:tr>
      <w:tr w:rsidR="00CA5CCA" w:rsidRPr="00CA5CCA" w14:paraId="54CBDA7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C442B3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3FAC8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Budget + Releases plan + next iteration plan</w:t>
            </w:r>
          </w:p>
        </w:tc>
      </w:tr>
      <w:tr w:rsidR="00CA5CCA" w:rsidRPr="00CA5CCA" w14:paraId="4A7B9FC4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E70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7D16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711B3B95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F5D4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6E68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6EEE8DD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CC9BEF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2B0AD21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2.2 Identify Project Risks</w:t>
            </w:r>
          </w:p>
        </w:tc>
      </w:tr>
      <w:tr w:rsidR="00CA5CCA" w:rsidRPr="00CA5CCA" w14:paraId="47D6C55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C3B264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9F7EF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risk identified</w:t>
            </w:r>
          </w:p>
        </w:tc>
      </w:tr>
      <w:tr w:rsidR="00CA5CCA" w:rsidRPr="00CA5CCA" w14:paraId="427C9CA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5E4F8A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1E10F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One risk identified</w:t>
            </w:r>
          </w:p>
        </w:tc>
      </w:tr>
      <w:tr w:rsidR="00CA5CCA" w:rsidRPr="00CA5CCA" w14:paraId="4DE4ACF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193A2B7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D628B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Several risks identified</w:t>
            </w:r>
          </w:p>
        </w:tc>
      </w:tr>
      <w:tr w:rsidR="00CA5CCA" w:rsidRPr="00CA5CCA" w14:paraId="46C3E8F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8CCCB02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9503E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Risks identified and quantified</w:t>
            </w:r>
          </w:p>
        </w:tc>
      </w:tr>
      <w:tr w:rsidR="00CA5CCA" w:rsidRPr="00CA5CCA" w14:paraId="4455C985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5E7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E18E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194B5329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D15A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1F6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63F1E5DF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9C208B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3D6010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2.3 Plan Data Management</w:t>
            </w:r>
          </w:p>
        </w:tc>
      </w:tr>
      <w:tr w:rsidR="00CA5CCA" w:rsidRPr="00CA5CCA" w14:paraId="1C4C1F7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20C79A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43A4974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CA5CCA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 wiki module to manage data as forms of documentation</w:t>
            </w:r>
          </w:p>
        </w:tc>
      </w:tr>
      <w:tr w:rsidR="00CA5CCA" w:rsidRPr="00CA5CCA" w14:paraId="59FC7C0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5FD333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6237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449C9A3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62FF26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3915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4E615D0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6D50C5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84A9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6E63912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3B23A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44B8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170DE99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733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9862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1AC3A16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987B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70DE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2456CA4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E12F0F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7B20AD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2.4 Plan the Project’s Resources</w:t>
            </w:r>
          </w:p>
        </w:tc>
      </w:tr>
      <w:tr w:rsidR="00CA5CCA" w:rsidRPr="00CA5CCA" w14:paraId="47BF2BC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09AB60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A46C34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CA5CCA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 wiki module to explain the project resources and needs as labor, equipment, materials, methods</w:t>
            </w:r>
          </w:p>
        </w:tc>
      </w:tr>
      <w:tr w:rsidR="00CA5CCA" w:rsidRPr="00CA5CCA" w14:paraId="4560E8E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FE493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C262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380DE78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1D3E95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B9F6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0CC600AF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776AE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DD3D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67DA3F3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314F7E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7AAA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001FAF4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726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CD8E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00268E7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3551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430F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14C78D2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235046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6F80AE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2.5 Plan Needed Knowledge and Skills</w:t>
            </w:r>
          </w:p>
        </w:tc>
      </w:tr>
      <w:tr w:rsidR="00CA5CCA" w:rsidRPr="00CA5CCA" w14:paraId="7428C4A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67EB1F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57EFFD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CA5CCA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 wiki module to explain the needed knowledge and skills.</w:t>
            </w:r>
          </w:p>
        </w:tc>
      </w:tr>
      <w:tr w:rsidR="00CA5CCA" w:rsidRPr="00CA5CCA" w14:paraId="5AD2F9E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B0CF85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FC19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6651FBE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CACFC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2584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1E1A4F7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239B1C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CA9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1C7F91C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268243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1EF21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339E727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D33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CC5B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715F301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E392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358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Use of an template meeting name</w:t>
            </w:r>
          </w:p>
        </w:tc>
      </w:tr>
      <w:tr w:rsidR="00CA5CCA" w:rsidRPr="00CA5CCA" w14:paraId="2579874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BC4182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CE0571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2.6 Plan Stakeholder Involvement</w:t>
            </w:r>
          </w:p>
        </w:tc>
      </w:tr>
      <w:tr w:rsidR="00CA5CCA" w:rsidRPr="00CA5CCA" w14:paraId="36D2CC09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47E060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77891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stakeholder involvement</w:t>
            </w:r>
          </w:p>
        </w:tc>
      </w:tr>
      <w:tr w:rsidR="00CA5CCA" w:rsidRPr="00CA5CCA" w14:paraId="6DCC766C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FEA5434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AD2E0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Existence of an account of the type customer</w:t>
            </w:r>
          </w:p>
        </w:tc>
      </w:tr>
      <w:tr w:rsidR="00CA5CCA" w:rsidRPr="00CA5CCA" w14:paraId="75DAD15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7E7F502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AF3D9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No existence of account but periodic meetings with customer</w:t>
            </w:r>
          </w:p>
        </w:tc>
      </w:tr>
      <w:tr w:rsidR="00CA5CCA" w:rsidRPr="00CA5CCA" w14:paraId="0F99296F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9D4693" w14:textId="77777777" w:rsidR="00CA5CCA" w:rsidRPr="00CA5CCA" w:rsidRDefault="00CA5CCA" w:rsidP="00CA5CCA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A9651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Existence of an  group with the customer attached to meetings</w:t>
            </w:r>
          </w:p>
        </w:tc>
      </w:tr>
      <w:tr w:rsidR="00CA5CCA" w:rsidRPr="00CA5CCA" w14:paraId="09A59A11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2A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305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529A0979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117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CAB2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7896D16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A6A35B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79B36E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2.7 Establish the Project Plan</w:t>
            </w:r>
          </w:p>
        </w:tc>
      </w:tr>
      <w:tr w:rsidR="00CA5CCA" w:rsidRPr="00CA5CCA" w14:paraId="3B7773DC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CEB4151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78359A9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CA5CCA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CA5CCA">
              <w:rPr>
                <w:rFonts w:ascii="Calibri" w:eastAsia="Times New Roman" w:hAnsi="Calibri" w:cs="Times New Roman"/>
                <w:color w:val="000000"/>
              </w:rPr>
              <w:t xml:space="preserve"> with the project plan or an document with an template name.</w:t>
            </w:r>
          </w:p>
        </w:tc>
      </w:tr>
      <w:tr w:rsidR="00CA5CCA" w:rsidRPr="00CA5CCA" w14:paraId="16B8CDA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0A487F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15F7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78DB14C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AB521C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EBBE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4C850F9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7B93FA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AF0C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3CDA883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7B2E36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AA2F7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A5CCA" w:rsidRPr="00CA5CCA" w14:paraId="66CCE14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7F7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0D9C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EC9627" w14:textId="77777777" w:rsidR="00CA5CCA" w:rsidRDefault="00CA5CCA" w:rsidP="00CA5CCA">
      <w:pPr>
        <w:rPr>
          <w:rFonts w:ascii="Times New Roman" w:eastAsia="Times New Roman" w:hAnsi="Times New Roman" w:cs="Times New Roman"/>
          <w:sz w:val="20"/>
          <w:szCs w:val="20"/>
        </w:rPr>
        <w:sectPr w:rsidR="00CA5CCA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8680" w:type="dxa"/>
        <w:tblLook w:val="04A0" w:firstRow="1" w:lastRow="0" w:firstColumn="1" w:lastColumn="0" w:noHBand="0" w:noVBand="1"/>
      </w:tblPr>
      <w:tblGrid>
        <w:gridCol w:w="1300"/>
        <w:gridCol w:w="7380"/>
      </w:tblGrid>
      <w:tr w:rsidR="00CA5CCA" w:rsidRPr="00CA5CCA" w14:paraId="2DF533E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39B0" w14:textId="41A5B3B9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F24C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3C54446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2D4630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8E8F6E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3.1 Review Plans That Affect the Project</w:t>
            </w:r>
          </w:p>
        </w:tc>
      </w:tr>
      <w:tr w:rsidR="00CA5CCA" w:rsidRPr="00CA5CCA" w14:paraId="136B2F07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7D0C00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64284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The project plan document was updated more than one time</w:t>
            </w:r>
          </w:p>
        </w:tc>
      </w:tr>
      <w:tr w:rsidR="00CA5CCA" w:rsidRPr="00CA5CCA" w14:paraId="6A535C8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1F7C83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C94B1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77A25A1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B122581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3573A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18714F8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679D7E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11C2F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013E7BC3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E05BB8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F8D63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0B38F072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866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482F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57F83F1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EFD3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4426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19A8306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99A4F8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FE97130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3.2 Reconcile Work and Resource Levels</w:t>
            </w:r>
          </w:p>
        </w:tc>
      </w:tr>
      <w:tr w:rsidR="00CA5CCA" w:rsidRPr="00CA5CCA" w14:paraId="25EF0E48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455C3D2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46386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Calendar updated and organized</w:t>
            </w:r>
          </w:p>
        </w:tc>
      </w:tr>
      <w:tr w:rsidR="00CA5CCA" w:rsidRPr="00CA5CCA" w14:paraId="41F3C8E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03967A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B0BA9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2D60886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6F957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C5FBFB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42F769C6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B5E98E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1DF2C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47DA423A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A1B49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99A84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57A9F62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8403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31DE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031A63BB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19CB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575C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CCA" w:rsidRPr="00CA5CCA" w14:paraId="3AE0F13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670A16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9ED97A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PP.SP 3.3 Obtain Plan Commitment</w:t>
            </w:r>
          </w:p>
        </w:tc>
      </w:tr>
      <w:tr w:rsidR="00CA5CCA" w:rsidRPr="00CA5CCA" w14:paraId="2A3A4B2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291856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B74E0F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Existence of the project plan documentation and the kick-off meeting</w:t>
            </w:r>
          </w:p>
        </w:tc>
      </w:tr>
      <w:tr w:rsidR="00CA5CCA" w:rsidRPr="00CA5CCA" w14:paraId="4C923650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962B9E4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8230AC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2EE10FC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03A7068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F71B5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33A48E5E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28300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C71605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356098BD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AF669BD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FFFFFF"/>
              </w:rPr>
            </w:pPr>
            <w:r w:rsidRPr="00CA5CCA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435D56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  <w:r w:rsidRPr="00CA5C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CCA" w:rsidRPr="00CA5CCA" w14:paraId="7E59447F" w14:textId="77777777" w:rsidTr="00CA5CC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519" w14:textId="77777777" w:rsidR="00CA5CCA" w:rsidRPr="00CA5CCA" w:rsidRDefault="00CA5CCA" w:rsidP="00CA5CC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5323" w14:textId="77777777" w:rsidR="00CA5CCA" w:rsidRPr="00CA5CCA" w:rsidRDefault="00CA5CCA" w:rsidP="00CA5C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FAD9FB" w14:textId="77777777" w:rsidR="00CA5CCA" w:rsidRDefault="00CA5CCA">
      <w:pPr>
        <w:rPr>
          <w:sz w:val="28"/>
          <w:szCs w:val="28"/>
        </w:rPr>
        <w:sectPr w:rsidR="00CA5CCA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4C4F9BF" w14:textId="35AF857B" w:rsidR="00CA5CCA" w:rsidRPr="00891923" w:rsidRDefault="00CA5CCA">
      <w:pPr>
        <w:rPr>
          <w:sz w:val="32"/>
          <w:szCs w:val="32"/>
        </w:rPr>
      </w:pPr>
      <w:r w:rsidRPr="00891923">
        <w:rPr>
          <w:sz w:val="32"/>
          <w:szCs w:val="32"/>
        </w:rPr>
        <w:t>Project Monitoring and Control – 4 levels</w:t>
      </w:r>
    </w:p>
    <w:p w14:paraId="0E3E4950" w14:textId="77777777" w:rsidR="00751ABE" w:rsidRDefault="00751ABE">
      <w:pPr>
        <w:rPr>
          <w:sz w:val="28"/>
          <w:szCs w:val="28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1300"/>
        <w:gridCol w:w="6700"/>
      </w:tblGrid>
      <w:tr w:rsidR="00751ABE" w:rsidRPr="00751ABE" w14:paraId="1CA75786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D884C16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0DBD5D6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1.1 Monitor Project Planning Parameters</w:t>
            </w:r>
          </w:p>
        </w:tc>
      </w:tr>
      <w:tr w:rsidR="00751ABE" w:rsidRPr="00751ABE" w14:paraId="159AE01E" w14:textId="77777777" w:rsidTr="00751AB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hideMark/>
          </w:tcPr>
          <w:p w14:paraId="5AD56EEB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490D12E6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With the use of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 is satisfied: typical indicators of project progress and performance and include attributes of work products and tasks, costs, effort, and schedule.</w:t>
            </w:r>
          </w:p>
        </w:tc>
      </w:tr>
      <w:tr w:rsidR="00751ABE" w:rsidRPr="00751ABE" w14:paraId="1DA12959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49B3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36F4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4A0F38BB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C0F7A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A947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3E9401DA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0360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65B9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14E8FC77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7CDCE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F27DC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2FBA429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170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516A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4CEE26AC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C16D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1DE9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05DF2235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74E62B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52DB75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1.2 Monitor Commitments</w:t>
            </w:r>
          </w:p>
        </w:tc>
      </w:tr>
      <w:tr w:rsidR="00751ABE" w:rsidRPr="00751ABE" w14:paraId="499D40CD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2FF510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D94E4A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No meetings created on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</w:p>
        </w:tc>
      </w:tr>
      <w:tr w:rsidR="00751ABE" w:rsidRPr="00751ABE" w14:paraId="176E6533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0CBE319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D3FBC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Existence of one meeting created</w:t>
            </w:r>
          </w:p>
        </w:tc>
      </w:tr>
      <w:tr w:rsidR="00751ABE" w:rsidRPr="00751ABE" w14:paraId="545AF41C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2D0496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15A4A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At most 3 meetings</w:t>
            </w:r>
          </w:p>
        </w:tc>
      </w:tr>
      <w:tr w:rsidR="00751ABE" w:rsidRPr="00751ABE" w14:paraId="1EDBE4B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53C01F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FE38F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More than 5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meeings</w:t>
            </w:r>
            <w:proofErr w:type="spellEnd"/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 created</w:t>
            </w:r>
          </w:p>
        </w:tc>
      </w:tr>
      <w:tr w:rsidR="00751ABE" w:rsidRPr="00751ABE" w14:paraId="13044CD2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5F40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167C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09D79D4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C97D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98E6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4EF7D84E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FB8771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2BD9B3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1.3 Monitor Project Risks</w:t>
            </w:r>
          </w:p>
        </w:tc>
      </w:tr>
      <w:tr w:rsidR="00751ABE" w:rsidRPr="00751ABE" w14:paraId="07756C0B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320DF1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4D95B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No risk identified</w:t>
            </w:r>
          </w:p>
        </w:tc>
      </w:tr>
      <w:tr w:rsidR="00751ABE" w:rsidRPr="00751ABE" w14:paraId="048E0CFB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BE9E50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CC455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One risk identified</w:t>
            </w:r>
          </w:p>
        </w:tc>
      </w:tr>
      <w:tr w:rsidR="00751ABE" w:rsidRPr="00751ABE" w14:paraId="19F208FD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894A6E4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D34B06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Several risks identified</w:t>
            </w:r>
          </w:p>
        </w:tc>
      </w:tr>
      <w:tr w:rsidR="00751ABE" w:rsidRPr="00751ABE" w14:paraId="0AE7C9D2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54F8349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6C7C4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Risks identified and quantified</w:t>
            </w:r>
          </w:p>
        </w:tc>
      </w:tr>
      <w:tr w:rsidR="00751ABE" w:rsidRPr="00751ABE" w14:paraId="45A274C2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89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4EF9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7950DDDB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934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B162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2DF297C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E5C11EC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D284BD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1.4 Monitor Data Management</w:t>
            </w:r>
          </w:p>
        </w:tc>
      </w:tr>
      <w:tr w:rsidR="00751ABE" w:rsidRPr="00751ABE" w14:paraId="474FEFF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EB48B5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6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7F53A78E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Existence of a page on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 wiki module to manage data as forms of documentation</w:t>
            </w:r>
          </w:p>
        </w:tc>
      </w:tr>
      <w:tr w:rsidR="00751ABE" w:rsidRPr="00751ABE" w14:paraId="35DB4BBB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B4C60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7781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36299B03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F523C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AFAF0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3E3A5D3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52C830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C7612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25E8F3C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15F3A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1E34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281720A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1DF1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D47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1334EAC7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B3A4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5ACB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7C4BAF0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01F7D4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315F45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1.5 Monitor Stakeholder Involvement</w:t>
            </w:r>
          </w:p>
        </w:tc>
      </w:tr>
      <w:tr w:rsidR="00751ABE" w:rsidRPr="00751ABE" w14:paraId="1148B422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E85ADCD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698CBA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No stakeholder involvement</w:t>
            </w:r>
          </w:p>
        </w:tc>
      </w:tr>
      <w:tr w:rsidR="00751ABE" w:rsidRPr="00751ABE" w14:paraId="3B15A1C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D3339CB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3CF87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Existence of an account of the type customer</w:t>
            </w:r>
          </w:p>
        </w:tc>
      </w:tr>
      <w:tr w:rsidR="00751ABE" w:rsidRPr="00751ABE" w14:paraId="4017AED4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7EC75B5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6C8ADA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No existence of account but periodic meetings with customer</w:t>
            </w:r>
          </w:p>
        </w:tc>
      </w:tr>
      <w:tr w:rsidR="00751ABE" w:rsidRPr="00751ABE" w14:paraId="008E1BDE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9AC87D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0A5C92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Existence of an  group with the customer attached to meetings</w:t>
            </w:r>
          </w:p>
        </w:tc>
      </w:tr>
    </w:tbl>
    <w:p w14:paraId="56C49B72" w14:textId="77777777" w:rsidR="00751ABE" w:rsidRDefault="00751ABE" w:rsidP="00751ABE">
      <w:pPr>
        <w:rPr>
          <w:rFonts w:ascii="Calibri" w:eastAsia="Times New Roman" w:hAnsi="Calibri" w:cs="Times New Roman"/>
          <w:color w:val="000000"/>
        </w:rPr>
        <w:sectPr w:rsidR="00751ABE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1300"/>
        <w:gridCol w:w="6700"/>
      </w:tblGrid>
      <w:tr w:rsidR="00751ABE" w:rsidRPr="00751ABE" w14:paraId="19F4C3A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CA6B" w14:textId="32DCAC23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629B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03E23C8A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B45C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D55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4038564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93938A0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33E185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1.6 Conduct Progress Reviews</w:t>
            </w:r>
          </w:p>
        </w:tc>
      </w:tr>
      <w:tr w:rsidR="00751ABE" w:rsidRPr="00751ABE" w14:paraId="638A29AC" w14:textId="77777777" w:rsidTr="00751AB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hideMark/>
          </w:tcPr>
          <w:p w14:paraId="4C530D74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937FA4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With the use of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 is satisfied: </w:t>
            </w:r>
            <w:proofErr w:type="spellStart"/>
            <w:r w:rsidRPr="00751ABE">
              <w:rPr>
                <w:rFonts w:ascii="Calibri" w:eastAsia="Times New Roman" w:hAnsi="Calibri" w:cs="Times New Roman"/>
                <w:color w:val="000000"/>
              </w:rPr>
              <w:t>burndown</w:t>
            </w:r>
            <w:proofErr w:type="spellEnd"/>
            <w:r w:rsidRPr="00751ABE">
              <w:rPr>
                <w:rFonts w:ascii="Calibri" w:eastAsia="Times New Roman" w:hAnsi="Calibri" w:cs="Times New Roman"/>
                <w:color w:val="000000"/>
              </w:rPr>
              <w:t>-chart</w:t>
            </w:r>
          </w:p>
        </w:tc>
      </w:tr>
      <w:tr w:rsidR="00751ABE" w:rsidRPr="00751ABE" w14:paraId="461007D0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D932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45AE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5E868477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8A3E1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3EF7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3ACBDC71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4BA12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3338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7E9660F1" w14:textId="77777777" w:rsidTr="00751AB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4A93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BF4A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54C616AD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046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7B46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6C18DF5A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DA6A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001A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4F246092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13D6DE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CAE8B56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1.7 Conduct Milestone Reviews</w:t>
            </w:r>
          </w:p>
        </w:tc>
      </w:tr>
      <w:tr w:rsidR="00751ABE" w:rsidRPr="00751ABE" w14:paraId="54DB368A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199A478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476AD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No budget or releases</w:t>
            </w:r>
          </w:p>
        </w:tc>
      </w:tr>
      <w:tr w:rsidR="00751ABE" w:rsidRPr="00751ABE" w14:paraId="7F5D0767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8C823F2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17F69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751ABE" w:rsidRPr="00751ABE" w14:paraId="1350F9F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EF1EBDC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F23110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 xml:space="preserve">Budget + Releases </w:t>
            </w:r>
          </w:p>
        </w:tc>
      </w:tr>
      <w:tr w:rsidR="00751ABE" w:rsidRPr="00751ABE" w14:paraId="150FF060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493748B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AC83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Budget + Releases plan + next iteration plan</w:t>
            </w:r>
          </w:p>
        </w:tc>
      </w:tr>
      <w:tr w:rsidR="00751ABE" w:rsidRPr="00751ABE" w14:paraId="58990E1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92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3BE8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12D7C7D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8E42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1DCA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31083EDE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B1A84CE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365BCC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2.1 Analyze Issues</w:t>
            </w:r>
          </w:p>
        </w:tc>
      </w:tr>
      <w:tr w:rsidR="00751ABE" w:rsidRPr="00751ABE" w14:paraId="4A9D63AD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46087F1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4BF25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No defects or bugs reported</w:t>
            </w:r>
          </w:p>
        </w:tc>
      </w:tr>
      <w:tr w:rsidR="00751ABE" w:rsidRPr="00751ABE" w14:paraId="4D64755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305BCCA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285C2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At least one bug or one defect reported</w:t>
            </w:r>
          </w:p>
        </w:tc>
      </w:tr>
      <w:tr w:rsidR="00751ABE" w:rsidRPr="00751ABE" w14:paraId="69CEAE10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1F7AD9B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CBE2F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One bug and one defect reported</w:t>
            </w:r>
          </w:p>
        </w:tc>
      </w:tr>
      <w:tr w:rsidR="00751ABE" w:rsidRPr="00751ABE" w14:paraId="5A88CA8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F88C95" w14:textId="77777777" w:rsidR="00751ABE" w:rsidRPr="00751ABE" w:rsidRDefault="00751ABE" w:rsidP="00751ABE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35F1C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More than 5 bugs and defects reported</w:t>
            </w:r>
          </w:p>
        </w:tc>
      </w:tr>
      <w:tr w:rsidR="00751ABE" w:rsidRPr="00751ABE" w14:paraId="7A857DFA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DDE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BF4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24AE3889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E4D1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FA5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75EE0E0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ABBA28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B570F2E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2.2 Take Corrective Action</w:t>
            </w:r>
          </w:p>
        </w:tc>
      </w:tr>
      <w:tr w:rsidR="00751ABE" w:rsidRPr="00751ABE" w14:paraId="1274DB3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89D3D32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6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53417D68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Status of bug or defect changed and progressing</w:t>
            </w:r>
          </w:p>
        </w:tc>
      </w:tr>
      <w:tr w:rsidR="00751ABE" w:rsidRPr="00751ABE" w14:paraId="6E2DA5CD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0BB8E9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17EE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7BB464EB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83E936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A6A1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33310590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2907B8A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033D4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25BC09A3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AAF2BF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6ADF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17D1C87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7B32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03DC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3A5D1804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6A40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FE1A" w14:textId="77777777" w:rsidR="00751ABE" w:rsidRPr="00751ABE" w:rsidRDefault="00751ABE" w:rsidP="00751A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ABE" w:rsidRPr="00751ABE" w14:paraId="25D0B0B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06F32DD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4FF00D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PMC.SP 2.3 Manage Corrective Actions</w:t>
            </w:r>
          </w:p>
        </w:tc>
      </w:tr>
      <w:tr w:rsidR="00751ABE" w:rsidRPr="00751ABE" w14:paraId="106482FE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218508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6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09D6CC33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751ABE">
              <w:rPr>
                <w:rFonts w:ascii="Calibri" w:eastAsia="Times New Roman" w:hAnsi="Calibri" w:cs="Times New Roman"/>
                <w:color w:val="000000"/>
              </w:rPr>
              <w:t>Status of bug or defect changed and progressing</w:t>
            </w:r>
          </w:p>
        </w:tc>
      </w:tr>
      <w:tr w:rsidR="00751ABE" w:rsidRPr="00751ABE" w14:paraId="5F35F03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B02022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A18C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1FEA9B71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34E8C2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4C51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08A31068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59F07B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B5B87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1ABE" w:rsidRPr="00751ABE" w14:paraId="472A0A5F" w14:textId="77777777" w:rsidTr="00751AB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2B90865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FFFFFF"/>
              </w:rPr>
            </w:pPr>
            <w:r w:rsidRPr="00751ABE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6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407BF" w14:textId="77777777" w:rsidR="00751ABE" w:rsidRPr="00751ABE" w:rsidRDefault="00751ABE" w:rsidP="00751A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F3F852" w14:textId="77777777" w:rsidR="00891923" w:rsidRDefault="00891923">
      <w:pPr>
        <w:rPr>
          <w:sz w:val="28"/>
          <w:szCs w:val="28"/>
        </w:rPr>
        <w:sectPr w:rsidR="00891923" w:rsidSect="00AC13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68F2FFF" w14:textId="1603EECF" w:rsidR="00751ABE" w:rsidRPr="00891923" w:rsidRDefault="00891923">
      <w:pPr>
        <w:rPr>
          <w:sz w:val="32"/>
          <w:szCs w:val="32"/>
        </w:rPr>
      </w:pPr>
      <w:r w:rsidRPr="00891923">
        <w:rPr>
          <w:sz w:val="32"/>
          <w:szCs w:val="32"/>
        </w:rPr>
        <w:t>Requirements Management – 4 levels</w:t>
      </w:r>
    </w:p>
    <w:p w14:paraId="590AFFCB" w14:textId="77777777" w:rsidR="00891923" w:rsidRDefault="00891923">
      <w:pPr>
        <w:rPr>
          <w:sz w:val="28"/>
          <w:szCs w:val="28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300"/>
        <w:gridCol w:w="7780"/>
      </w:tblGrid>
      <w:tr w:rsidR="00891923" w:rsidRPr="00891923" w14:paraId="3FCA935E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8BC2D37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61F74A4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REQM.SP 1.2 Obtain Commitment to Requirements</w:t>
            </w:r>
          </w:p>
        </w:tc>
      </w:tr>
      <w:tr w:rsidR="00891923" w:rsidRPr="00891923" w14:paraId="0BAECFF7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984442E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2387A0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Existence of a kick-off meeting and project plan updated</w:t>
            </w:r>
          </w:p>
        </w:tc>
      </w:tr>
      <w:tr w:rsidR="00891923" w:rsidRPr="00891923" w14:paraId="4D74AFB6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C6CF3A6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BF4A2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618AA248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085B030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4D77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394CE249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E808AE3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CDB11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7DDED1FC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591CC7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D7859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143D6EE5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A0B6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632C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0A538026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0DDA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22AF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162D815D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067ECD9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DF61FC4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REQM.SP 1.3 Manage Requirements Changes</w:t>
            </w:r>
          </w:p>
        </w:tc>
      </w:tr>
      <w:tr w:rsidR="00891923" w:rsidRPr="00891923" w14:paraId="55C15224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AC89AA2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E12E7E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 xml:space="preserve">Track changes on </w:t>
            </w:r>
            <w:proofErr w:type="spellStart"/>
            <w:r w:rsidRPr="00891923">
              <w:rPr>
                <w:rFonts w:ascii="Calibri" w:eastAsia="Times New Roman" w:hAnsi="Calibri" w:cs="Times New Roman"/>
                <w:color w:val="000000"/>
              </w:rPr>
              <w:t>Scraim</w:t>
            </w:r>
            <w:proofErr w:type="spellEnd"/>
            <w:r w:rsidRPr="00891923">
              <w:rPr>
                <w:rFonts w:ascii="Calibri" w:eastAsia="Times New Roman" w:hAnsi="Calibri" w:cs="Times New Roman"/>
                <w:color w:val="000000"/>
              </w:rPr>
              <w:t xml:space="preserve"> interface</w:t>
            </w:r>
          </w:p>
        </w:tc>
      </w:tr>
      <w:tr w:rsidR="00891923" w:rsidRPr="00891923" w14:paraId="3AEA8695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791C0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34F010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Lookup history of issues</w:t>
            </w:r>
          </w:p>
        </w:tc>
      </w:tr>
      <w:tr w:rsidR="00891923" w:rsidRPr="00891923" w14:paraId="6FD8BFE8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239C3C4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18148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Track impact</w:t>
            </w:r>
          </w:p>
        </w:tc>
      </w:tr>
      <w:tr w:rsidR="00891923" w:rsidRPr="00891923" w14:paraId="1C032EB1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94715F3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21F00E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1923" w:rsidRPr="00891923" w14:paraId="40AA4210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122FB77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15E2C9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1923" w:rsidRPr="00891923" w14:paraId="5FA34387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4231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E98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7584C3F1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8AFB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791B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05D3CF5D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15DEB2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B137DF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REQM.SP 1.4 Maintain Bidirectional Traceability of Requirements</w:t>
            </w:r>
          </w:p>
        </w:tc>
      </w:tr>
      <w:tr w:rsidR="00891923" w:rsidRPr="00891923" w14:paraId="6CBCB811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9C6D9F9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4CA4E39C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Related issues, use of test cases module</w:t>
            </w:r>
          </w:p>
        </w:tc>
      </w:tr>
      <w:tr w:rsidR="00891923" w:rsidRPr="00891923" w14:paraId="6B3CA9D8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EEE44FC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94519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6D577CE0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14CB48A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6C95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51FA5760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5E8EE4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A1DC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079A24BB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F6F1A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0EC68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26E47B0E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D055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21C6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4F786C90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7E90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0FD0" w14:textId="77777777" w:rsidR="00891923" w:rsidRPr="00891923" w:rsidRDefault="00891923" w:rsidP="008919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923" w:rsidRPr="00891923" w14:paraId="09638D94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9E9AD86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Levels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4B2C604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REQM.SP 1.5 Ensure Alignment Between Project Work and Requirements</w:t>
            </w:r>
          </w:p>
        </w:tc>
      </w:tr>
      <w:tr w:rsidR="00891923" w:rsidRPr="00891923" w14:paraId="57ABB5AE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B3B1FA3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Yes</w:t>
            </w:r>
          </w:p>
        </w:tc>
        <w:tc>
          <w:tcPr>
            <w:tcW w:w="7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63984E2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923">
              <w:rPr>
                <w:rFonts w:ascii="Calibri" w:eastAsia="Times New Roman" w:hAnsi="Calibri" w:cs="Times New Roman"/>
                <w:color w:val="000000"/>
              </w:rPr>
              <w:t>Status of bug or defect changed and progressing and impediments</w:t>
            </w:r>
          </w:p>
        </w:tc>
      </w:tr>
      <w:tr w:rsidR="00891923" w:rsidRPr="00891923" w14:paraId="5B3F99BE" w14:textId="77777777" w:rsidTr="00891923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165BD68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No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03FE1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1B558711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1F9E34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182D8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1CD5F750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B2B4E8C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1339E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923" w:rsidRPr="00891923" w14:paraId="488A4CBF" w14:textId="77777777" w:rsidTr="0089192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77D7368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FFFFFF"/>
              </w:rPr>
            </w:pPr>
            <w:r w:rsidRPr="00891923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7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1313B" w14:textId="77777777" w:rsidR="00891923" w:rsidRPr="00891923" w:rsidRDefault="00891923" w:rsidP="008919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FED296E" w14:textId="77777777" w:rsidR="00891923" w:rsidRPr="000359A1" w:rsidRDefault="00891923">
      <w:pPr>
        <w:rPr>
          <w:sz w:val="28"/>
          <w:szCs w:val="28"/>
        </w:rPr>
      </w:pPr>
      <w:bookmarkStart w:id="0" w:name="_GoBack"/>
      <w:bookmarkEnd w:id="0"/>
    </w:p>
    <w:sectPr w:rsidR="00891923" w:rsidRPr="000359A1" w:rsidSect="00AC13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A1"/>
    <w:rsid w:val="000359A1"/>
    <w:rsid w:val="002D1008"/>
    <w:rsid w:val="00525250"/>
    <w:rsid w:val="006702DB"/>
    <w:rsid w:val="006B2271"/>
    <w:rsid w:val="00751ABE"/>
    <w:rsid w:val="00795970"/>
    <w:rsid w:val="00821B42"/>
    <w:rsid w:val="00891923"/>
    <w:rsid w:val="008A4425"/>
    <w:rsid w:val="009B5C62"/>
    <w:rsid w:val="00AC1377"/>
    <w:rsid w:val="00CA5CCA"/>
    <w:rsid w:val="00E1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68A5C6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1579</Words>
  <Characters>9006</Characters>
  <Application>Microsoft Macintosh Word</Application>
  <DocSecurity>0</DocSecurity>
  <Lines>75</Lines>
  <Paragraphs>21</Paragraphs>
  <ScaleCrop>false</ScaleCrop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mEnDeS</dc:creator>
  <cp:keywords/>
  <dc:description/>
  <cp:lastModifiedBy>nELsOn mEnDeS</cp:lastModifiedBy>
  <cp:revision>11</cp:revision>
  <dcterms:created xsi:type="dcterms:W3CDTF">2015-06-30T10:13:00Z</dcterms:created>
  <dcterms:modified xsi:type="dcterms:W3CDTF">2015-06-30T10:33:00Z</dcterms:modified>
</cp:coreProperties>
</file>