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6308C6" w14:textId="77777777" w:rsidR="0015206B" w:rsidRDefault="002101A6">
      <w:r>
        <w:t xml:space="preserve">Capsulation is the capability of compartmentalizing data into single units called classes. It is the principle of thinking carefully about what the public interface should be and </w:t>
      </w:r>
      <w:r>
        <w:t>ensuring that only necessary methods and properties are accessible from outside the class.</w:t>
      </w:r>
      <w:r>
        <w:t xml:space="preserve"> Capsulation is important because it restrings, by hiding the details of a class, “external” access. If a </w:t>
      </w:r>
      <w:proofErr w:type="gramStart"/>
      <w:r>
        <w:t>program</w:t>
      </w:r>
      <w:r w:rsidR="00F114B2">
        <w:t xml:space="preserve"> </w:t>
      </w:r>
      <w:r>
        <w:t>brakes</w:t>
      </w:r>
      <w:proofErr w:type="gramEnd"/>
      <w:r>
        <w:t xml:space="preserve"> it’s easier to understand where the problem is and if changes are required, </w:t>
      </w:r>
      <w:r w:rsidR="00F114B2">
        <w:t xml:space="preserve">there’s no need to change the code everywhere. This allows to protect the private information form the public. A good example of encapsulation are the classes I developed in my “Scripture Memorizer” program for this week. (Scripture, </w:t>
      </w:r>
      <w:proofErr w:type="gramStart"/>
      <w:r w:rsidR="00F114B2">
        <w:t>Word</w:t>
      </w:r>
      <w:proofErr w:type="gramEnd"/>
      <w:r w:rsidR="00F114B2">
        <w:t xml:space="preserve"> and Reference classes) </w:t>
      </w:r>
    </w:p>
    <w:p w14:paraId="262ECB61" w14:textId="4EC4FE77" w:rsidR="004947C0" w:rsidRDefault="00F114B2">
      <w:r>
        <w:t>I encapsulated the implementation details of each class, hiding them from the rest of the program.</w:t>
      </w:r>
    </w:p>
    <w:p w14:paraId="4EE20EB2" w14:textId="77777777" w:rsidR="00F114B2" w:rsidRPr="00F114B2" w:rsidRDefault="00F114B2" w:rsidP="00F114B2">
      <w:pPr>
        <w:pStyle w:val="HTMLPreformatted"/>
      </w:pPr>
      <w:r>
        <w:t>As example of code:</w:t>
      </w:r>
      <w:r>
        <w:br/>
      </w:r>
      <w:r w:rsidRPr="00F114B2">
        <w:t>class Scripture</w:t>
      </w:r>
    </w:p>
    <w:p w14:paraId="515AA2A5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</w:t>
      </w:r>
    </w:p>
    <w:p w14:paraId="1D1E87EF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Reference </w:t>
      </w:r>
      <w:proofErr w:type="spellStart"/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reference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37519632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List&lt;Word&gt; </w:t>
      </w:r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words;</w:t>
      </w:r>
      <w:proofErr w:type="gramEnd"/>
    </w:p>
    <w:p w14:paraId="4FFBC2BF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private </w:t>
      </w:r>
      <w:proofErr w:type="spell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readonly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List&lt;Word&gt; </w:t>
      </w:r>
      <w:proofErr w:type="spellStart"/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originalWords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;</w:t>
      </w:r>
      <w:proofErr w:type="gramEnd"/>
    </w:p>
    <w:p w14:paraId="086AF747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A9D02C3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// Constructor and other methods...</w:t>
      </w:r>
    </w:p>
    <w:p w14:paraId="447FAD82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713036AE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Reference </w:t>
      </w:r>
      <w:proofErr w:type="spellStart"/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GetReference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61AEA4F9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03FBD6BA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reference;</w:t>
      </w:r>
      <w:proofErr w:type="gramEnd"/>
    </w:p>
    <w:p w14:paraId="6F69511E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3659EAE7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32957543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</w:t>
      </w:r>
      <w:proofErr w:type="spell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IEnumerable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&lt;Word&gt; </w:t>
      </w:r>
      <w:proofErr w:type="spellStart"/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GetWords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2AC060E9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31528EC1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return </w:t>
      </w:r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words;</w:t>
      </w:r>
      <w:proofErr w:type="gramEnd"/>
    </w:p>
    <w:p w14:paraId="473B6039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4BE749F1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30C7739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HideRandomWord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04682ED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7C1980EF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Method implementation...</w:t>
      </w:r>
    </w:p>
    <w:p w14:paraId="79744290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7C2A8452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623414B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public void </w:t>
      </w:r>
      <w:proofErr w:type="spellStart"/>
      <w:proofErr w:type="gramStart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RevealAllWords</w:t>
      </w:r>
      <w:proofErr w:type="spell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gramEnd"/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)</w:t>
      </w:r>
    </w:p>
    <w:p w14:paraId="118C8555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{</w:t>
      </w:r>
    </w:p>
    <w:p w14:paraId="56E3D25D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    // Method implementation...</w:t>
      </w:r>
    </w:p>
    <w:p w14:paraId="7D0A145F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   }</w:t>
      </w:r>
    </w:p>
    <w:p w14:paraId="06BC7182" w14:textId="77777777" w:rsidR="00F114B2" w:rsidRPr="00F114B2" w:rsidRDefault="00F114B2" w:rsidP="00F114B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F114B2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}</w:t>
      </w:r>
    </w:p>
    <w:p w14:paraId="3BB3A454" w14:textId="065B3869" w:rsidR="00F114B2" w:rsidRDefault="00F114B2"/>
    <w:sectPr w:rsidR="00F114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1FF4BE" w14:textId="77777777" w:rsidR="00317A54" w:rsidRDefault="00317A54" w:rsidP="0015206B">
      <w:pPr>
        <w:spacing w:after="0" w:line="240" w:lineRule="auto"/>
      </w:pPr>
      <w:r>
        <w:separator/>
      </w:r>
    </w:p>
  </w:endnote>
  <w:endnote w:type="continuationSeparator" w:id="0">
    <w:p w14:paraId="617C9592" w14:textId="77777777" w:rsidR="00317A54" w:rsidRDefault="00317A54" w:rsidP="001520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FC915" w14:textId="77777777" w:rsidR="00317A54" w:rsidRDefault="00317A54" w:rsidP="0015206B">
      <w:pPr>
        <w:spacing w:after="0" w:line="240" w:lineRule="auto"/>
      </w:pPr>
      <w:r>
        <w:separator/>
      </w:r>
    </w:p>
  </w:footnote>
  <w:footnote w:type="continuationSeparator" w:id="0">
    <w:p w14:paraId="62C453E3" w14:textId="77777777" w:rsidR="00317A54" w:rsidRDefault="00317A54" w:rsidP="001520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CC24A1" w14:textId="77777777" w:rsidR="0015206B" w:rsidRPr="0015206B" w:rsidRDefault="0015206B" w:rsidP="0015206B">
    <w:pPr>
      <w:pStyle w:val="Heading2"/>
      <w:jc w:val="center"/>
      <w:rPr>
        <w:rFonts w:asciiTheme="minorHAnsi" w:eastAsia="Times New Roman" w:hAnsiTheme="minorHAnsi" w:cs="Times New Roman"/>
        <w:color w:val="auto"/>
        <w:kern w:val="0"/>
        <w:sz w:val="40"/>
        <w:szCs w:val="40"/>
        <w:lang w:eastAsia="en-GB"/>
        <w14:ligatures w14:val="none"/>
      </w:rPr>
    </w:pPr>
    <w:r w:rsidRPr="0015206B">
      <w:rPr>
        <w:rFonts w:asciiTheme="minorHAnsi" w:hAnsiTheme="minorHAnsi"/>
        <w:color w:val="auto"/>
        <w:sz w:val="40"/>
        <w:szCs w:val="40"/>
      </w:rPr>
      <w:t xml:space="preserve">Week03 </w:t>
    </w:r>
    <w:r w:rsidRPr="0015206B">
      <w:rPr>
        <w:rFonts w:asciiTheme="minorHAnsi" w:eastAsia="Times New Roman" w:hAnsiTheme="minorHAnsi" w:cs="Times New Roman"/>
        <w:color w:val="auto"/>
        <w:kern w:val="0"/>
        <w:sz w:val="40"/>
        <w:szCs w:val="40"/>
        <w:lang w:eastAsia="en-GB"/>
        <w14:ligatures w14:val="none"/>
      </w:rPr>
      <w:t>Encapsulation - Articulate</w:t>
    </w:r>
  </w:p>
  <w:p w14:paraId="70382286" w14:textId="02A5EE7D" w:rsidR="0015206B" w:rsidRDefault="001520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1A6"/>
    <w:rsid w:val="0015206B"/>
    <w:rsid w:val="002101A6"/>
    <w:rsid w:val="00317A54"/>
    <w:rsid w:val="004947C0"/>
    <w:rsid w:val="006F306E"/>
    <w:rsid w:val="00D13823"/>
    <w:rsid w:val="00D931E3"/>
    <w:rsid w:val="00F11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3B7EE3"/>
  <w15:chartTrackingRefBased/>
  <w15:docId w15:val="{051DCE30-568E-404E-B864-610791FEF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01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01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01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01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01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01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01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01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1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101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01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01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01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01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01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01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01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01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01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01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01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01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01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01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01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01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01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01A6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4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4B2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4B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F114B2"/>
  </w:style>
  <w:style w:type="character" w:customStyle="1" w:styleId="hljs-title">
    <w:name w:val="hljs-title"/>
    <w:basedOn w:val="DefaultParagraphFont"/>
    <w:rsid w:val="00F114B2"/>
  </w:style>
  <w:style w:type="character" w:customStyle="1" w:styleId="hljs-comment">
    <w:name w:val="hljs-comment"/>
    <w:basedOn w:val="DefaultParagraphFont"/>
    <w:rsid w:val="00F114B2"/>
  </w:style>
  <w:style w:type="character" w:customStyle="1" w:styleId="hljs-function">
    <w:name w:val="hljs-function"/>
    <w:basedOn w:val="DefaultParagraphFont"/>
    <w:rsid w:val="00F114B2"/>
  </w:style>
  <w:style w:type="paragraph" w:styleId="Header">
    <w:name w:val="header"/>
    <w:basedOn w:val="Normal"/>
    <w:link w:val="HeaderChar"/>
    <w:uiPriority w:val="99"/>
    <w:unhideWhenUsed/>
    <w:rsid w:val="0015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206B"/>
  </w:style>
  <w:style w:type="paragraph" w:styleId="Footer">
    <w:name w:val="footer"/>
    <w:basedOn w:val="Normal"/>
    <w:link w:val="FooterChar"/>
    <w:uiPriority w:val="99"/>
    <w:unhideWhenUsed/>
    <w:rsid w:val="001520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0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056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Monteiro</dc:creator>
  <cp:keywords/>
  <dc:description/>
  <cp:lastModifiedBy>Nelson Monteiro</cp:lastModifiedBy>
  <cp:revision>1</cp:revision>
  <dcterms:created xsi:type="dcterms:W3CDTF">2024-05-12T00:22:00Z</dcterms:created>
  <dcterms:modified xsi:type="dcterms:W3CDTF">2024-05-12T00:45:00Z</dcterms:modified>
</cp:coreProperties>
</file>