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B15" w:rsidRDefault="00002B15" w:rsidP="009C29A9">
      <w:pPr>
        <w:spacing w:line="360" w:lineRule="auto"/>
      </w:pPr>
      <w:r>
        <w:t>CTI-110</w:t>
      </w:r>
      <w:r>
        <w:br/>
        <w:t>M1T1</w:t>
      </w:r>
    </w:p>
    <w:p w:rsidR="00002B15" w:rsidRDefault="00002B15" w:rsidP="009C29A9">
      <w:pPr>
        <w:spacing w:line="360" w:lineRule="auto"/>
      </w:pPr>
      <w:r>
        <w:t>Fatima Nelson</w:t>
      </w:r>
    </w:p>
    <w:p w:rsidR="009C29A9" w:rsidRDefault="00002B15" w:rsidP="009C29A9">
      <w:pPr>
        <w:spacing w:line="360" w:lineRule="auto"/>
      </w:pPr>
      <w:r>
        <w:t>8/23/17</w:t>
      </w:r>
    </w:p>
    <w:p w:rsidR="009C29A9" w:rsidRDefault="009C29A9" w:rsidP="009C29A9">
      <w:pPr>
        <w:spacing w:line="360" w:lineRule="auto"/>
      </w:pPr>
    </w:p>
    <w:p w:rsidR="00002B15" w:rsidRDefault="00002B15" w:rsidP="009C29A9">
      <w:pPr>
        <w:spacing w:line="360" w:lineRule="auto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943600" cy="2378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F4393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B15"/>
    <w:rsid w:val="00002B15"/>
    <w:rsid w:val="005563D5"/>
    <w:rsid w:val="009C29A9"/>
    <w:rsid w:val="00A8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8A66"/>
  <w15:chartTrackingRefBased/>
  <w15:docId w15:val="{474C1C8B-DB3F-4B73-A037-131FF85B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33</Characters>
  <Application>Microsoft Office Word</Application>
  <DocSecurity>0</DocSecurity>
  <Lines>1</Lines>
  <Paragraphs>1</Paragraphs>
  <ScaleCrop>false</ScaleCrop>
  <Company>FTCC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2017-08-23T15:02:00Z</dcterms:created>
  <dcterms:modified xsi:type="dcterms:W3CDTF">2017-08-23T15:08:00Z</dcterms:modified>
</cp:coreProperties>
</file>