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F92" w:rsidRDefault="00CA2AE9" w:rsidP="00BE5CEB">
      <w:pPr>
        <w:ind w:firstLine="720"/>
      </w:pPr>
      <w:r>
        <w:t>Given the data and analysis that was done on Kickstarter projects we can conclude some of the following points. First off looking at the data for the Category and Sub-Category stats we can see that theatre and plays is the most popular Kickstarter project to do by a fair margin.</w:t>
      </w:r>
      <w:r w:rsidR="00284D15">
        <w:t xml:space="preserve"> December is one of the least </w:t>
      </w:r>
      <w:r w:rsidR="00AD225B">
        <w:t xml:space="preserve">popular months to put out Kickstarter projects assuming due to Holidays and most people do not have money to spend on anything other then presents. </w:t>
      </w:r>
      <w:proofErr w:type="spellStart"/>
      <w:r w:rsidR="00D057C6">
        <w:t>Kickstarters</w:t>
      </w:r>
      <w:proofErr w:type="spellEnd"/>
      <w:r w:rsidR="00D057C6">
        <w:t xml:space="preserve"> are more likely to succeed than fail as the line graph shows that </w:t>
      </w:r>
      <w:r w:rsidR="00F34269">
        <w:t>the succeed line is always higher than the failed line.</w:t>
      </w:r>
    </w:p>
    <w:p w:rsidR="00F34269" w:rsidRDefault="00F34269" w:rsidP="00BE5CEB">
      <w:pPr>
        <w:ind w:firstLine="720"/>
      </w:pPr>
      <w:r>
        <w:t xml:space="preserve">There are limitations with this data set as the same with any data set. One of the </w:t>
      </w:r>
      <w:r w:rsidR="00AC3046">
        <w:t xml:space="preserve">Limitations is that there is no indication for how the projects are marketed, this can heavily influence the success rate of the project. Another limitation </w:t>
      </w:r>
      <w:r w:rsidR="00C94BC6">
        <w:t xml:space="preserve">that this data set has is that there is </w:t>
      </w:r>
      <w:r w:rsidR="005D477D">
        <w:t>no audience data so you cannot make any conclusions to whether your project will work with the core market that Kickstarter brings in.</w:t>
      </w:r>
    </w:p>
    <w:p w:rsidR="005D477D" w:rsidRDefault="005D477D" w:rsidP="00BE5CEB">
      <w:pPr>
        <w:ind w:firstLine="720"/>
      </w:pPr>
      <w:r>
        <w:t xml:space="preserve">We can make a graph with the correlation of projects that were spotlighted and their success rate. </w:t>
      </w:r>
      <w:r w:rsidR="002159E7">
        <w:t>This will allow us to see if a spotlight helps with success rate</w:t>
      </w:r>
      <w:r w:rsidR="003A5E23">
        <w:t xml:space="preserve"> of the Kickstarter.</w:t>
      </w:r>
      <w:bookmarkStart w:id="0" w:name="_GoBack"/>
      <w:bookmarkEnd w:id="0"/>
    </w:p>
    <w:sectPr w:rsidR="005D477D" w:rsidSect="00D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E9"/>
    <w:rsid w:val="002159E7"/>
    <w:rsid w:val="00284D15"/>
    <w:rsid w:val="003A5E23"/>
    <w:rsid w:val="005D477D"/>
    <w:rsid w:val="00A35B5B"/>
    <w:rsid w:val="00A67D21"/>
    <w:rsid w:val="00AC3046"/>
    <w:rsid w:val="00AD225B"/>
    <w:rsid w:val="00BE5CEB"/>
    <w:rsid w:val="00C94BC6"/>
    <w:rsid w:val="00CA2AE9"/>
    <w:rsid w:val="00D057C6"/>
    <w:rsid w:val="00DD396B"/>
    <w:rsid w:val="00DF72BE"/>
    <w:rsid w:val="00F3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63D38"/>
  <w15:chartTrackingRefBased/>
  <w15:docId w15:val="{15544C6C-94EE-C04A-B7CF-1ED2186B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Tsai</dc:creator>
  <cp:keywords/>
  <dc:description/>
  <cp:lastModifiedBy>Nelson Tsai</cp:lastModifiedBy>
  <cp:revision>4</cp:revision>
  <dcterms:created xsi:type="dcterms:W3CDTF">2019-08-16T01:34:00Z</dcterms:created>
  <dcterms:modified xsi:type="dcterms:W3CDTF">2019-08-16T22:10:00Z</dcterms:modified>
</cp:coreProperties>
</file>