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966" w:rsidRDefault="00793966">
      <w:pPr>
        <w:pStyle w:val="Standard"/>
      </w:pPr>
    </w:p>
    <w:p w:rsidR="00793966" w:rsidRDefault="0005569F">
      <w:pPr>
        <w:pStyle w:val="Standard"/>
        <w:jc w:val="center"/>
      </w:pPr>
      <w:r>
        <w:rPr>
          <w:b/>
          <w:sz w:val="48"/>
          <w:szCs w:val="48"/>
          <w:u w:val="single"/>
        </w:rPr>
        <w:t>CAHIER DE CHARGE</w:t>
      </w:r>
    </w:p>
    <w:p w:rsidR="00793966" w:rsidRDefault="00793966">
      <w:pPr>
        <w:pStyle w:val="Standard"/>
      </w:pPr>
    </w:p>
    <w:p w:rsidR="00793966" w:rsidRDefault="0005569F">
      <w:pPr>
        <w:pStyle w:val="Standard"/>
      </w:pPr>
      <w:r>
        <w:t>Pour faciliter la compréhension entre les deux parties prenantes, sans toutefois suivre la méthode conventionnelle de rédaction du cahier de charge, nous allions ressortir la spécification des besoins fonctionnels à travers les stories de la méthode Scrum.</w:t>
      </w:r>
    </w:p>
    <w:p w:rsidR="00793966" w:rsidRDefault="00793966">
      <w:pPr>
        <w:pStyle w:val="Standard"/>
      </w:pPr>
    </w:p>
    <w:p w:rsidR="00793966" w:rsidRDefault="0005569F">
      <w:pPr>
        <w:pStyle w:val="ListParagraph"/>
        <w:numPr>
          <w:ilvl w:val="0"/>
          <w:numId w:val="10"/>
        </w:numPr>
      </w:pPr>
      <w:r>
        <w:t>ACTORS</w:t>
      </w:r>
    </w:p>
    <w:p w:rsidR="00793966" w:rsidRDefault="00793966">
      <w:pPr>
        <w:pStyle w:val="ListParagraph"/>
        <w:ind w:left="2848"/>
      </w:pPr>
    </w:p>
    <w:p w:rsidR="00793966" w:rsidRDefault="0005569F">
      <w:pPr>
        <w:pStyle w:val="ListParagraph"/>
        <w:numPr>
          <w:ilvl w:val="0"/>
          <w:numId w:val="11"/>
        </w:numPr>
      </w:pPr>
      <w:r>
        <w:t>Les acteurs du système sont :</w:t>
      </w:r>
    </w:p>
    <w:p w:rsidR="00793966" w:rsidRDefault="0005569F">
      <w:pPr>
        <w:pStyle w:val="Standard"/>
      </w:pPr>
      <w:r>
        <w:t>Les acteurs qui agiront sur la plateforme immobilier facile sont les suivants :</w:t>
      </w:r>
    </w:p>
    <w:p w:rsidR="00793966" w:rsidRDefault="0005569F">
      <w:pPr>
        <w:pStyle w:val="ListParagraph"/>
        <w:numPr>
          <w:ilvl w:val="0"/>
          <w:numId w:val="3"/>
        </w:numPr>
      </w:pPr>
      <w:r>
        <w:t>Client</w:t>
      </w:r>
    </w:p>
    <w:p w:rsidR="00793966" w:rsidRDefault="0005569F">
      <w:pPr>
        <w:pStyle w:val="ListParagraph"/>
        <w:numPr>
          <w:ilvl w:val="0"/>
          <w:numId w:val="3"/>
        </w:numPr>
      </w:pPr>
      <w:r>
        <w:t>Administrateur</w:t>
      </w:r>
    </w:p>
    <w:p w:rsidR="00793966" w:rsidRDefault="00793966">
      <w:pPr>
        <w:pStyle w:val="Standard"/>
      </w:pPr>
    </w:p>
    <w:p w:rsidR="00793966" w:rsidRDefault="0005569F">
      <w:pPr>
        <w:pStyle w:val="ListParagraph"/>
        <w:numPr>
          <w:ilvl w:val="0"/>
          <w:numId w:val="2"/>
        </w:numPr>
      </w:pPr>
      <w:r>
        <w:t>BACKLOCK PRODUCT</w:t>
      </w:r>
    </w:p>
    <w:p w:rsidR="00793966" w:rsidRDefault="00793966">
      <w:pPr>
        <w:pStyle w:val="ListParagraph"/>
        <w:ind w:left="2848"/>
      </w:pPr>
    </w:p>
    <w:p w:rsidR="00793966" w:rsidRDefault="0005569F">
      <w:pPr>
        <w:pStyle w:val="Standard"/>
      </w:pPr>
      <w:r>
        <w:t xml:space="preserve">En tant que </w:t>
      </w:r>
      <w:r>
        <w:rPr>
          <w:b/>
        </w:rPr>
        <w:t>Client</w:t>
      </w:r>
      <w:r>
        <w:t xml:space="preserve">, </w:t>
      </w:r>
      <w:r>
        <w:rPr>
          <w:b/>
        </w:rPr>
        <w:t>je dois être capable de</w:t>
      </w:r>
      <w:r>
        <w:t> :</w:t>
      </w:r>
    </w:p>
    <w:p w:rsidR="00793966" w:rsidRDefault="0005569F">
      <w:pPr>
        <w:pStyle w:val="ListParagraph"/>
        <w:numPr>
          <w:ilvl w:val="0"/>
          <w:numId w:val="12"/>
        </w:numPr>
      </w:pPr>
      <w:r>
        <w:t xml:space="preserve">Consulter la liste des terrains disponible sur la plateforme </w:t>
      </w:r>
      <w:r>
        <w:rPr>
          <w:b/>
        </w:rPr>
        <w:t>afin de faire</w:t>
      </w:r>
      <w:r>
        <w:t xml:space="preserve"> un choix spécifique</w:t>
      </w:r>
    </w:p>
    <w:p w:rsidR="00793966" w:rsidRDefault="0005569F">
      <w:pPr>
        <w:pStyle w:val="ListParagraph"/>
        <w:numPr>
          <w:ilvl w:val="0"/>
          <w:numId w:val="4"/>
        </w:numPr>
      </w:pPr>
      <w:r>
        <w:t xml:space="preserve">Consulter la liste des chambres / studios / appartements disponible sur la plateforme </w:t>
      </w:r>
      <w:r>
        <w:rPr>
          <w:b/>
        </w:rPr>
        <w:t>afin de faire</w:t>
      </w:r>
      <w:r>
        <w:t xml:space="preserve"> un choix spécifique</w:t>
      </w:r>
    </w:p>
    <w:p w:rsidR="00793966" w:rsidRDefault="0005569F">
      <w:pPr>
        <w:pStyle w:val="ListParagraph"/>
        <w:numPr>
          <w:ilvl w:val="0"/>
          <w:numId w:val="4"/>
        </w:numPr>
      </w:pPr>
      <w:r>
        <w:t xml:space="preserve">Consulter le détail sur un terrain choisir </w:t>
      </w:r>
      <w:r>
        <w:rPr>
          <w:b/>
        </w:rPr>
        <w:t>afin d</w:t>
      </w:r>
      <w:r>
        <w:t>’avoir le plus d’informations possible</w:t>
      </w:r>
    </w:p>
    <w:p w:rsidR="00793966" w:rsidRDefault="0005569F">
      <w:pPr>
        <w:pStyle w:val="ListParagraph"/>
        <w:numPr>
          <w:ilvl w:val="0"/>
          <w:numId w:val="4"/>
        </w:numPr>
      </w:pPr>
      <w:r>
        <w:t xml:space="preserve">Consulter le détail sur une chambre / studio / appartement choisir </w:t>
      </w:r>
      <w:r>
        <w:rPr>
          <w:b/>
        </w:rPr>
        <w:t>afin d</w:t>
      </w:r>
      <w:r>
        <w:t>’avoir le plus d’informations possible</w:t>
      </w:r>
    </w:p>
    <w:p w:rsidR="00793966" w:rsidRDefault="0005569F">
      <w:pPr>
        <w:pStyle w:val="ListParagraph"/>
        <w:numPr>
          <w:ilvl w:val="0"/>
          <w:numId w:val="4"/>
        </w:numPr>
      </w:pPr>
      <w:r>
        <w:t>Rechercher un terrain en fonction de plusieurs critères (prix le m</w:t>
      </w:r>
      <w:r>
        <w:rPr>
          <w:vertAlign w:val="superscript"/>
        </w:rPr>
        <w:t>2</w:t>
      </w:r>
      <w:r>
        <w:t xml:space="preserve">, ville, quartier, …) </w:t>
      </w:r>
      <w:r>
        <w:rPr>
          <w:b/>
        </w:rPr>
        <w:t>afin d</w:t>
      </w:r>
      <w:r>
        <w:t>’avoir le terrain qui convient le mieux à mes besoins</w:t>
      </w:r>
    </w:p>
    <w:p w:rsidR="00793966" w:rsidRDefault="0005569F">
      <w:pPr>
        <w:pStyle w:val="ListParagraph"/>
        <w:numPr>
          <w:ilvl w:val="0"/>
          <w:numId w:val="4"/>
        </w:numPr>
      </w:pPr>
      <w:r>
        <w:t>Rechercher une chambre / studio / appartement en fonction de plusieurs critères (prix le m</w:t>
      </w:r>
      <w:r>
        <w:rPr>
          <w:vertAlign w:val="superscript"/>
        </w:rPr>
        <w:t>2</w:t>
      </w:r>
      <w:r>
        <w:t xml:space="preserve">, ville, quartier, …) </w:t>
      </w:r>
      <w:r>
        <w:rPr>
          <w:b/>
        </w:rPr>
        <w:t>afin d</w:t>
      </w:r>
      <w:r>
        <w:t>’avoir ce qui convient le mieux à mes besoins</w:t>
      </w:r>
    </w:p>
    <w:p w:rsidR="00793966" w:rsidRDefault="0005569F">
      <w:pPr>
        <w:pStyle w:val="ListParagraph"/>
        <w:numPr>
          <w:ilvl w:val="0"/>
          <w:numId w:val="4"/>
        </w:numPr>
      </w:pPr>
      <w:r>
        <w:t xml:space="preserve">Manifester son intérêt pour un terrain </w:t>
      </w:r>
      <w:r>
        <w:rPr>
          <w:b/>
        </w:rPr>
        <w:t>afin d</w:t>
      </w:r>
      <w:r>
        <w:t>’être connecté par le service client pour un rendez-vous pour la visite des lieux.</w:t>
      </w:r>
    </w:p>
    <w:p w:rsidR="00793966" w:rsidRDefault="0005569F">
      <w:pPr>
        <w:pStyle w:val="ListParagraph"/>
        <w:numPr>
          <w:ilvl w:val="0"/>
          <w:numId w:val="4"/>
        </w:numPr>
      </w:pPr>
      <w:r>
        <w:lastRenderedPageBreak/>
        <w:t xml:space="preserve">Manifester son intérêt pour une chambre / studio / appartement </w:t>
      </w:r>
      <w:r>
        <w:rPr>
          <w:b/>
        </w:rPr>
        <w:t>afin d</w:t>
      </w:r>
      <w:r>
        <w:t>’être connecté par le service client pour un rendez-vous pour la visite des lieux.</w:t>
      </w:r>
    </w:p>
    <w:p w:rsidR="00793966" w:rsidRDefault="0005569F">
      <w:pPr>
        <w:pStyle w:val="ListParagraph"/>
        <w:numPr>
          <w:ilvl w:val="0"/>
          <w:numId w:val="4"/>
        </w:numPr>
      </w:pPr>
      <w:r>
        <w:t xml:space="preserve">Créer un compte </w:t>
      </w:r>
      <w:r>
        <w:rPr>
          <w:b/>
        </w:rPr>
        <w:t xml:space="preserve">afin de faire </w:t>
      </w:r>
      <w:r>
        <w:t>des actions spécifiques sur la plateforme</w:t>
      </w:r>
    </w:p>
    <w:p w:rsidR="00793966" w:rsidRDefault="0005569F">
      <w:pPr>
        <w:pStyle w:val="ListParagraph"/>
        <w:numPr>
          <w:ilvl w:val="0"/>
          <w:numId w:val="4"/>
        </w:numPr>
      </w:pPr>
      <w:r>
        <w:t xml:space="preserve">Me connecter </w:t>
      </w:r>
      <w:r>
        <w:rPr>
          <w:b/>
        </w:rPr>
        <w:t xml:space="preserve">afin de faire </w:t>
      </w:r>
      <w:r>
        <w:t>des actions sur la plateforme nécessitant une authentification</w:t>
      </w:r>
    </w:p>
    <w:p w:rsidR="00793966" w:rsidRDefault="0005569F">
      <w:pPr>
        <w:pStyle w:val="ListParagraph"/>
        <w:numPr>
          <w:ilvl w:val="0"/>
          <w:numId w:val="4"/>
        </w:numPr>
      </w:pPr>
      <w:r>
        <w:t xml:space="preserve">Contacter le service client </w:t>
      </w:r>
      <w:r>
        <w:rPr>
          <w:b/>
        </w:rPr>
        <w:t>afin d</w:t>
      </w:r>
      <w:r>
        <w:t>’avoir plus d’informations sur le système ou soumettre une requête, suggestion ou remarque</w:t>
      </w:r>
    </w:p>
    <w:p w:rsidR="00793966" w:rsidRDefault="0005569F">
      <w:pPr>
        <w:pStyle w:val="ListParagraph"/>
        <w:numPr>
          <w:ilvl w:val="0"/>
          <w:numId w:val="4"/>
        </w:numPr>
      </w:pPr>
      <w:r>
        <w:t xml:space="preserve">Souscrire à la Newsletter </w:t>
      </w:r>
      <w:r>
        <w:rPr>
          <w:b/>
        </w:rPr>
        <w:t>afin d</w:t>
      </w:r>
      <w:r>
        <w:t>’être informer sur toutes les actualités sur la plateforme</w:t>
      </w:r>
    </w:p>
    <w:p w:rsidR="00793966" w:rsidRDefault="0005569F">
      <w:pPr>
        <w:pStyle w:val="ListParagraph"/>
        <w:numPr>
          <w:ilvl w:val="0"/>
          <w:numId w:val="4"/>
        </w:numPr>
      </w:pPr>
      <w:r>
        <w:t xml:space="preserve">Consulter le blog </w:t>
      </w:r>
      <w:r>
        <w:rPr>
          <w:b/>
        </w:rPr>
        <w:t>afin de</w:t>
      </w:r>
      <w:r>
        <w:t xml:space="preserve"> réagir sur le site ou avoir des astuces qui pourront m’aider pour le choix de terrain ou la procédure à suivre pour faire un titre foncier sur son terrain</w:t>
      </w:r>
    </w:p>
    <w:p w:rsidR="00793966" w:rsidRDefault="0005569F">
      <w:pPr>
        <w:pStyle w:val="ListParagraph"/>
        <w:numPr>
          <w:ilvl w:val="0"/>
          <w:numId w:val="4"/>
        </w:numPr>
      </w:pPr>
      <w:r>
        <w:t xml:space="preserve">Consulter les différents services de la plateforme </w:t>
      </w:r>
      <w:r>
        <w:rPr>
          <w:b/>
        </w:rPr>
        <w:t>afin de</w:t>
      </w:r>
      <w:r>
        <w:t xml:space="preserve"> savoir quels services sont offerts par celle-ci</w:t>
      </w:r>
    </w:p>
    <w:p w:rsidR="00793966" w:rsidRDefault="00793966">
      <w:pPr>
        <w:pStyle w:val="ListParagraph"/>
      </w:pPr>
    </w:p>
    <w:p w:rsidR="00793966" w:rsidRDefault="00793966">
      <w:pPr>
        <w:pStyle w:val="Standard"/>
      </w:pPr>
    </w:p>
    <w:p w:rsidR="00793966" w:rsidRDefault="0005569F">
      <w:pPr>
        <w:pStyle w:val="Standard"/>
      </w:pPr>
      <w:r>
        <w:t xml:space="preserve">En tant que </w:t>
      </w:r>
      <w:r>
        <w:rPr>
          <w:b/>
        </w:rPr>
        <w:t>Administrateur</w:t>
      </w:r>
      <w:r>
        <w:t xml:space="preserve">, </w:t>
      </w:r>
      <w:r>
        <w:rPr>
          <w:b/>
        </w:rPr>
        <w:t>je dois être capable de</w:t>
      </w:r>
      <w:r>
        <w:t> :</w:t>
      </w:r>
    </w:p>
    <w:p w:rsidR="00793966" w:rsidRDefault="0005569F">
      <w:pPr>
        <w:pStyle w:val="ListParagraph"/>
        <w:numPr>
          <w:ilvl w:val="0"/>
          <w:numId w:val="13"/>
        </w:numPr>
      </w:pPr>
      <w:r>
        <w:t xml:space="preserve">Ajouter une nouvelle parcelle de terrain </w:t>
      </w:r>
      <w:r>
        <w:rPr>
          <w:b/>
        </w:rPr>
        <w:t xml:space="preserve">afin de </w:t>
      </w:r>
      <w:r>
        <w:t>permettre sa visibilité auprès des clients</w:t>
      </w:r>
    </w:p>
    <w:p w:rsidR="00793966" w:rsidRDefault="0005569F">
      <w:pPr>
        <w:pStyle w:val="ListParagraph"/>
        <w:numPr>
          <w:ilvl w:val="0"/>
          <w:numId w:val="6"/>
        </w:numPr>
      </w:pPr>
      <w:r>
        <w:t xml:space="preserve">Activer/Désactiver un terrain </w:t>
      </w:r>
      <w:r>
        <w:rPr>
          <w:b/>
        </w:rPr>
        <w:t xml:space="preserve">afin de </w:t>
      </w:r>
      <w:r>
        <w:t>le rendre visible ou pas sur la plateforme</w:t>
      </w:r>
    </w:p>
    <w:p w:rsidR="00793966" w:rsidRDefault="0005569F">
      <w:pPr>
        <w:pStyle w:val="ListParagraph"/>
        <w:numPr>
          <w:ilvl w:val="0"/>
          <w:numId w:val="6"/>
        </w:numPr>
      </w:pPr>
      <w:r>
        <w:t xml:space="preserve">Modifier les informations sur un terrain </w:t>
      </w:r>
      <w:r>
        <w:rPr>
          <w:b/>
        </w:rPr>
        <w:t>afin de</w:t>
      </w:r>
      <w:r>
        <w:t xml:space="preserve"> la mettre à jour</w:t>
      </w:r>
    </w:p>
    <w:p w:rsidR="00793966" w:rsidRDefault="0005569F">
      <w:pPr>
        <w:pStyle w:val="ListParagraph"/>
        <w:numPr>
          <w:ilvl w:val="0"/>
          <w:numId w:val="6"/>
        </w:numPr>
      </w:pPr>
      <w:r>
        <w:t xml:space="preserve">Ajouter une chambre / studio / appartement </w:t>
      </w:r>
      <w:r>
        <w:rPr>
          <w:b/>
        </w:rPr>
        <w:t xml:space="preserve">afin de </w:t>
      </w:r>
      <w:r>
        <w:t>permettre sa visibilité auprès des clients</w:t>
      </w:r>
    </w:p>
    <w:p w:rsidR="00793966" w:rsidRDefault="0005569F">
      <w:pPr>
        <w:pStyle w:val="ListParagraph"/>
        <w:numPr>
          <w:ilvl w:val="0"/>
          <w:numId w:val="6"/>
        </w:numPr>
      </w:pPr>
      <w:r>
        <w:t xml:space="preserve">Activer/Désactiver une chambre / studio / appartement </w:t>
      </w:r>
      <w:r>
        <w:rPr>
          <w:b/>
        </w:rPr>
        <w:t xml:space="preserve">afin de </w:t>
      </w:r>
      <w:r>
        <w:t>le rendre visible ou pas sur la plateforme</w:t>
      </w:r>
    </w:p>
    <w:p w:rsidR="00793966" w:rsidRDefault="0005569F">
      <w:pPr>
        <w:pStyle w:val="ListParagraph"/>
        <w:numPr>
          <w:ilvl w:val="0"/>
          <w:numId w:val="6"/>
        </w:numPr>
      </w:pPr>
      <w:r>
        <w:t xml:space="preserve">Modifier les informations sur une chambre / studio / appartement </w:t>
      </w:r>
      <w:r>
        <w:rPr>
          <w:b/>
        </w:rPr>
        <w:t>afin de</w:t>
      </w:r>
      <w:r>
        <w:t xml:space="preserve"> la mettre à jour</w:t>
      </w:r>
    </w:p>
    <w:p w:rsidR="00793966" w:rsidRDefault="0005569F">
      <w:pPr>
        <w:pStyle w:val="ListParagraph"/>
        <w:numPr>
          <w:ilvl w:val="0"/>
          <w:numId w:val="6"/>
        </w:numPr>
      </w:pPr>
      <w:r>
        <w:t xml:space="preserve">Gérer les utilisateurs </w:t>
      </w:r>
      <w:r>
        <w:rPr>
          <w:b/>
        </w:rPr>
        <w:t xml:space="preserve">afin de </w:t>
      </w:r>
      <w:r>
        <w:t>refuser entre autre l’accès aux personnes qui nuisent à la crédibilité du système</w:t>
      </w:r>
    </w:p>
    <w:p w:rsidR="00793966" w:rsidRDefault="0005569F">
      <w:pPr>
        <w:pStyle w:val="ListParagraph"/>
        <w:numPr>
          <w:ilvl w:val="0"/>
          <w:numId w:val="6"/>
        </w:numPr>
      </w:pPr>
      <w:r>
        <w:t xml:space="preserve">Configurer le système </w:t>
      </w:r>
      <w:r>
        <w:rPr>
          <w:b/>
        </w:rPr>
        <w:t xml:space="preserve">afin de </w:t>
      </w:r>
      <w:r>
        <w:t>permettre une utilisation fluide de la plateforme</w:t>
      </w:r>
    </w:p>
    <w:p w:rsidR="00793966" w:rsidRDefault="0005569F">
      <w:pPr>
        <w:pStyle w:val="ListParagraph"/>
        <w:numPr>
          <w:ilvl w:val="0"/>
          <w:numId w:val="6"/>
        </w:numPr>
      </w:pPr>
      <w:r>
        <w:t xml:space="preserve">Consulter les statistiques des ventes </w:t>
      </w:r>
      <w:r>
        <w:rPr>
          <w:b/>
        </w:rPr>
        <w:t xml:space="preserve">afin de </w:t>
      </w:r>
      <w:r>
        <w:t>sortir les informations sur l’utilisation du système par les clients</w:t>
      </w:r>
    </w:p>
    <w:p w:rsidR="00793966" w:rsidRDefault="0005569F" w:rsidP="00CF290E">
      <w:pPr>
        <w:pStyle w:val="ListParagraph"/>
        <w:numPr>
          <w:ilvl w:val="0"/>
          <w:numId w:val="6"/>
        </w:numPr>
      </w:pPr>
      <w:r>
        <w:t xml:space="preserve">Ajouter les blogs </w:t>
      </w:r>
      <w:r>
        <w:rPr>
          <w:b/>
        </w:rPr>
        <w:t>afin de</w:t>
      </w:r>
      <w:r>
        <w:t xml:space="preserve"> rendre attractif la plateforme</w:t>
      </w:r>
    </w:p>
    <w:p w:rsidR="00793966" w:rsidRDefault="0005569F">
      <w:pPr>
        <w:pStyle w:val="Standard"/>
      </w:pPr>
      <w:r>
        <w:t>Ces éléments sur-cités nous permettent de ressortir les besoins fonctionnels et non fonctionnels qui constitueront la plateforme.</w:t>
      </w:r>
    </w:p>
    <w:p w:rsidR="00793966" w:rsidRDefault="0005569F">
      <w:pPr>
        <w:pStyle w:val="Standard"/>
        <w:jc w:val="center"/>
      </w:pPr>
      <w:r>
        <w:rPr>
          <w:b/>
          <w:sz w:val="28"/>
          <w:szCs w:val="28"/>
          <w:u w:val="single"/>
        </w:rPr>
        <w:lastRenderedPageBreak/>
        <w:t>SPECIFICATIONS FONCTIONNELS</w:t>
      </w:r>
    </w:p>
    <w:p w:rsidR="00793966" w:rsidRDefault="00793966">
      <w:pPr>
        <w:pStyle w:val="Standard"/>
      </w:pPr>
    </w:p>
    <w:p w:rsidR="00793966" w:rsidRDefault="0005569F">
      <w:pPr>
        <w:pStyle w:val="Standard"/>
      </w:pPr>
      <w:r>
        <w:t>Les besoins fonctionnels de la plateforme immobilier facile sont les suivants :</w:t>
      </w:r>
    </w:p>
    <w:p w:rsidR="00793966" w:rsidRDefault="0005569F">
      <w:pPr>
        <w:pStyle w:val="ListParagraph"/>
        <w:numPr>
          <w:ilvl w:val="0"/>
          <w:numId w:val="14"/>
        </w:numPr>
      </w:pPr>
      <w:r>
        <w:t>Gestion des terrains</w:t>
      </w:r>
    </w:p>
    <w:p w:rsidR="00793966" w:rsidRDefault="0005569F">
      <w:pPr>
        <w:pStyle w:val="ListParagraph"/>
        <w:ind w:left="0"/>
      </w:pPr>
      <w:r>
        <w:t>Il s’agit ici de permettre de faire le C.R.U.D (Create – Read – Update – Delete) sur les parcelles de terrains qui seront renseignés sur la plateforme. De permettre l’activation ou la désactivation d’un terrain pour le rendre invisible temporairement sur le site. Tout enregistrement sera automatiquement publier sur la page Facebook du site.</w:t>
      </w:r>
    </w:p>
    <w:p w:rsidR="00793966" w:rsidRDefault="0005569F">
      <w:pPr>
        <w:pStyle w:val="ListParagraph"/>
        <w:numPr>
          <w:ilvl w:val="0"/>
          <w:numId w:val="8"/>
        </w:numPr>
      </w:pPr>
      <w:r>
        <w:t>Gestion des  chambres / studios / appartements</w:t>
      </w:r>
    </w:p>
    <w:p w:rsidR="00793966" w:rsidRDefault="0005569F">
      <w:pPr>
        <w:pStyle w:val="ListParagraph"/>
        <w:ind w:left="0"/>
      </w:pPr>
      <w:r>
        <w:t>Il s’agit ici de permettre de faire le C.R.U.D (Create – Read – Update – Delete) sur les chambres / studios / appartements  qui seront renseignés sur la plateforme. De permettre l’activation ou la désactivation pour le rendre invisible temporairement sur le site. Tout enregistrement sera automatiquement publier sur la page Facebook du site.</w:t>
      </w:r>
    </w:p>
    <w:p w:rsidR="00793966" w:rsidRDefault="0005569F">
      <w:pPr>
        <w:pStyle w:val="ListParagraph"/>
        <w:numPr>
          <w:ilvl w:val="0"/>
          <w:numId w:val="8"/>
        </w:numPr>
      </w:pPr>
      <w:r>
        <w:t>Gestion des utilisateurs</w:t>
      </w:r>
    </w:p>
    <w:p w:rsidR="00793966" w:rsidRDefault="0005569F">
      <w:pPr>
        <w:pStyle w:val="ListParagraph"/>
        <w:ind w:left="0"/>
      </w:pPr>
      <w:r>
        <w:t>Il s’agit ici de permettre à l’administrateur de gérer tous les utilisateurs inscrits sur le site. Ceci consiste à empêcher de façon définitive ou pas l’accès à un utilisateur sur le système. De créer un nouvel administrateur pour l’assister dans la gestion du système, de lui restituer aussi l’accès si besoin y est.</w:t>
      </w:r>
    </w:p>
    <w:p w:rsidR="00793966" w:rsidRDefault="0005569F">
      <w:pPr>
        <w:pStyle w:val="ListParagraph"/>
        <w:numPr>
          <w:ilvl w:val="0"/>
          <w:numId w:val="8"/>
        </w:numPr>
      </w:pPr>
      <w:r>
        <w:t>Gestion du blog</w:t>
      </w:r>
    </w:p>
    <w:p w:rsidR="00793966" w:rsidRDefault="0005569F">
      <w:pPr>
        <w:pStyle w:val="ListParagraph"/>
        <w:ind w:left="0"/>
      </w:pPr>
      <w:r>
        <w:t>Il s’agit ici de permettre la publication des articles (C.R.U.D) qui seront visible et commenter par les utilisateurs, de retirer un commentaire qui a été fait un article. De donner ou pas la possibilité de faire les commentaires sur un article précis.</w:t>
      </w:r>
    </w:p>
    <w:p w:rsidR="00793966" w:rsidRDefault="0005569F">
      <w:pPr>
        <w:pStyle w:val="ListParagraph"/>
        <w:numPr>
          <w:ilvl w:val="0"/>
          <w:numId w:val="8"/>
        </w:numPr>
      </w:pPr>
      <w:r>
        <w:t>Gestion de la newsletter</w:t>
      </w:r>
    </w:p>
    <w:p w:rsidR="00793966" w:rsidRDefault="0005569F">
      <w:pPr>
        <w:pStyle w:val="ListParagraph"/>
        <w:ind w:left="0"/>
      </w:pPr>
      <w:r>
        <w:t>Il s’agit ici de visualiser tous les utilisateurs souscris à la newsletter du système, ceux qui se sont désinscris et surtout d’envoyer des mails à tous ces utilisateurs.</w:t>
      </w:r>
    </w:p>
    <w:p w:rsidR="00793966" w:rsidRDefault="0005569F">
      <w:pPr>
        <w:pStyle w:val="ListParagraph"/>
        <w:numPr>
          <w:ilvl w:val="0"/>
          <w:numId w:val="8"/>
        </w:numPr>
      </w:pPr>
      <w:r>
        <w:t>Gestion de la statistique</w:t>
      </w:r>
    </w:p>
    <w:p w:rsidR="00793966" w:rsidRDefault="0005569F">
      <w:pPr>
        <w:pStyle w:val="ListParagraph"/>
        <w:ind w:left="0"/>
      </w:pPr>
      <w:r>
        <w:t>Il s’agit ici du Dashboard (tableau de bord) qui montrera les différentes activités qui se font sur le système. Nous aurons par exemple, le nombre d’utilisateur, le nombre d’utilisateur connecté sur les 10 derniers jours, le nombre de commentaires sur les blogs,  le nombre de manifestation d’intérêt pour les terrains, le nombre de manifestation d’intérêt pour les terrains, la ville/quartier la plus sollicité, le nombre de vente effectué. Ces informations sont des outils d’aide à la prise de décision.</w:t>
      </w:r>
    </w:p>
    <w:p w:rsidR="00793966" w:rsidRDefault="0005569F">
      <w:pPr>
        <w:pStyle w:val="ListParagraph"/>
        <w:numPr>
          <w:ilvl w:val="0"/>
          <w:numId w:val="8"/>
        </w:numPr>
      </w:pPr>
      <w:r>
        <w:t>Login/Sign In</w:t>
      </w:r>
    </w:p>
    <w:p w:rsidR="00793966" w:rsidRDefault="0005569F" w:rsidP="00CF290E">
      <w:pPr>
        <w:pStyle w:val="ListParagraph"/>
        <w:ind w:left="0"/>
      </w:pPr>
      <w:r>
        <w:t>Il s’agit de permettre la connexion ou l’inscription des utilisateurs sur le site.</w:t>
      </w:r>
    </w:p>
    <w:p w:rsidR="00793966" w:rsidRDefault="0005569F">
      <w:pPr>
        <w:pStyle w:val="Standard"/>
        <w:jc w:val="center"/>
      </w:pPr>
      <w:r>
        <w:rPr>
          <w:b/>
          <w:sz w:val="28"/>
          <w:szCs w:val="28"/>
          <w:u w:val="single"/>
        </w:rPr>
        <w:lastRenderedPageBreak/>
        <w:t>SPECIFICATIONS NON FONCTIONNELS</w:t>
      </w:r>
    </w:p>
    <w:p w:rsidR="00793966" w:rsidRDefault="00793966">
      <w:pPr>
        <w:pStyle w:val="Standard"/>
      </w:pPr>
    </w:p>
    <w:p w:rsidR="00793966" w:rsidRDefault="0005569F">
      <w:pPr>
        <w:pStyle w:val="Standard"/>
      </w:pPr>
      <w:r>
        <w:t>Il s’agit des besoins qui caractérisent le système. Ce sont des besoins en matière de performance, de type de matériel ou le type de conception. Ces besoins peuvent concerner les contraintes d’implémentation (Langage de programmation, type de SGBD, …)</w:t>
      </w:r>
    </w:p>
    <w:p w:rsidR="00793966" w:rsidRDefault="0005569F">
      <w:pPr>
        <w:pStyle w:val="Standard"/>
      </w:pPr>
      <w:r>
        <w:t>Les besoins non fonctionnels de la plateforme immobilier facile sont les suivants :</w:t>
      </w:r>
    </w:p>
    <w:p w:rsidR="00793966" w:rsidRDefault="0005569F">
      <w:pPr>
        <w:pStyle w:val="ListParagraph"/>
        <w:numPr>
          <w:ilvl w:val="0"/>
          <w:numId w:val="15"/>
        </w:numPr>
      </w:pPr>
      <w:r>
        <w:t>Extensibilité : la plateforme doit être capable de s’étendre pour qu’on puisse ajouter de nouvelles fonctionnalités dans le futur</w:t>
      </w:r>
    </w:p>
    <w:p w:rsidR="00793966" w:rsidRDefault="0005569F">
      <w:pPr>
        <w:pStyle w:val="ListParagraph"/>
        <w:numPr>
          <w:ilvl w:val="0"/>
          <w:numId w:val="9"/>
        </w:numPr>
      </w:pPr>
      <w:r>
        <w:t>Tourner en réseau (internet) et accessible via tous les navigateurs</w:t>
      </w:r>
    </w:p>
    <w:p w:rsidR="00793966" w:rsidRDefault="0005569F">
      <w:pPr>
        <w:pStyle w:val="ListParagraph"/>
        <w:numPr>
          <w:ilvl w:val="0"/>
          <w:numId w:val="9"/>
        </w:numPr>
      </w:pPr>
      <w:r>
        <w:t>Sécuriser</w:t>
      </w:r>
    </w:p>
    <w:p w:rsidR="00793966" w:rsidRDefault="0005569F">
      <w:pPr>
        <w:pStyle w:val="ListParagraph"/>
        <w:numPr>
          <w:ilvl w:val="0"/>
          <w:numId w:val="9"/>
        </w:numPr>
      </w:pPr>
      <w:r>
        <w:t>Avoir une bonne ergonomie et facile à naviguer</w:t>
      </w:r>
    </w:p>
    <w:p w:rsidR="00793966" w:rsidRDefault="0005569F">
      <w:pPr>
        <w:pStyle w:val="ListParagraph"/>
        <w:numPr>
          <w:ilvl w:val="0"/>
          <w:numId w:val="9"/>
        </w:numPr>
      </w:pPr>
      <w:r>
        <w:t>Développer en PHP pour être léger et tourner dans la base de données MySQL</w:t>
      </w:r>
    </w:p>
    <w:p w:rsidR="00793966" w:rsidRDefault="0005569F">
      <w:pPr>
        <w:pStyle w:val="ListParagraph"/>
        <w:numPr>
          <w:ilvl w:val="0"/>
          <w:numId w:val="9"/>
        </w:numPr>
      </w:pPr>
      <w:r>
        <w:t xml:space="preserve">Etre accessible depuis le lien </w:t>
      </w:r>
      <w:hyperlink r:id="rId7" w:history="1">
        <w:r>
          <w:t>http://www.immobilier-cm.com</w:t>
        </w:r>
      </w:hyperlink>
    </w:p>
    <w:p w:rsidR="00793966" w:rsidRDefault="00793966">
      <w:pPr>
        <w:pStyle w:val="Standard"/>
      </w:pPr>
    </w:p>
    <w:p w:rsidR="00793966" w:rsidRDefault="0005569F">
      <w:pPr>
        <w:pStyle w:val="Standard"/>
      </w:pPr>
      <w:r>
        <w:t>Il en ressort de cette analyse que la plateforme sera subdiviser en deux :</w:t>
      </w:r>
    </w:p>
    <w:p w:rsidR="00793966" w:rsidRDefault="0005569F">
      <w:pPr>
        <w:pStyle w:val="ListParagraph"/>
        <w:numPr>
          <w:ilvl w:val="0"/>
          <w:numId w:val="8"/>
        </w:numPr>
      </w:pPr>
      <w:r>
        <w:t>Un Back</w:t>
      </w:r>
      <w:r w:rsidR="00CF290E">
        <w:t>-</w:t>
      </w:r>
      <w:r>
        <w:t>end pour la gestion du site, l’enregistrement des terrains, chambres / studios / appartements et bien d’autres. Il est réservé aux responsables de la plateforme en occurrence les administrateurs</w:t>
      </w:r>
    </w:p>
    <w:p w:rsidR="00793966" w:rsidRDefault="0005569F">
      <w:pPr>
        <w:pStyle w:val="ListParagraph"/>
        <w:numPr>
          <w:ilvl w:val="0"/>
          <w:numId w:val="8"/>
        </w:numPr>
      </w:pPr>
      <w:r>
        <w:t>Un Front</w:t>
      </w:r>
      <w:r w:rsidR="00CF290E">
        <w:t>-</w:t>
      </w:r>
      <w:r>
        <w:t>end, ouvert au grand public, il sert de façade aux données renseigner dans le back</w:t>
      </w:r>
      <w:r w:rsidR="00CF290E">
        <w:t>-</w:t>
      </w:r>
      <w:r>
        <w:t>end et permet aux clients d’exploiter ces ressources.</w:t>
      </w:r>
    </w:p>
    <w:p w:rsidR="00793966" w:rsidRDefault="0005569F">
      <w:pPr>
        <w:pStyle w:val="Standard"/>
      </w:pPr>
      <w:r>
        <w:t>Ce présent document servira de référence, donc veuillez souligner les manquements ou apporter les améliorations ou éclaircissement aux fonctionnalités cités plus haut. C’est sur cette base que sera rédigé le dernier document qui fait office de devis et dateline de réalisation.</w:t>
      </w:r>
    </w:p>
    <w:p w:rsidR="00793966" w:rsidRDefault="00793966">
      <w:pPr>
        <w:pStyle w:val="Standard"/>
      </w:pPr>
    </w:p>
    <w:p w:rsidR="00793966" w:rsidRDefault="00793966">
      <w:pPr>
        <w:pStyle w:val="Standard"/>
      </w:pPr>
    </w:p>
    <w:p w:rsidR="00793966" w:rsidRDefault="0005569F">
      <w:pPr>
        <w:pStyle w:val="Standard"/>
      </w:pPr>
      <w:r>
        <w:t>Fait par :</w:t>
      </w:r>
    </w:p>
    <w:p w:rsidR="00793966" w:rsidRDefault="0005569F">
      <w:pPr>
        <w:pStyle w:val="Standard"/>
      </w:pPr>
      <w:r>
        <w:t xml:space="preserve">Ricardo KONO  |  </w:t>
      </w:r>
      <w:hyperlink r:id="rId8" w:history="1">
        <w:r>
          <w:t>ing.ricardokono@gmail.com</w:t>
        </w:r>
      </w:hyperlink>
      <w:r>
        <w:t xml:space="preserve">  |  670680662-694696674</w:t>
      </w:r>
    </w:p>
    <w:p w:rsidR="00793966" w:rsidRDefault="00793966">
      <w:pPr>
        <w:pStyle w:val="Standard"/>
      </w:pPr>
    </w:p>
    <w:p w:rsidR="008F5147" w:rsidRDefault="008F5147">
      <w:pPr>
        <w:pStyle w:val="Standard"/>
      </w:pPr>
    </w:p>
    <w:p w:rsidR="008F5147" w:rsidRDefault="008F5147">
      <w:pPr>
        <w:pStyle w:val="Standard"/>
      </w:pPr>
    </w:p>
    <w:p w:rsidR="008F5147" w:rsidRDefault="008F5147" w:rsidP="008F5147">
      <w:pPr>
        <w:pStyle w:val="Standard"/>
      </w:pPr>
      <w:r>
        <w:lastRenderedPageBreak/>
        <w:t>SPECIFICATIONS</w:t>
      </w:r>
    </w:p>
    <w:p w:rsidR="008F5147" w:rsidRDefault="008F5147" w:rsidP="008F5147">
      <w:pPr>
        <w:pStyle w:val="Standard"/>
      </w:pPr>
    </w:p>
    <w:p w:rsidR="008F5147" w:rsidRDefault="008F5147" w:rsidP="008F5147">
      <w:pPr>
        <w:pStyle w:val="Standard"/>
      </w:pPr>
      <w:r>
        <w:t>To facilitate understanding between the two stakeholders, without however following the conventional method of writing the specifications, we were going to bring out the specification of the functional needs through the stories of the Scrum method.</w:t>
      </w:r>
    </w:p>
    <w:p w:rsidR="008F5147" w:rsidRDefault="008F5147" w:rsidP="008F5147">
      <w:pPr>
        <w:pStyle w:val="Standard"/>
      </w:pPr>
    </w:p>
    <w:p w:rsidR="008F5147" w:rsidRDefault="008F5147" w:rsidP="008F5147">
      <w:pPr>
        <w:pStyle w:val="Standard"/>
      </w:pPr>
      <w:r>
        <w:t>I. ACTORS</w:t>
      </w:r>
    </w:p>
    <w:p w:rsidR="008F5147" w:rsidRDefault="008F5147" w:rsidP="008F5147">
      <w:pPr>
        <w:pStyle w:val="Standard"/>
      </w:pPr>
    </w:p>
    <w:p w:rsidR="008F5147" w:rsidRDefault="008F5147" w:rsidP="008F5147">
      <w:pPr>
        <w:pStyle w:val="Standard"/>
      </w:pPr>
      <w:r>
        <w:t> The actors of the system are:</w:t>
      </w:r>
    </w:p>
    <w:p w:rsidR="008F5147" w:rsidRDefault="008F5147" w:rsidP="008F5147">
      <w:pPr>
        <w:pStyle w:val="Standard"/>
      </w:pPr>
      <w:r>
        <w:t>The actors who will act on the easy real estate platform are the following:</w:t>
      </w:r>
    </w:p>
    <w:p w:rsidR="008F5147" w:rsidRDefault="008F5147" w:rsidP="008F5147">
      <w:pPr>
        <w:pStyle w:val="Standard"/>
      </w:pPr>
      <w:r>
        <w:t> Customer</w:t>
      </w:r>
    </w:p>
    <w:p w:rsidR="008F5147" w:rsidRDefault="008F5147" w:rsidP="008F5147">
      <w:pPr>
        <w:pStyle w:val="Standard"/>
      </w:pPr>
      <w:r>
        <w:t> Administrator</w:t>
      </w:r>
    </w:p>
    <w:p w:rsidR="008F5147" w:rsidRDefault="008F5147" w:rsidP="008F5147">
      <w:pPr>
        <w:pStyle w:val="Standard"/>
      </w:pPr>
    </w:p>
    <w:p w:rsidR="008F5147" w:rsidRDefault="008F5147" w:rsidP="008F5147">
      <w:pPr>
        <w:pStyle w:val="Standard"/>
      </w:pPr>
      <w:r>
        <w:t>II. BACKLOCK PRODUCT</w:t>
      </w:r>
    </w:p>
    <w:p w:rsidR="008F5147" w:rsidRDefault="008F5147" w:rsidP="008F5147">
      <w:pPr>
        <w:pStyle w:val="Standard"/>
      </w:pPr>
    </w:p>
    <w:p w:rsidR="008F5147" w:rsidRDefault="008F5147" w:rsidP="008F5147">
      <w:pPr>
        <w:pStyle w:val="Standard"/>
      </w:pPr>
      <w:r>
        <w:t>As a Client, I must be able to:</w:t>
      </w:r>
    </w:p>
    <w:p w:rsidR="008F5147" w:rsidRDefault="008F5147" w:rsidP="008F5147">
      <w:pPr>
        <w:pStyle w:val="Standard"/>
      </w:pPr>
      <w:r>
        <w:t> Consult the list of land available on the platform in order to make a specific choice</w:t>
      </w:r>
    </w:p>
    <w:p w:rsidR="008F5147" w:rsidRDefault="008F5147" w:rsidP="008F5147">
      <w:pPr>
        <w:pStyle w:val="Standard"/>
      </w:pPr>
      <w:r>
        <w:t> Consult the list of rooms / studios / apartments available on the platform in order to make a specific choice</w:t>
      </w:r>
    </w:p>
    <w:p w:rsidR="008F5147" w:rsidRDefault="008F5147" w:rsidP="008F5147">
      <w:pPr>
        <w:pStyle w:val="Standard"/>
      </w:pPr>
      <w:r>
        <w:t> Consult the details on a chosen field in order to have as much information as possible</w:t>
      </w:r>
    </w:p>
    <w:p w:rsidR="008F5147" w:rsidRDefault="008F5147" w:rsidP="008F5147">
      <w:pPr>
        <w:pStyle w:val="Standard"/>
      </w:pPr>
      <w:r>
        <w:t> Consult the details of a room / studio / apartment to choose in order to have as much information as possible</w:t>
      </w:r>
    </w:p>
    <w:p w:rsidR="008F5147" w:rsidRDefault="008F5147" w:rsidP="008F5147">
      <w:pPr>
        <w:pStyle w:val="Standard"/>
      </w:pPr>
      <w:r>
        <w:t> Search for land according to several criteria (price per m2, city, district, …) in order to have the land that best suits my needs</w:t>
      </w:r>
    </w:p>
    <w:p w:rsidR="008F5147" w:rsidRDefault="008F5147" w:rsidP="008F5147">
      <w:pPr>
        <w:pStyle w:val="Standard"/>
      </w:pPr>
      <w:r>
        <w:t> Search for a room / studio / apartment according to several criteria (price per m2, city, district, …) in order to have what best suits my needs</w:t>
      </w:r>
    </w:p>
    <w:p w:rsidR="008F5147" w:rsidRDefault="008F5147" w:rsidP="008F5147">
      <w:pPr>
        <w:pStyle w:val="Standard"/>
      </w:pPr>
      <w:r>
        <w:t> Demonstrate interest in a site in order to be connected by customer service for an appointment for the site visit.</w:t>
      </w:r>
    </w:p>
    <w:p w:rsidR="008F5147" w:rsidRDefault="008F5147" w:rsidP="008F5147">
      <w:pPr>
        <w:pStyle w:val="Standard"/>
      </w:pPr>
      <w:r>
        <w:t> Express interest in a room/studio/apartment in order to be connected by customer service for an appointment for the site visit.</w:t>
      </w:r>
    </w:p>
    <w:p w:rsidR="008F5147" w:rsidRDefault="008F5147" w:rsidP="008F5147">
      <w:pPr>
        <w:pStyle w:val="Standard"/>
      </w:pPr>
      <w:r>
        <w:lastRenderedPageBreak/>
        <w:t> Create an account in order to perform specific actions on the platform</w:t>
      </w:r>
    </w:p>
    <w:p w:rsidR="008F5147" w:rsidRDefault="008F5147" w:rsidP="008F5147">
      <w:pPr>
        <w:pStyle w:val="Standard"/>
      </w:pPr>
      <w:r>
        <w:t> Log in to perform actions on the platform requiring authentication</w:t>
      </w:r>
    </w:p>
    <w:p w:rsidR="008F5147" w:rsidRDefault="008F5147" w:rsidP="008F5147">
      <w:pPr>
        <w:pStyle w:val="Standard"/>
      </w:pPr>
      <w:r>
        <w:t> Contact customer service for more information on the system or submit a request, suggestion or remark</w:t>
      </w:r>
    </w:p>
    <w:p w:rsidR="008F5147" w:rsidRDefault="008F5147" w:rsidP="008F5147">
      <w:pPr>
        <w:pStyle w:val="Standard"/>
      </w:pPr>
      <w:r>
        <w:t> Subscribe to the Newsletter to be informed about all the news on the platform</w:t>
      </w:r>
    </w:p>
    <w:p w:rsidR="008F5147" w:rsidRDefault="008F5147" w:rsidP="008F5147">
      <w:pPr>
        <w:pStyle w:val="Standard"/>
      </w:pPr>
      <w:r>
        <w:t> Consult the blog in order to react on the site or to have tips that can help me for the choice of land or the procedure to follow to make a land title on his land</w:t>
      </w:r>
    </w:p>
    <w:p w:rsidR="008F5147" w:rsidRDefault="008F5147" w:rsidP="008F5147">
      <w:pPr>
        <w:pStyle w:val="Standard"/>
      </w:pPr>
      <w:r>
        <w:t> Consult the different services of the platform in order to know which services are offered by it</w:t>
      </w:r>
    </w:p>
    <w:p w:rsidR="008F5147" w:rsidRDefault="008F5147" w:rsidP="008F5147">
      <w:pPr>
        <w:pStyle w:val="Standard"/>
      </w:pPr>
      <w:r>
        <w:t>As an Administrator, I must be able to:</w:t>
      </w:r>
    </w:p>
    <w:p w:rsidR="008F5147" w:rsidRDefault="008F5147" w:rsidP="008F5147">
      <w:pPr>
        <w:pStyle w:val="Standard"/>
      </w:pPr>
      <w:r>
        <w:t> Add a new plot of land to allow its visibility to customers</w:t>
      </w:r>
    </w:p>
    <w:p w:rsidR="008F5147" w:rsidRDefault="008F5147" w:rsidP="008F5147">
      <w:pPr>
        <w:pStyle w:val="Standard"/>
      </w:pPr>
      <w:r>
        <w:t> Activate/Deactivate a field in order to make it visible or not on the platform</w:t>
      </w:r>
    </w:p>
    <w:p w:rsidR="008F5147" w:rsidRDefault="008F5147" w:rsidP="008F5147">
      <w:pPr>
        <w:pStyle w:val="Standard"/>
      </w:pPr>
      <w:r>
        <w:t> Modify the information on a field in order to update it</w:t>
      </w:r>
    </w:p>
    <w:p w:rsidR="008F5147" w:rsidRDefault="008F5147" w:rsidP="008F5147">
      <w:pPr>
        <w:pStyle w:val="Standard"/>
      </w:pPr>
      <w:r>
        <w:t> Add a room / studio / apartment to allow its visibility to customers</w:t>
      </w:r>
    </w:p>
    <w:p w:rsidR="008F5147" w:rsidRDefault="008F5147" w:rsidP="008F5147">
      <w:pPr>
        <w:pStyle w:val="Standard"/>
      </w:pPr>
      <w:r>
        <w:t> Activate/Deactivate a room / studio / apartment in order to make it visible or not on the platform</w:t>
      </w:r>
    </w:p>
    <w:p w:rsidR="008F5147" w:rsidRDefault="008F5147" w:rsidP="008F5147">
      <w:pPr>
        <w:pStyle w:val="Standard"/>
      </w:pPr>
      <w:r>
        <w:t> Modify the information on a room / studio / apartment in order to update it</w:t>
      </w:r>
    </w:p>
    <w:p w:rsidR="008F5147" w:rsidRDefault="008F5147" w:rsidP="008F5147">
      <w:pPr>
        <w:pStyle w:val="Standard"/>
      </w:pPr>
      <w:r>
        <w:t> Manage users in order to refuse access, among other things, to people who harm the credibility of the system</w:t>
      </w:r>
    </w:p>
    <w:p w:rsidR="008F5147" w:rsidRDefault="008F5147" w:rsidP="008F5147">
      <w:pPr>
        <w:pStyle w:val="Standard"/>
      </w:pPr>
      <w:r>
        <w:t> Configure the system to allow smooth use of the platform</w:t>
      </w:r>
    </w:p>
    <w:p w:rsidR="008F5147" w:rsidRDefault="008F5147" w:rsidP="008F5147">
      <w:pPr>
        <w:pStyle w:val="Standard"/>
      </w:pPr>
      <w:r>
        <w:t> Consult sales statistics in order to get information on the use of the system by customers</w:t>
      </w:r>
    </w:p>
    <w:p w:rsidR="008F5147" w:rsidRDefault="008F5147" w:rsidP="008F5147">
      <w:pPr>
        <w:pStyle w:val="Standard"/>
      </w:pPr>
      <w:r>
        <w:t> Add blogs to make the platform attractive</w:t>
      </w:r>
    </w:p>
    <w:p w:rsidR="008F5147" w:rsidRDefault="008F5147" w:rsidP="008F5147">
      <w:pPr>
        <w:pStyle w:val="Standard"/>
      </w:pPr>
      <w:r>
        <w:t>These over-cited elements allow us to highlight the functional and non-functional needs that will constitute the platform.</w:t>
      </w:r>
    </w:p>
    <w:p w:rsidR="008F5147" w:rsidRDefault="008F5147" w:rsidP="008F5147">
      <w:pPr>
        <w:pStyle w:val="Standard"/>
      </w:pPr>
      <w:r>
        <w:t>FUNCTIONAL SPECIFICATIONS</w:t>
      </w:r>
    </w:p>
    <w:p w:rsidR="008F5147" w:rsidRDefault="008F5147" w:rsidP="008F5147">
      <w:pPr>
        <w:pStyle w:val="Standard"/>
      </w:pPr>
    </w:p>
    <w:p w:rsidR="008F5147" w:rsidRDefault="008F5147" w:rsidP="008F5147">
      <w:pPr>
        <w:pStyle w:val="Standard"/>
      </w:pPr>
      <w:r>
        <w:t>The functional needs of the easy real estate platform are as follows:</w:t>
      </w:r>
    </w:p>
    <w:p w:rsidR="008F5147" w:rsidRDefault="008F5147" w:rsidP="008F5147">
      <w:pPr>
        <w:pStyle w:val="Standard"/>
      </w:pPr>
      <w:r>
        <w:t xml:space="preserve">  Land management</w:t>
      </w:r>
    </w:p>
    <w:p w:rsidR="008F5147" w:rsidRDefault="008F5147" w:rsidP="008F5147">
      <w:pPr>
        <w:pStyle w:val="Standard"/>
      </w:pPr>
      <w:r>
        <w:t xml:space="preserve">This is to allow the C.R.U.D (Create – Read – Update – Delete) to be done on the plots of land that will be entered on the platform. To allow the activation or deactivation of a field to make </w:t>
      </w:r>
      <w:r>
        <w:lastRenderedPageBreak/>
        <w:t>it temporarily invisible on the site. Any recording will be automatically published on the Facebook page of the site.</w:t>
      </w:r>
    </w:p>
    <w:p w:rsidR="008F5147" w:rsidRDefault="008F5147" w:rsidP="008F5147">
      <w:pPr>
        <w:pStyle w:val="Standard"/>
      </w:pPr>
      <w:r>
        <w:t xml:space="preserve">  Management of rooms / studios / apartments</w:t>
      </w:r>
    </w:p>
    <w:p w:rsidR="008F5147" w:rsidRDefault="008F5147" w:rsidP="008F5147">
      <w:pPr>
        <w:pStyle w:val="Standard"/>
      </w:pPr>
      <w:r>
        <w:t>This is to allow the C.R.U.D (Create – Read – Update – Delete) to be done on the rooms / studios / apartments that will be entered on the platform. To allow activation or deactivation to make it temporarily invisible on the site. Any recording will be automatically published on the Facebook page of the site.</w:t>
      </w:r>
    </w:p>
    <w:p w:rsidR="008F5147" w:rsidRDefault="008F5147" w:rsidP="008F5147">
      <w:pPr>
        <w:pStyle w:val="Standard"/>
      </w:pPr>
      <w:r>
        <w:t xml:space="preserve">  User Management</w:t>
      </w:r>
    </w:p>
    <w:p w:rsidR="008F5147" w:rsidRDefault="008F5147" w:rsidP="008F5147">
      <w:pPr>
        <w:pStyle w:val="Standard"/>
      </w:pPr>
      <w:r>
        <w:t>This is to allow the administrator to manage all users registered on the site. This consists of permanently or temporarily preventing access to a user on the system. To create a new administrator to assist him in the management of the system, to also restore access to him if necessary.</w:t>
      </w:r>
    </w:p>
    <w:p w:rsidR="008F5147" w:rsidRDefault="008F5147" w:rsidP="008F5147">
      <w:pPr>
        <w:pStyle w:val="Standard"/>
      </w:pPr>
      <w:r>
        <w:t xml:space="preserve">  Blog management</w:t>
      </w:r>
    </w:p>
    <w:p w:rsidR="008F5147" w:rsidRDefault="008F5147" w:rsidP="008F5147">
      <w:pPr>
        <w:pStyle w:val="Standard"/>
      </w:pPr>
      <w:r>
        <w:t>This is to allow the publication of articles (C.R.U.D) that will be visible and commented by users, to remove a comment that has been made an article. To give or not the possibility of making comments on a specific article.</w:t>
      </w:r>
    </w:p>
    <w:p w:rsidR="008F5147" w:rsidRDefault="008F5147" w:rsidP="008F5147">
      <w:pPr>
        <w:pStyle w:val="Standard"/>
      </w:pPr>
      <w:r>
        <w:t xml:space="preserve">  Newsletter management</w:t>
      </w:r>
    </w:p>
    <w:p w:rsidR="008F5147" w:rsidRDefault="008F5147" w:rsidP="008F5147">
      <w:pPr>
        <w:pStyle w:val="Standard"/>
      </w:pPr>
      <w:r>
        <w:t>This is to view all users subscribed to the system newsletter, those who have unsubscribed and especially to send emails to all these users.</w:t>
      </w:r>
    </w:p>
    <w:p w:rsidR="008F5147" w:rsidRDefault="008F5147" w:rsidP="008F5147">
      <w:pPr>
        <w:pStyle w:val="Standard"/>
      </w:pPr>
      <w:r>
        <w:t xml:space="preserve">  Statistics management</w:t>
      </w:r>
    </w:p>
    <w:p w:rsidR="008F5147" w:rsidRDefault="008F5147" w:rsidP="008F5147">
      <w:pPr>
        <w:pStyle w:val="Standard"/>
      </w:pPr>
      <w:r>
        <w:t>This is the Dashboard which will show the different activities that are done on the system. For example, we will have the number of users, the number of users connected over the last 10 days, the number of comments on blogs, the number of expressions of interest for land, the number of expressions of interest for the land, the most requested city/district, the number of sales made. This information is a decision-making aid.</w:t>
      </w:r>
    </w:p>
    <w:p w:rsidR="008F5147" w:rsidRDefault="008F5147" w:rsidP="008F5147">
      <w:pPr>
        <w:pStyle w:val="Standard"/>
      </w:pPr>
      <w:r>
        <w:t xml:space="preserve">  Login/Sign In</w:t>
      </w:r>
    </w:p>
    <w:p w:rsidR="008F5147" w:rsidRDefault="008F5147" w:rsidP="008F5147">
      <w:pPr>
        <w:pStyle w:val="Standard"/>
      </w:pPr>
      <w:r>
        <w:t>This is to allow the connection or registration of users on the site.</w:t>
      </w:r>
    </w:p>
    <w:p w:rsidR="008F5147" w:rsidRDefault="008F5147" w:rsidP="008F5147">
      <w:pPr>
        <w:pStyle w:val="Standard"/>
      </w:pPr>
      <w:r>
        <w:t>NON-FUNCTIONAL SPECIFICATIONS</w:t>
      </w:r>
    </w:p>
    <w:p w:rsidR="008F5147" w:rsidRDefault="008F5147" w:rsidP="008F5147">
      <w:pPr>
        <w:pStyle w:val="Standard"/>
      </w:pPr>
    </w:p>
    <w:p w:rsidR="008F5147" w:rsidRDefault="008F5147" w:rsidP="008F5147">
      <w:pPr>
        <w:pStyle w:val="Standard"/>
      </w:pPr>
      <w:r>
        <w:t>These are the needs that characterize the system. These are performance requirements, hardware type or design type. These needs may relate to implementation constraints (programming language, type of DBMS, etc.)</w:t>
      </w:r>
    </w:p>
    <w:p w:rsidR="008F5147" w:rsidRDefault="008F5147" w:rsidP="008F5147">
      <w:pPr>
        <w:pStyle w:val="Standard"/>
      </w:pPr>
      <w:r>
        <w:t>The non-functional needs of the easy real estate platform are:</w:t>
      </w:r>
    </w:p>
    <w:p w:rsidR="008F5147" w:rsidRDefault="008F5147" w:rsidP="008F5147">
      <w:pPr>
        <w:pStyle w:val="Standard"/>
      </w:pPr>
      <w:r>
        <w:lastRenderedPageBreak/>
        <w:t> Extensibility: the platform must be able to expand so that new functionalities can be added in the future</w:t>
      </w:r>
    </w:p>
    <w:p w:rsidR="008F5147" w:rsidRDefault="008F5147" w:rsidP="008F5147">
      <w:pPr>
        <w:pStyle w:val="Standard"/>
      </w:pPr>
      <w:r>
        <w:t> Run on a network (internet) and accessible via all browsers</w:t>
      </w:r>
    </w:p>
    <w:p w:rsidR="008F5147" w:rsidRDefault="008F5147" w:rsidP="008F5147">
      <w:pPr>
        <w:pStyle w:val="Standard"/>
      </w:pPr>
      <w:r>
        <w:t> Secure</w:t>
      </w:r>
    </w:p>
    <w:p w:rsidR="008F5147" w:rsidRDefault="008F5147" w:rsidP="008F5147">
      <w:pPr>
        <w:pStyle w:val="Standard"/>
      </w:pPr>
      <w:r>
        <w:t> Have good ergonomics and easy to navigate</w:t>
      </w:r>
    </w:p>
    <w:p w:rsidR="008F5147" w:rsidRDefault="008F5147" w:rsidP="008F5147">
      <w:pPr>
        <w:pStyle w:val="Standard"/>
      </w:pPr>
      <w:r>
        <w:t> Develop in PHP to be light and run in the MySQL database</w:t>
      </w:r>
    </w:p>
    <w:p w:rsidR="008F5147" w:rsidRDefault="008F5147" w:rsidP="008F5147">
      <w:pPr>
        <w:pStyle w:val="Standard"/>
      </w:pPr>
      <w:r>
        <w:t> Be accessible from the link http://www.immobilier-cm.com</w:t>
      </w:r>
    </w:p>
    <w:p w:rsidR="008F5147" w:rsidRDefault="008F5147" w:rsidP="008F5147">
      <w:pPr>
        <w:pStyle w:val="Standard"/>
      </w:pPr>
    </w:p>
    <w:p w:rsidR="008F5147" w:rsidRDefault="008F5147" w:rsidP="008F5147">
      <w:pPr>
        <w:pStyle w:val="Standard"/>
      </w:pPr>
      <w:r>
        <w:t>It emerges from this analysis that the platform will be divided into two:</w:t>
      </w:r>
    </w:p>
    <w:p w:rsidR="008F5147" w:rsidRDefault="008F5147" w:rsidP="008F5147">
      <w:pPr>
        <w:pStyle w:val="Standard"/>
      </w:pPr>
      <w:r>
        <w:t xml:space="preserve">  A Back-end for site management, land registration, rooms / studios / apartments and many more. It is reserved for platform managers, in this case administrators.</w:t>
      </w:r>
    </w:p>
    <w:p w:rsidR="008F5147" w:rsidRDefault="008F5147" w:rsidP="008F5147">
      <w:pPr>
        <w:pStyle w:val="Standard"/>
      </w:pPr>
      <w:r>
        <w:t xml:space="preserve">  A Front-end, open to the general public, it serves as a facade for the data entered in the back-end and allows customers to exploit these resources.</w:t>
      </w:r>
    </w:p>
    <w:p w:rsidR="008F5147" w:rsidRDefault="008F5147" w:rsidP="008F5147">
      <w:pPr>
        <w:pStyle w:val="Standard"/>
      </w:pPr>
      <w:r>
        <w:t>This document will serve as a reference, so please point out deficiencies or make improvements or clarifications to the features mentioned above. It is on this basis that the last document will be drawn up, which serves as an estimate and completion dateline.</w:t>
      </w:r>
      <w:bookmarkStart w:id="0" w:name="_GoBack"/>
      <w:bookmarkEnd w:id="0"/>
    </w:p>
    <w:p w:rsidR="008F5147" w:rsidRDefault="008F5147" w:rsidP="008F5147">
      <w:pPr>
        <w:pStyle w:val="Standard"/>
      </w:pPr>
    </w:p>
    <w:sectPr w:rsidR="008F514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452" w:rsidRDefault="003D7452">
      <w:r>
        <w:separator/>
      </w:r>
    </w:p>
  </w:endnote>
  <w:endnote w:type="continuationSeparator" w:id="0">
    <w:p w:rsidR="003D7452" w:rsidRDefault="003D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
    <w:altName w:val="Times New Roman"/>
    <w:charset w:val="00"/>
    <w:family w:val="auto"/>
    <w:pitch w:val="variable"/>
  </w:font>
  <w:font w:name="Liberation Sans">
    <w:panose1 w:val="020B0604020202020204"/>
    <w:charset w:val="00"/>
    <w:family w:val="swiss"/>
    <w:pitch w:val="variable"/>
    <w:sig w:usb0="A00002AF" w:usb1="500078FB" w:usb2="00000000" w:usb3="00000000" w:csb0="0000009F" w:csb1="00000000"/>
  </w:font>
  <w:font w:name="Noto Sans CJK SC Regular">
    <w:charset w:val="00"/>
    <w:family w:val="auto"/>
    <w:pitch w:val="variable"/>
  </w:font>
  <w:font w:name="FreeSans">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452" w:rsidRDefault="003D7452">
      <w:r>
        <w:rPr>
          <w:color w:val="000000"/>
        </w:rPr>
        <w:separator/>
      </w:r>
    </w:p>
  </w:footnote>
  <w:footnote w:type="continuationSeparator" w:id="0">
    <w:p w:rsidR="003D7452" w:rsidRDefault="003D74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25pt;height:8.25pt" o:bullet="t">
        <v:imagedata r:id="rId1" o:title=""/>
      </v:shape>
    </w:pict>
  </w:numPicBullet>
  <w:abstractNum w:abstractNumId="0" w15:restartNumberingAfterBreak="0">
    <w:nsid w:val="3F893D18"/>
    <w:multiLevelType w:val="multilevel"/>
    <w:tmpl w:val="16F8AEEC"/>
    <w:styleLink w:val="WWNum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54591AA7"/>
    <w:multiLevelType w:val="multilevel"/>
    <w:tmpl w:val="5C348D2A"/>
    <w:styleLink w:val="WWNum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5FD20BA"/>
    <w:multiLevelType w:val="multilevel"/>
    <w:tmpl w:val="581CBCB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56066FFA"/>
    <w:multiLevelType w:val="multilevel"/>
    <w:tmpl w:val="37424B0E"/>
    <w:styleLink w:val="WWNum5"/>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6F840C3"/>
    <w:multiLevelType w:val="multilevel"/>
    <w:tmpl w:val="9642DD4E"/>
    <w:styleLink w:val="WWNum7"/>
    <w:lvl w:ilvl="0">
      <w:numFmt w:val="bullet"/>
      <w:lvlText w:val=""/>
      <w:lvlPicBulletId w:val="0"/>
      <w:lvlJc w:val="left"/>
      <w:pPr>
        <w:ind w:left="720" w:hanging="360"/>
      </w:pPr>
      <w:rPr>
        <w:rFonts w:hAnsi="Symbol" w:hint="default"/>
        <w:sz w:val="1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6BC7C63"/>
    <w:multiLevelType w:val="multilevel"/>
    <w:tmpl w:val="5D421F2E"/>
    <w:styleLink w:val="WWNum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F4863B0"/>
    <w:multiLevelType w:val="multilevel"/>
    <w:tmpl w:val="2BB403DE"/>
    <w:styleLink w:val="WWNum1"/>
    <w:lvl w:ilvl="0">
      <w:start w:val="1"/>
      <w:numFmt w:val="upperRoman"/>
      <w:lvlText w:val="%1."/>
      <w:lvlJc w:val="right"/>
      <w:pPr>
        <w:ind w:left="2848" w:hanging="360"/>
      </w:pPr>
    </w:lvl>
    <w:lvl w:ilvl="1">
      <w:start w:val="1"/>
      <w:numFmt w:val="lowerLetter"/>
      <w:lvlText w:val="%2."/>
      <w:lvlJc w:val="left"/>
      <w:pPr>
        <w:ind w:left="3568" w:hanging="360"/>
      </w:pPr>
    </w:lvl>
    <w:lvl w:ilvl="2">
      <w:start w:val="1"/>
      <w:numFmt w:val="lowerRoman"/>
      <w:lvlText w:val="%3."/>
      <w:lvlJc w:val="right"/>
      <w:pPr>
        <w:ind w:left="4288" w:hanging="180"/>
      </w:pPr>
    </w:lvl>
    <w:lvl w:ilvl="3">
      <w:start w:val="1"/>
      <w:numFmt w:val="decimal"/>
      <w:lvlText w:val="%4."/>
      <w:lvlJc w:val="left"/>
      <w:pPr>
        <w:ind w:left="5008" w:hanging="360"/>
      </w:pPr>
    </w:lvl>
    <w:lvl w:ilvl="4">
      <w:start w:val="1"/>
      <w:numFmt w:val="lowerLetter"/>
      <w:lvlText w:val="%5."/>
      <w:lvlJc w:val="left"/>
      <w:pPr>
        <w:ind w:left="5728" w:hanging="360"/>
      </w:pPr>
    </w:lvl>
    <w:lvl w:ilvl="5">
      <w:start w:val="1"/>
      <w:numFmt w:val="lowerRoman"/>
      <w:lvlText w:val="%6."/>
      <w:lvlJc w:val="right"/>
      <w:pPr>
        <w:ind w:left="6448" w:hanging="180"/>
      </w:pPr>
    </w:lvl>
    <w:lvl w:ilvl="6">
      <w:start w:val="1"/>
      <w:numFmt w:val="decimal"/>
      <w:lvlText w:val="%7."/>
      <w:lvlJc w:val="left"/>
      <w:pPr>
        <w:ind w:left="7168" w:hanging="360"/>
      </w:pPr>
    </w:lvl>
    <w:lvl w:ilvl="7">
      <w:start w:val="1"/>
      <w:numFmt w:val="lowerLetter"/>
      <w:lvlText w:val="%8."/>
      <w:lvlJc w:val="left"/>
      <w:pPr>
        <w:ind w:left="7888" w:hanging="360"/>
      </w:pPr>
    </w:lvl>
    <w:lvl w:ilvl="8">
      <w:start w:val="1"/>
      <w:numFmt w:val="lowerRoman"/>
      <w:lvlText w:val="%9."/>
      <w:lvlJc w:val="right"/>
      <w:pPr>
        <w:ind w:left="8608" w:hanging="180"/>
      </w:pPr>
    </w:lvl>
  </w:abstractNum>
  <w:abstractNum w:abstractNumId="7" w15:restartNumberingAfterBreak="0">
    <w:nsid w:val="77DA3B74"/>
    <w:multiLevelType w:val="multilevel"/>
    <w:tmpl w:val="1192926C"/>
    <w:styleLink w:val="WWNum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F611125"/>
    <w:multiLevelType w:val="multilevel"/>
    <w:tmpl w:val="BFFEEEF4"/>
    <w:styleLink w:val="WWNum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6"/>
  </w:num>
  <w:num w:numId="3">
    <w:abstractNumId w:val="1"/>
  </w:num>
  <w:num w:numId="4">
    <w:abstractNumId w:val="8"/>
  </w:num>
  <w:num w:numId="5">
    <w:abstractNumId w:val="5"/>
  </w:num>
  <w:num w:numId="6">
    <w:abstractNumId w:val="3"/>
  </w:num>
  <w:num w:numId="7">
    <w:abstractNumId w:val="7"/>
  </w:num>
  <w:num w:numId="8">
    <w:abstractNumId w:val="4"/>
  </w:num>
  <w:num w:numId="9">
    <w:abstractNumId w:val="0"/>
  </w:num>
  <w:num w:numId="10">
    <w:abstractNumId w:val="6"/>
    <w:lvlOverride w:ilvl="0">
      <w:startOverride w:val="1"/>
    </w:lvlOverride>
  </w:num>
  <w:num w:numId="11">
    <w:abstractNumId w:val="1"/>
  </w:num>
  <w:num w:numId="12">
    <w:abstractNumId w:val="8"/>
  </w:num>
  <w:num w:numId="13">
    <w:abstractNumId w:val="3"/>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966"/>
    <w:rsid w:val="0005569F"/>
    <w:rsid w:val="003D7452"/>
    <w:rsid w:val="00793966"/>
    <w:rsid w:val="008F5147"/>
    <w:rsid w:val="00CF29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6E34"/>
  <w15:docId w15:val="{CB116E19-5E88-422F-A236-4BA23087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F"/>
        <w:kern w:val="3"/>
        <w:sz w:val="24"/>
        <w:szCs w:val="22"/>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jc w:val="both"/>
    </w:pPr>
    <w:rPr>
      <w:rFonts w:ascii="Times New Roman" w:eastAsia="Times New Roman" w:hAnsi="Times New Roman" w:cs="Times New Roman"/>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szCs w:val="24"/>
    </w:rPr>
  </w:style>
  <w:style w:type="paragraph" w:customStyle="1" w:styleId="Index">
    <w:name w:val="Index"/>
    <w:basedOn w:val="Standard"/>
    <w:pPr>
      <w:suppressLineNumbers/>
    </w:pPr>
    <w:rPr>
      <w:rFonts w:cs="FreeSans"/>
    </w:rPr>
  </w:style>
  <w:style w:type="paragraph" w:styleId="ListParagraph">
    <w:name w:val="List Paragraph"/>
    <w:basedOn w:val="Standard"/>
    <w:pPr>
      <w:ind w:left="720"/>
    </w:pPr>
  </w:style>
  <w:style w:type="character" w:customStyle="1" w:styleId="Internetlink">
    <w:name w:val="Internet link"/>
    <w:basedOn w:val="DefaultParagraphFont"/>
    <w:rPr>
      <w:color w:val="0563C1"/>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VisitedInternetLink">
    <w:name w:val="Visited Internet Link"/>
    <w:rPr>
      <w:color w:val="800000"/>
      <w:u w:val="single"/>
    </w:rPr>
  </w:style>
  <w:style w:type="numbering" w:customStyle="1" w:styleId="NoList1">
    <w:name w:val="No List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ing.ricardokono@gmail.com" TargetMode="External"/><Relationship Id="rId3" Type="http://schemas.openxmlformats.org/officeDocument/2006/relationships/settings" Target="settings.xml"/><Relationship Id="rId7" Type="http://schemas.openxmlformats.org/officeDocument/2006/relationships/hyperlink" Target="http://www.immobilierfacile-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2002</Words>
  <Characters>11413</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RicardØ KONO</dc:creator>
  <cp:lastModifiedBy>ICBS MEDIA</cp:lastModifiedBy>
  <cp:revision>2</cp:revision>
  <dcterms:created xsi:type="dcterms:W3CDTF">2023-08-18T10:49:00Z</dcterms:created>
  <dcterms:modified xsi:type="dcterms:W3CDTF">2023-08-18T10:49:00Z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