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2311B3CD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307F7D39" w14:textId="7980AA27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58DD75F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8DE71E1" w14:textId="77777777" w:rsidR="009A5579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8C3CBEA" w14:textId="77777777" w:rsidR="009A5579" w:rsidRPr="008761BE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457893EF" w14:textId="5A727732" w:rsidR="00C848C9" w:rsidRPr="008761BE" w:rsidRDefault="009A5579" w:rsidP="009A55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Revisão final dos diagramas;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1A241585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6B3E0A5B" w14:textId="3AB6B3C4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53F6037F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4B21A698" w14:textId="4D8CB823" w:rsidR="00C848C9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5F461A">
              <w:rPr>
                <w:sz w:val="24"/>
                <w:szCs w:val="24"/>
              </w:rPr>
              <w:t xml:space="preserve">Diagrama </w:t>
            </w:r>
            <w:proofErr w:type="spellStart"/>
            <w:r w:rsidR="005F461A"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61C494C8" w14:textId="3C5076C4" w:rsidR="005F461A" w:rsidRPr="008761BE" w:rsidRDefault="005F461A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2CEA6FD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03EAFFF1" w14:textId="0C7722BD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666632FD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9BF0606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30570686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2DC09078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531751AB" w14:textId="42B686E5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</w:t>
            </w:r>
            <w:r w:rsidR="001512CA">
              <w:rPr>
                <w:sz w:val="24"/>
                <w:szCs w:val="24"/>
              </w:rPr>
              <w:t xml:space="preserve">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08E937C9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60DC759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bdd</w:t>
            </w:r>
            <w:proofErr w:type="spellEnd"/>
            <w:r w:rsidRPr="008761BE">
              <w:rPr>
                <w:sz w:val="24"/>
                <w:szCs w:val="24"/>
              </w:rPr>
              <w:t>;</w:t>
            </w:r>
          </w:p>
          <w:p w14:paraId="09A59D6B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Diagrama </w:t>
            </w:r>
            <w:proofErr w:type="spellStart"/>
            <w:r>
              <w:rPr>
                <w:sz w:val="24"/>
                <w:szCs w:val="24"/>
              </w:rPr>
              <w:t>ibd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1C0EAB00" w:rsidR="00A86344" w:rsidRPr="002B43F2" w:rsidRDefault="005F461A">
            <w:pPr>
              <w:rPr>
                <w:sz w:val="20"/>
                <w:szCs w:val="20"/>
              </w:rPr>
            </w:pPr>
            <w:r>
              <w:t xml:space="preserve">No diagrama de sequência </w:t>
            </w:r>
            <w:r w:rsidR="00B411E1" w:rsidRPr="00B411E1">
              <w:t xml:space="preserve">assumimos que é necessário verificar o termo de SLA para saber se extrai </w:t>
            </w:r>
            <w:r w:rsidR="004671B2">
              <w:t xml:space="preserve">e envia </w:t>
            </w:r>
            <w:r w:rsidR="00B411E1" w:rsidRPr="00B411E1">
              <w:t xml:space="preserve">os dados ou </w:t>
            </w:r>
            <w:r w:rsidR="00B411E1">
              <w:t>não.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1A9E86B" w14:textId="49D437F9" w:rsidR="00BE7FBF" w:rsidRDefault="00D62CB4" w:rsidP="00D439F1">
      <w:pPr>
        <w:rPr>
          <w:sz w:val="44"/>
          <w:szCs w:val="44"/>
        </w:rPr>
      </w:pPr>
      <w:r>
        <w:rPr>
          <w:sz w:val="24"/>
          <w:szCs w:val="24"/>
        </w:rPr>
        <w:lastRenderedPageBreak/>
        <w:t>Diagrama 1:</w:t>
      </w:r>
      <w:r w:rsidR="00BE7FBF"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D7436D4" wp14:editId="7D988817">
            <wp:simplePos x="809625" y="828675"/>
            <wp:positionH relativeFrom="margin">
              <wp:align>center</wp:align>
            </wp:positionH>
            <wp:positionV relativeFrom="margin">
              <wp:align>center</wp:align>
            </wp:positionV>
            <wp:extent cx="10125075" cy="4653915"/>
            <wp:effectExtent l="0" t="0" r="952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DF7A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145EA1" w14:textId="028B81A1" w:rsidR="00BE7FBF" w:rsidRDefault="00BE7FBF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0BE3D48D" wp14:editId="35877982">
            <wp:simplePos x="0" y="0"/>
            <wp:positionH relativeFrom="margin">
              <wp:posOffset>218440</wp:posOffset>
            </wp:positionH>
            <wp:positionV relativeFrom="margin">
              <wp:posOffset>-67945</wp:posOffset>
            </wp:positionV>
            <wp:extent cx="8543340" cy="6330028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340" cy="633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 w:rsidR="00D62CB4">
        <w:rPr>
          <w:sz w:val="24"/>
          <w:szCs w:val="24"/>
        </w:rPr>
        <w:t>Diagrama 2:</w:t>
      </w:r>
    </w:p>
    <w:p w14:paraId="1C2BC89E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A1EFC0" w14:textId="764A46C7" w:rsidR="00BE7FBF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84AE65D" wp14:editId="57F327FD">
            <wp:simplePos x="0" y="0"/>
            <wp:positionH relativeFrom="page">
              <wp:align>center</wp:align>
            </wp:positionH>
            <wp:positionV relativeFrom="margin">
              <wp:posOffset>258445</wp:posOffset>
            </wp:positionV>
            <wp:extent cx="8533224" cy="6453053"/>
            <wp:effectExtent l="0" t="0" r="127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3224" cy="6453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1F44AE2E" w14:textId="77777777" w:rsidR="00BE7FBF" w:rsidRDefault="00BE7F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C84AE12" w14:textId="0377A013" w:rsidR="00D62CB4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26AD2EBB">
            <wp:simplePos x="0" y="0"/>
            <wp:positionH relativeFrom="page">
              <wp:posOffset>237490</wp:posOffset>
            </wp:positionH>
            <wp:positionV relativeFrom="page">
              <wp:align>center</wp:align>
            </wp:positionV>
            <wp:extent cx="10216515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17006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692F925E" w14:textId="4E166545" w:rsidR="00BE7FBF" w:rsidRDefault="00BE7FBF" w:rsidP="00BE7FBF">
      <w:pPr>
        <w:ind w:hanging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D1009FA" wp14:editId="50967413">
            <wp:simplePos x="0" y="0"/>
            <wp:positionH relativeFrom="page">
              <wp:align>center</wp:align>
            </wp:positionH>
            <wp:positionV relativeFrom="margin">
              <wp:posOffset>236855</wp:posOffset>
            </wp:positionV>
            <wp:extent cx="9413876" cy="6473492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13876" cy="6473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5:</w:t>
      </w:r>
    </w:p>
    <w:p w14:paraId="62C940E6" w14:textId="77777777" w:rsidR="00523796" w:rsidRPr="00D832BE" w:rsidRDefault="00BE7FBF" w:rsidP="00BE7FB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832BE">
        <w:rPr>
          <w:sz w:val="24"/>
          <w:szCs w:val="24"/>
        </w:rPr>
        <w:lastRenderedPageBreak/>
        <w:t>Descrição estruturada em língua natural do caso de uso: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55"/>
        <w:gridCol w:w="4677"/>
      </w:tblGrid>
      <w:tr w:rsidR="00E02919" w14:paraId="61252193" w14:textId="77777777" w:rsidTr="00E8096A">
        <w:tc>
          <w:tcPr>
            <w:tcW w:w="1555" w:type="dxa"/>
          </w:tcPr>
          <w:p w14:paraId="6BBC7FC9" w14:textId="77777777" w:rsidR="00E02919" w:rsidRDefault="00E02919" w:rsidP="00E8096A">
            <w:pPr>
              <w:jc w:val="center"/>
            </w:pPr>
            <w:r>
              <w:t>Nome</w:t>
            </w:r>
          </w:p>
        </w:tc>
        <w:tc>
          <w:tcPr>
            <w:tcW w:w="4677" w:type="dxa"/>
          </w:tcPr>
          <w:p w14:paraId="397F3BC7" w14:textId="77777777" w:rsidR="00E02919" w:rsidRDefault="00E02919" w:rsidP="00E8096A">
            <w:r>
              <w:t>Enviar pacotes</w:t>
            </w:r>
          </w:p>
        </w:tc>
      </w:tr>
      <w:tr w:rsidR="00E02919" w14:paraId="49C244B4" w14:textId="77777777" w:rsidTr="00E8096A">
        <w:tc>
          <w:tcPr>
            <w:tcW w:w="1555" w:type="dxa"/>
          </w:tcPr>
          <w:p w14:paraId="6885EDE6" w14:textId="77777777" w:rsidR="00E02919" w:rsidRDefault="00E02919" w:rsidP="00E8096A">
            <w:pPr>
              <w:jc w:val="center"/>
            </w:pPr>
            <w:r>
              <w:t>Sumário</w:t>
            </w:r>
          </w:p>
        </w:tc>
        <w:tc>
          <w:tcPr>
            <w:tcW w:w="4677" w:type="dxa"/>
          </w:tcPr>
          <w:p w14:paraId="7504872A" w14:textId="77777777" w:rsidR="00E02919" w:rsidRDefault="00E02919" w:rsidP="00E8096A">
            <w:r>
              <w:t>SATNET envia pacotes para a SATIS</w:t>
            </w:r>
          </w:p>
        </w:tc>
      </w:tr>
      <w:tr w:rsidR="00E02919" w14:paraId="34ADAFA2" w14:textId="77777777" w:rsidTr="00E8096A">
        <w:tc>
          <w:tcPr>
            <w:tcW w:w="1555" w:type="dxa"/>
            <w:vAlign w:val="center"/>
          </w:tcPr>
          <w:p w14:paraId="3CD27D57" w14:textId="77777777" w:rsidR="00E02919" w:rsidRDefault="00E02919" w:rsidP="00E8096A">
            <w:pPr>
              <w:jc w:val="center"/>
            </w:pPr>
            <w:r>
              <w:t>Racional</w:t>
            </w:r>
          </w:p>
        </w:tc>
        <w:tc>
          <w:tcPr>
            <w:tcW w:w="4677" w:type="dxa"/>
          </w:tcPr>
          <w:p w14:paraId="721F452C" w14:textId="77777777" w:rsidR="00E02919" w:rsidRDefault="00E02919" w:rsidP="00E8096A">
            <w:r>
              <w:t>Sempre que cada satélite envia um pacote de dados à SATNET, esta reencaminha à SATIS e a SATIS reencaminha ao sistema do cliente.</w:t>
            </w:r>
          </w:p>
        </w:tc>
      </w:tr>
      <w:tr w:rsidR="00E02919" w:rsidRPr="00C120EE" w14:paraId="463864DE" w14:textId="77777777" w:rsidTr="00E8096A">
        <w:tc>
          <w:tcPr>
            <w:tcW w:w="1555" w:type="dxa"/>
          </w:tcPr>
          <w:p w14:paraId="06379D11" w14:textId="77777777" w:rsidR="00E02919" w:rsidRDefault="00E02919" w:rsidP="00E8096A">
            <w:pPr>
              <w:jc w:val="center"/>
            </w:pPr>
            <w:r>
              <w:t>Atores</w:t>
            </w:r>
          </w:p>
        </w:tc>
        <w:tc>
          <w:tcPr>
            <w:tcW w:w="4677" w:type="dxa"/>
          </w:tcPr>
          <w:p w14:paraId="1E914608" w14:textId="77777777" w:rsidR="00E02919" w:rsidRDefault="00E02919" w:rsidP="00E8096A">
            <w:r>
              <w:t>SATNET, Sistema do Cliente, SPXSMT</w:t>
            </w:r>
          </w:p>
        </w:tc>
      </w:tr>
      <w:tr w:rsidR="00E02919" w14:paraId="318E5E33" w14:textId="77777777" w:rsidTr="00E8096A">
        <w:tc>
          <w:tcPr>
            <w:tcW w:w="1555" w:type="dxa"/>
          </w:tcPr>
          <w:p w14:paraId="7C8268D1" w14:textId="77777777" w:rsidR="00E02919" w:rsidRDefault="00E02919" w:rsidP="00E8096A">
            <w:pPr>
              <w:jc w:val="center"/>
            </w:pPr>
            <w:r>
              <w:t>Pré-condições</w:t>
            </w:r>
          </w:p>
        </w:tc>
        <w:tc>
          <w:tcPr>
            <w:tcW w:w="4677" w:type="dxa"/>
          </w:tcPr>
          <w:p w14:paraId="31FC27C4" w14:textId="77777777" w:rsidR="00E02919" w:rsidRDefault="00E02919" w:rsidP="00E8096A">
            <w:r>
              <w:t>Satélite enviar pacote de dados à SATNET</w:t>
            </w:r>
          </w:p>
        </w:tc>
      </w:tr>
      <w:tr w:rsidR="00E02919" w14:paraId="71683145" w14:textId="77777777" w:rsidTr="00E8096A">
        <w:tc>
          <w:tcPr>
            <w:tcW w:w="1555" w:type="dxa"/>
            <w:vAlign w:val="center"/>
          </w:tcPr>
          <w:p w14:paraId="3DC095C1" w14:textId="77777777" w:rsidR="00E02919" w:rsidRDefault="00E02919" w:rsidP="00E8096A">
            <w:pPr>
              <w:jc w:val="center"/>
            </w:pPr>
            <w:r>
              <w:t>Curso de Eventos Principal</w:t>
            </w:r>
          </w:p>
        </w:tc>
        <w:tc>
          <w:tcPr>
            <w:tcW w:w="4677" w:type="dxa"/>
          </w:tcPr>
          <w:p w14:paraId="203DF50B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03EE5801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69B2C9E5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0AF8447D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E02919" w14:paraId="077079CE" w14:textId="77777777" w:rsidTr="00E8096A">
        <w:tc>
          <w:tcPr>
            <w:tcW w:w="1555" w:type="dxa"/>
          </w:tcPr>
          <w:p w14:paraId="4537174E" w14:textId="77777777" w:rsidR="00E02919" w:rsidRDefault="00E02919" w:rsidP="00E8096A">
            <w:pPr>
              <w:jc w:val="center"/>
            </w:pPr>
            <w:r>
              <w:t>Caminhos Alternativos</w:t>
            </w:r>
          </w:p>
        </w:tc>
        <w:tc>
          <w:tcPr>
            <w:tcW w:w="4677" w:type="dxa"/>
          </w:tcPr>
          <w:p w14:paraId="6D85F342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  <w:p w14:paraId="46D228B5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4, se a SATIS deteta pacote repetido, só reencaminha para o sistema de cliente se os termos de SLA assim o permitirem.</w:t>
            </w:r>
          </w:p>
        </w:tc>
      </w:tr>
      <w:tr w:rsidR="00E02919" w14:paraId="79E5EE7B" w14:textId="77777777" w:rsidTr="00E8096A">
        <w:tc>
          <w:tcPr>
            <w:tcW w:w="1555" w:type="dxa"/>
          </w:tcPr>
          <w:p w14:paraId="00FD8358" w14:textId="77777777" w:rsidR="00E02919" w:rsidRDefault="00E02919" w:rsidP="00E8096A">
            <w:pPr>
              <w:jc w:val="center"/>
            </w:pPr>
            <w:r>
              <w:t>Condições Finais</w:t>
            </w:r>
          </w:p>
        </w:tc>
        <w:tc>
          <w:tcPr>
            <w:tcW w:w="4677" w:type="dxa"/>
          </w:tcPr>
          <w:p w14:paraId="18A48097" w14:textId="77777777" w:rsidR="00E02919" w:rsidRDefault="00E02919" w:rsidP="00E8096A">
            <w:r>
              <w:t>O sistema do cliente recebe o pacote de dados;</w:t>
            </w:r>
          </w:p>
        </w:tc>
      </w:tr>
    </w:tbl>
    <w:p w14:paraId="5AA6AEAD" w14:textId="61E1EE0C" w:rsidR="00BE7FBF" w:rsidRDefault="00BE7FBF" w:rsidP="00523796">
      <w:pPr>
        <w:rPr>
          <w:sz w:val="24"/>
          <w:szCs w:val="24"/>
        </w:rPr>
      </w:pPr>
    </w:p>
    <w:p w14:paraId="33762CD5" w14:textId="57A2C57D" w:rsidR="00E02919" w:rsidRDefault="00E02919" w:rsidP="00523796">
      <w:pPr>
        <w:rPr>
          <w:sz w:val="24"/>
          <w:szCs w:val="24"/>
        </w:rPr>
      </w:pPr>
    </w:p>
    <w:p w14:paraId="1A7F2BA6" w14:textId="1BBA2D9D" w:rsidR="00E02919" w:rsidRDefault="00E02919" w:rsidP="00523796">
      <w:pPr>
        <w:rPr>
          <w:sz w:val="24"/>
          <w:szCs w:val="24"/>
        </w:rPr>
      </w:pPr>
    </w:p>
    <w:p w14:paraId="50749D40" w14:textId="24C18974" w:rsidR="00E02919" w:rsidRDefault="00E02919" w:rsidP="00523796">
      <w:pPr>
        <w:rPr>
          <w:sz w:val="24"/>
          <w:szCs w:val="24"/>
        </w:rPr>
      </w:pPr>
    </w:p>
    <w:p w14:paraId="2FC2DB84" w14:textId="616C2F84" w:rsidR="00E02919" w:rsidRDefault="00E02919" w:rsidP="00523796">
      <w:pPr>
        <w:rPr>
          <w:sz w:val="24"/>
          <w:szCs w:val="24"/>
        </w:rPr>
      </w:pPr>
    </w:p>
    <w:p w14:paraId="7928BB44" w14:textId="1DA53608" w:rsidR="00E02919" w:rsidRDefault="00E02919" w:rsidP="000B021A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Modelo de domínio</w:t>
      </w:r>
      <w:r w:rsidR="00801638">
        <w:rPr>
          <w:sz w:val="24"/>
          <w:szCs w:val="24"/>
        </w:rPr>
        <w:t xml:space="preserve"> 7</w:t>
      </w:r>
      <w:r>
        <w:rPr>
          <w:sz w:val="24"/>
          <w:szCs w:val="24"/>
        </w:rPr>
        <w:t>:</w:t>
      </w:r>
    </w:p>
    <w:p w14:paraId="30247431" w14:textId="6F509DF2" w:rsidR="00E02919" w:rsidRDefault="00FB559A" w:rsidP="00E02919">
      <w:pPr>
        <w:ind w:hanging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5AE0003" wp14:editId="4D954AC9">
            <wp:simplePos x="0" y="0"/>
            <wp:positionH relativeFrom="margin">
              <wp:align>center</wp:align>
            </wp:positionH>
            <wp:positionV relativeFrom="margin">
              <wp:posOffset>210185</wp:posOffset>
            </wp:positionV>
            <wp:extent cx="7929245" cy="61626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924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A3BE8" w14:textId="5B01CE35" w:rsidR="00E02919" w:rsidRDefault="00E02919" w:rsidP="00E02919">
      <w:pPr>
        <w:ind w:hanging="1134"/>
        <w:rPr>
          <w:sz w:val="24"/>
          <w:szCs w:val="24"/>
        </w:rPr>
      </w:pPr>
    </w:p>
    <w:p w14:paraId="3ECE2387" w14:textId="0535BF39" w:rsidR="00E02919" w:rsidRDefault="00E02919" w:rsidP="00E02919">
      <w:pPr>
        <w:ind w:hanging="1134"/>
        <w:rPr>
          <w:sz w:val="24"/>
          <w:szCs w:val="24"/>
        </w:rPr>
      </w:pPr>
    </w:p>
    <w:p w14:paraId="79F5A4A0" w14:textId="5FB993CC" w:rsidR="00E02919" w:rsidRDefault="00E02919" w:rsidP="00E02919">
      <w:pPr>
        <w:ind w:hanging="1134"/>
        <w:rPr>
          <w:sz w:val="24"/>
          <w:szCs w:val="24"/>
        </w:rPr>
      </w:pPr>
    </w:p>
    <w:p w14:paraId="6D67D4BF" w14:textId="435982D8" w:rsidR="00E02919" w:rsidRDefault="00E02919" w:rsidP="00E02919">
      <w:pPr>
        <w:ind w:hanging="1134"/>
        <w:rPr>
          <w:sz w:val="24"/>
          <w:szCs w:val="24"/>
        </w:rPr>
      </w:pPr>
    </w:p>
    <w:p w14:paraId="5BFD8231" w14:textId="277876F5" w:rsidR="00E02919" w:rsidRDefault="00E02919" w:rsidP="00E02919">
      <w:pPr>
        <w:ind w:hanging="1134"/>
        <w:rPr>
          <w:sz w:val="24"/>
          <w:szCs w:val="24"/>
        </w:rPr>
      </w:pPr>
    </w:p>
    <w:p w14:paraId="537850B9" w14:textId="49BD9A21" w:rsidR="00E02919" w:rsidRDefault="00E02919" w:rsidP="00E02919">
      <w:pPr>
        <w:ind w:hanging="1134"/>
        <w:rPr>
          <w:sz w:val="24"/>
          <w:szCs w:val="24"/>
        </w:rPr>
      </w:pPr>
    </w:p>
    <w:p w14:paraId="09CEC46D" w14:textId="5C52344E" w:rsidR="00E02919" w:rsidRDefault="00E02919" w:rsidP="00E02919">
      <w:pPr>
        <w:ind w:hanging="1134"/>
        <w:rPr>
          <w:sz w:val="24"/>
          <w:szCs w:val="24"/>
        </w:rPr>
      </w:pPr>
    </w:p>
    <w:p w14:paraId="58AD82B4" w14:textId="3DF28D7B" w:rsidR="00E02919" w:rsidRDefault="00E02919" w:rsidP="00E02919">
      <w:pPr>
        <w:ind w:hanging="1134"/>
        <w:rPr>
          <w:sz w:val="24"/>
          <w:szCs w:val="24"/>
        </w:rPr>
      </w:pPr>
    </w:p>
    <w:p w14:paraId="1D2A77A2" w14:textId="013C546D" w:rsidR="00E02919" w:rsidRDefault="00E02919" w:rsidP="00E02919">
      <w:pPr>
        <w:ind w:hanging="1134"/>
        <w:rPr>
          <w:sz w:val="24"/>
          <w:szCs w:val="24"/>
        </w:rPr>
      </w:pPr>
    </w:p>
    <w:p w14:paraId="027F9385" w14:textId="734B1873" w:rsidR="00E02919" w:rsidRDefault="00E02919" w:rsidP="00E02919">
      <w:pPr>
        <w:ind w:hanging="1134"/>
        <w:rPr>
          <w:sz w:val="24"/>
          <w:szCs w:val="24"/>
        </w:rPr>
      </w:pPr>
    </w:p>
    <w:p w14:paraId="22F5F5E4" w14:textId="50E6EB97" w:rsidR="00E02919" w:rsidRDefault="00E02919" w:rsidP="00E02919">
      <w:pPr>
        <w:ind w:hanging="1134"/>
        <w:rPr>
          <w:sz w:val="24"/>
          <w:szCs w:val="24"/>
        </w:rPr>
      </w:pPr>
    </w:p>
    <w:p w14:paraId="45E8EFCC" w14:textId="14444D30" w:rsidR="00E02919" w:rsidRDefault="00E02919" w:rsidP="00E02919">
      <w:pPr>
        <w:ind w:hanging="1134"/>
        <w:rPr>
          <w:sz w:val="24"/>
          <w:szCs w:val="24"/>
        </w:rPr>
      </w:pPr>
    </w:p>
    <w:p w14:paraId="1B51E961" w14:textId="3072F7E5" w:rsidR="00E02919" w:rsidRDefault="00E02919" w:rsidP="00E02919">
      <w:pPr>
        <w:ind w:hanging="1134"/>
        <w:rPr>
          <w:sz w:val="24"/>
          <w:szCs w:val="24"/>
        </w:rPr>
      </w:pPr>
    </w:p>
    <w:p w14:paraId="459CD4DF" w14:textId="2C9F5032" w:rsidR="00E02919" w:rsidRDefault="00E02919" w:rsidP="00E02919">
      <w:pPr>
        <w:ind w:hanging="1134"/>
        <w:rPr>
          <w:sz w:val="24"/>
          <w:szCs w:val="24"/>
        </w:rPr>
      </w:pPr>
    </w:p>
    <w:p w14:paraId="76D45831" w14:textId="4B483B53" w:rsidR="00E02919" w:rsidRDefault="00E02919" w:rsidP="00E02919">
      <w:pPr>
        <w:ind w:hanging="1134"/>
        <w:rPr>
          <w:sz w:val="24"/>
          <w:szCs w:val="24"/>
        </w:rPr>
      </w:pPr>
    </w:p>
    <w:p w14:paraId="2D18ABCE" w14:textId="2683D0B5" w:rsidR="00E02919" w:rsidRDefault="00E02919" w:rsidP="00E02919">
      <w:pPr>
        <w:ind w:hanging="1134"/>
        <w:rPr>
          <w:sz w:val="24"/>
          <w:szCs w:val="24"/>
        </w:rPr>
      </w:pPr>
    </w:p>
    <w:p w14:paraId="2D0A1FAD" w14:textId="4995239E" w:rsidR="00E02919" w:rsidRDefault="00E02919" w:rsidP="00E02919">
      <w:pPr>
        <w:ind w:hanging="1134"/>
        <w:rPr>
          <w:sz w:val="24"/>
          <w:szCs w:val="24"/>
        </w:rPr>
      </w:pPr>
    </w:p>
    <w:p w14:paraId="7B8DE1C5" w14:textId="77777777" w:rsidR="00C24326" w:rsidRDefault="00C24326" w:rsidP="00C24326">
      <w:pPr>
        <w:ind w:hanging="284"/>
        <w:rPr>
          <w:sz w:val="24"/>
          <w:szCs w:val="24"/>
        </w:rPr>
      </w:pPr>
    </w:p>
    <w:p w14:paraId="7984328C" w14:textId="28C2DA25" w:rsidR="00E02919" w:rsidRDefault="00C24326" w:rsidP="000B02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8</w:t>
      </w:r>
      <w:r w:rsidR="00E02919">
        <w:rPr>
          <w:sz w:val="24"/>
          <w:szCs w:val="24"/>
        </w:rPr>
        <w:t>:</w:t>
      </w:r>
    </w:p>
    <w:p w14:paraId="4B8E1A47" w14:textId="7860141C" w:rsidR="00FB310E" w:rsidRDefault="00FB310E" w:rsidP="00E02919">
      <w:pPr>
        <w:ind w:hanging="284"/>
        <w:rPr>
          <w:sz w:val="24"/>
          <w:szCs w:val="24"/>
        </w:rPr>
      </w:pPr>
    </w:p>
    <w:p w14:paraId="776090BB" w14:textId="22624B9E" w:rsidR="00E02919" w:rsidRPr="00DF2FE3" w:rsidRDefault="00FB559A" w:rsidP="00E02919">
      <w:pPr>
        <w:ind w:hanging="284"/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5EEBF1B" wp14:editId="2B7B26A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35850" cy="4526280"/>
            <wp:effectExtent l="0" t="0" r="0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3585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79D40" w14:textId="5182CF94" w:rsidR="00E02919" w:rsidRDefault="00E02919" w:rsidP="00E02919">
      <w:pPr>
        <w:ind w:hanging="1134"/>
        <w:rPr>
          <w:sz w:val="24"/>
          <w:szCs w:val="24"/>
        </w:rPr>
      </w:pPr>
    </w:p>
    <w:p w14:paraId="7985DF8A" w14:textId="1FDD9D09" w:rsidR="00E02919" w:rsidRDefault="00E02919" w:rsidP="00E02919">
      <w:pPr>
        <w:ind w:hanging="1134"/>
        <w:rPr>
          <w:sz w:val="24"/>
          <w:szCs w:val="24"/>
        </w:rPr>
      </w:pPr>
    </w:p>
    <w:p w14:paraId="13DE1C0B" w14:textId="4AE68732" w:rsidR="00E02919" w:rsidRDefault="00E02919" w:rsidP="00E02919">
      <w:pPr>
        <w:ind w:hanging="1134"/>
        <w:rPr>
          <w:sz w:val="24"/>
          <w:szCs w:val="24"/>
        </w:rPr>
      </w:pPr>
    </w:p>
    <w:p w14:paraId="08DD61A8" w14:textId="2FF8315D" w:rsidR="00E02919" w:rsidRDefault="00E02919" w:rsidP="00E02919">
      <w:pPr>
        <w:ind w:hanging="1134"/>
        <w:rPr>
          <w:sz w:val="24"/>
          <w:szCs w:val="24"/>
        </w:rPr>
      </w:pPr>
    </w:p>
    <w:p w14:paraId="5F8A93A0" w14:textId="624E4EF8" w:rsidR="00E02919" w:rsidRDefault="00E02919" w:rsidP="00E02919">
      <w:pPr>
        <w:ind w:hanging="1134"/>
        <w:rPr>
          <w:sz w:val="24"/>
          <w:szCs w:val="24"/>
        </w:rPr>
      </w:pPr>
    </w:p>
    <w:p w14:paraId="713864DF" w14:textId="1B82A49E" w:rsidR="00E02919" w:rsidRDefault="00E02919" w:rsidP="00E02919">
      <w:pPr>
        <w:ind w:hanging="1134"/>
        <w:rPr>
          <w:sz w:val="24"/>
          <w:szCs w:val="24"/>
        </w:rPr>
      </w:pPr>
    </w:p>
    <w:p w14:paraId="7DF2008F" w14:textId="480C72DF" w:rsidR="00E02919" w:rsidRDefault="00E02919" w:rsidP="00E02919">
      <w:pPr>
        <w:ind w:hanging="1134"/>
        <w:rPr>
          <w:sz w:val="24"/>
          <w:szCs w:val="24"/>
        </w:rPr>
      </w:pPr>
    </w:p>
    <w:p w14:paraId="209FB7D8" w14:textId="2A5CA35A" w:rsidR="00E02919" w:rsidRDefault="00E02919" w:rsidP="00E02919">
      <w:pPr>
        <w:ind w:hanging="1134"/>
        <w:rPr>
          <w:sz w:val="24"/>
          <w:szCs w:val="24"/>
        </w:rPr>
      </w:pPr>
    </w:p>
    <w:p w14:paraId="5CC560D2" w14:textId="2FBA2E3C" w:rsidR="00E02919" w:rsidRDefault="00E02919" w:rsidP="00E02919">
      <w:pPr>
        <w:ind w:hanging="1134"/>
        <w:rPr>
          <w:sz w:val="24"/>
          <w:szCs w:val="24"/>
        </w:rPr>
      </w:pPr>
    </w:p>
    <w:p w14:paraId="148C7789" w14:textId="6BD27E09" w:rsidR="00C039B1" w:rsidRDefault="00C039B1" w:rsidP="00E02919">
      <w:pPr>
        <w:ind w:hanging="1134"/>
        <w:rPr>
          <w:sz w:val="24"/>
          <w:szCs w:val="24"/>
        </w:rPr>
      </w:pPr>
    </w:p>
    <w:p w14:paraId="053A131D" w14:textId="1FFBEC1F" w:rsidR="00C039B1" w:rsidRDefault="00C039B1" w:rsidP="00E02919">
      <w:pPr>
        <w:ind w:hanging="1134"/>
        <w:rPr>
          <w:sz w:val="24"/>
          <w:szCs w:val="24"/>
        </w:rPr>
      </w:pPr>
    </w:p>
    <w:p w14:paraId="1E9E17A9" w14:textId="31FE834A" w:rsidR="00C039B1" w:rsidRDefault="00C039B1" w:rsidP="00E02919">
      <w:pPr>
        <w:ind w:hanging="1134"/>
        <w:rPr>
          <w:sz w:val="24"/>
          <w:szCs w:val="24"/>
        </w:rPr>
      </w:pPr>
    </w:p>
    <w:p w14:paraId="0BFF8002" w14:textId="63DE8333" w:rsidR="00C039B1" w:rsidRDefault="00C039B1" w:rsidP="00E02919">
      <w:pPr>
        <w:ind w:hanging="1134"/>
        <w:rPr>
          <w:sz w:val="24"/>
          <w:szCs w:val="24"/>
        </w:rPr>
      </w:pPr>
    </w:p>
    <w:p w14:paraId="6A5C1763" w14:textId="69FA2554" w:rsidR="00C039B1" w:rsidRDefault="00C039B1" w:rsidP="00E02919">
      <w:pPr>
        <w:ind w:hanging="1134"/>
        <w:rPr>
          <w:sz w:val="24"/>
          <w:szCs w:val="24"/>
        </w:rPr>
      </w:pPr>
    </w:p>
    <w:p w14:paraId="3C76E4BA" w14:textId="38318BE9" w:rsidR="00C039B1" w:rsidRDefault="00C039B1" w:rsidP="00E02919">
      <w:pPr>
        <w:ind w:hanging="1134"/>
        <w:rPr>
          <w:sz w:val="24"/>
          <w:szCs w:val="24"/>
        </w:rPr>
      </w:pPr>
    </w:p>
    <w:p w14:paraId="6575C115" w14:textId="22550AD6" w:rsidR="00C039B1" w:rsidRDefault="00C039B1" w:rsidP="00C039B1">
      <w:pPr>
        <w:rPr>
          <w:sz w:val="24"/>
          <w:szCs w:val="24"/>
        </w:rPr>
      </w:pPr>
    </w:p>
    <w:p w14:paraId="1B31F2F7" w14:textId="69EB6B7A" w:rsidR="000B021A" w:rsidRDefault="00841D6B" w:rsidP="00841D6B">
      <w:pPr>
        <w:ind w:hanging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60AF81D" wp14:editId="2DB8BB1F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7977505" cy="7282180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7750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9:</w:t>
      </w:r>
    </w:p>
    <w:p w14:paraId="5A74E4AA" w14:textId="77777777" w:rsidR="00C039B1" w:rsidRDefault="00C039B1" w:rsidP="00C039B1">
      <w:pPr>
        <w:rPr>
          <w:sz w:val="24"/>
          <w:szCs w:val="24"/>
        </w:rPr>
      </w:pPr>
    </w:p>
    <w:p w14:paraId="68EAAB8E" w14:textId="6FBA925B" w:rsidR="00C039B1" w:rsidRDefault="00C039B1" w:rsidP="00C039B1">
      <w:pPr>
        <w:rPr>
          <w:sz w:val="24"/>
          <w:szCs w:val="24"/>
        </w:rPr>
      </w:pPr>
    </w:p>
    <w:p w14:paraId="638DB0B5" w14:textId="4DC0EF23" w:rsidR="00841D6B" w:rsidRDefault="00841D6B" w:rsidP="00C039B1">
      <w:pPr>
        <w:rPr>
          <w:sz w:val="24"/>
          <w:szCs w:val="24"/>
        </w:rPr>
      </w:pPr>
    </w:p>
    <w:p w14:paraId="7DA2F451" w14:textId="6F83C920" w:rsidR="00841D6B" w:rsidRDefault="00841D6B" w:rsidP="00C039B1">
      <w:pPr>
        <w:rPr>
          <w:sz w:val="24"/>
          <w:szCs w:val="24"/>
        </w:rPr>
      </w:pPr>
    </w:p>
    <w:p w14:paraId="2DC7BAA6" w14:textId="62504D0B" w:rsidR="00841D6B" w:rsidRDefault="00841D6B" w:rsidP="00C039B1">
      <w:pPr>
        <w:rPr>
          <w:sz w:val="24"/>
          <w:szCs w:val="24"/>
        </w:rPr>
      </w:pPr>
    </w:p>
    <w:p w14:paraId="3DA87790" w14:textId="02FF9D9E" w:rsidR="00841D6B" w:rsidRDefault="00841D6B" w:rsidP="00C039B1">
      <w:pPr>
        <w:rPr>
          <w:sz w:val="24"/>
          <w:szCs w:val="24"/>
        </w:rPr>
      </w:pPr>
    </w:p>
    <w:p w14:paraId="234E62C2" w14:textId="112F7457" w:rsidR="00841D6B" w:rsidRDefault="00841D6B" w:rsidP="00C039B1">
      <w:pPr>
        <w:rPr>
          <w:sz w:val="24"/>
          <w:szCs w:val="24"/>
        </w:rPr>
      </w:pPr>
    </w:p>
    <w:p w14:paraId="648ED923" w14:textId="572D0202" w:rsidR="00841D6B" w:rsidRDefault="00841D6B" w:rsidP="00C039B1">
      <w:pPr>
        <w:rPr>
          <w:sz w:val="24"/>
          <w:szCs w:val="24"/>
        </w:rPr>
      </w:pPr>
    </w:p>
    <w:p w14:paraId="74B2EEF3" w14:textId="0F85D385" w:rsidR="00841D6B" w:rsidRDefault="00841D6B" w:rsidP="00C039B1">
      <w:pPr>
        <w:rPr>
          <w:sz w:val="24"/>
          <w:szCs w:val="24"/>
        </w:rPr>
      </w:pPr>
    </w:p>
    <w:p w14:paraId="1C1056E2" w14:textId="39E1CD1B" w:rsidR="00841D6B" w:rsidRDefault="00841D6B" w:rsidP="00C039B1">
      <w:pPr>
        <w:rPr>
          <w:sz w:val="24"/>
          <w:szCs w:val="24"/>
        </w:rPr>
      </w:pPr>
    </w:p>
    <w:p w14:paraId="268656B5" w14:textId="0AB925B0" w:rsidR="00841D6B" w:rsidRDefault="00841D6B" w:rsidP="00C039B1">
      <w:pPr>
        <w:rPr>
          <w:sz w:val="24"/>
          <w:szCs w:val="24"/>
        </w:rPr>
      </w:pPr>
    </w:p>
    <w:p w14:paraId="7BE792CC" w14:textId="7DF78F58" w:rsidR="00841D6B" w:rsidRDefault="00841D6B" w:rsidP="00C039B1">
      <w:pPr>
        <w:rPr>
          <w:sz w:val="24"/>
          <w:szCs w:val="24"/>
        </w:rPr>
      </w:pPr>
    </w:p>
    <w:p w14:paraId="1D433143" w14:textId="35C5886B" w:rsidR="00841D6B" w:rsidRDefault="00841D6B" w:rsidP="00C039B1">
      <w:pPr>
        <w:rPr>
          <w:sz w:val="24"/>
          <w:szCs w:val="24"/>
        </w:rPr>
      </w:pPr>
    </w:p>
    <w:p w14:paraId="760F49BC" w14:textId="438C9B78" w:rsidR="00841D6B" w:rsidRDefault="00841D6B" w:rsidP="00C039B1">
      <w:pPr>
        <w:rPr>
          <w:sz w:val="24"/>
          <w:szCs w:val="24"/>
        </w:rPr>
      </w:pPr>
    </w:p>
    <w:p w14:paraId="04353346" w14:textId="07FCAE65" w:rsidR="00841D6B" w:rsidRDefault="00841D6B" w:rsidP="00C039B1">
      <w:pPr>
        <w:rPr>
          <w:sz w:val="24"/>
          <w:szCs w:val="24"/>
        </w:rPr>
      </w:pPr>
    </w:p>
    <w:p w14:paraId="03BB0162" w14:textId="3830B1EB" w:rsidR="00841D6B" w:rsidRDefault="00841D6B" w:rsidP="00C039B1">
      <w:pPr>
        <w:rPr>
          <w:sz w:val="24"/>
          <w:szCs w:val="24"/>
        </w:rPr>
      </w:pPr>
    </w:p>
    <w:p w14:paraId="3F264961" w14:textId="3AD9F33E" w:rsidR="00841D6B" w:rsidRDefault="00841D6B" w:rsidP="00C039B1">
      <w:pPr>
        <w:rPr>
          <w:sz w:val="24"/>
          <w:szCs w:val="24"/>
        </w:rPr>
      </w:pPr>
    </w:p>
    <w:p w14:paraId="565565AB" w14:textId="252A2A4A" w:rsidR="00841D6B" w:rsidRDefault="00841D6B" w:rsidP="00C039B1">
      <w:pPr>
        <w:rPr>
          <w:sz w:val="24"/>
          <w:szCs w:val="24"/>
        </w:rPr>
      </w:pPr>
    </w:p>
    <w:p w14:paraId="54A37094" w14:textId="0942D164" w:rsidR="00841D6B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01144F5" wp14:editId="4D1927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22765" cy="4941570"/>
            <wp:effectExtent l="0" t="0" r="698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276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10:</w:t>
      </w:r>
    </w:p>
    <w:p w14:paraId="6367A20C" w14:textId="19C09375" w:rsidR="00841D6B" w:rsidRDefault="00841D6B" w:rsidP="00C039B1">
      <w:pPr>
        <w:rPr>
          <w:sz w:val="24"/>
          <w:szCs w:val="24"/>
        </w:rPr>
      </w:pPr>
    </w:p>
    <w:p w14:paraId="0BE5B4F7" w14:textId="328167D0" w:rsidR="00841D6B" w:rsidRDefault="00841D6B" w:rsidP="00C039B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11:</w:t>
      </w:r>
    </w:p>
    <w:p w14:paraId="62B331FB" w14:textId="29785F65" w:rsidR="00841D6B" w:rsidRPr="00D832BE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25840A0" wp14:editId="0664FF2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733155" cy="54470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3315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1D6B" w:rsidRPr="00D832BE" w:rsidSect="00BE7FBF">
      <w:pgSz w:w="16838" w:h="11906" w:orient="landscape"/>
      <w:pgMar w:top="993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25F68" w14:textId="77777777" w:rsidR="00930C55" w:rsidRDefault="00930C55" w:rsidP="00A964E5">
      <w:pPr>
        <w:spacing w:after="0" w:line="240" w:lineRule="auto"/>
      </w:pPr>
      <w:r>
        <w:separator/>
      </w:r>
    </w:p>
  </w:endnote>
  <w:endnote w:type="continuationSeparator" w:id="0">
    <w:p w14:paraId="04F8FB78" w14:textId="77777777" w:rsidR="00930C55" w:rsidRDefault="00930C55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346E3" w14:textId="77777777" w:rsidR="00930C55" w:rsidRDefault="00930C55" w:rsidP="00A964E5">
      <w:pPr>
        <w:spacing w:after="0" w:line="240" w:lineRule="auto"/>
      </w:pPr>
      <w:r>
        <w:separator/>
      </w:r>
    </w:p>
  </w:footnote>
  <w:footnote w:type="continuationSeparator" w:id="0">
    <w:p w14:paraId="390C3A00" w14:textId="77777777" w:rsidR="00930C55" w:rsidRDefault="00930C55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13A0"/>
    <w:rsid w:val="00025BF5"/>
    <w:rsid w:val="00097CDD"/>
    <w:rsid w:val="000B021A"/>
    <w:rsid w:val="000F1A92"/>
    <w:rsid w:val="001512CA"/>
    <w:rsid w:val="001757E6"/>
    <w:rsid w:val="00224CD0"/>
    <w:rsid w:val="002465CD"/>
    <w:rsid w:val="002B16D9"/>
    <w:rsid w:val="002B43F2"/>
    <w:rsid w:val="002E4716"/>
    <w:rsid w:val="004671B2"/>
    <w:rsid w:val="00503AB2"/>
    <w:rsid w:val="005112CD"/>
    <w:rsid w:val="00523796"/>
    <w:rsid w:val="005440B2"/>
    <w:rsid w:val="005F461A"/>
    <w:rsid w:val="006442CB"/>
    <w:rsid w:val="006C2E42"/>
    <w:rsid w:val="006C7478"/>
    <w:rsid w:val="006F3F78"/>
    <w:rsid w:val="0075509C"/>
    <w:rsid w:val="0076059C"/>
    <w:rsid w:val="007609F6"/>
    <w:rsid w:val="00796317"/>
    <w:rsid w:val="00801638"/>
    <w:rsid w:val="00841D6B"/>
    <w:rsid w:val="00843B2C"/>
    <w:rsid w:val="008761BE"/>
    <w:rsid w:val="008A1464"/>
    <w:rsid w:val="008B0810"/>
    <w:rsid w:val="008B1261"/>
    <w:rsid w:val="008B5BC5"/>
    <w:rsid w:val="00930C55"/>
    <w:rsid w:val="00964241"/>
    <w:rsid w:val="009A5579"/>
    <w:rsid w:val="00A86344"/>
    <w:rsid w:val="00A964E5"/>
    <w:rsid w:val="00AB51CF"/>
    <w:rsid w:val="00AC6CE0"/>
    <w:rsid w:val="00AE1663"/>
    <w:rsid w:val="00AE646D"/>
    <w:rsid w:val="00B411E1"/>
    <w:rsid w:val="00B6642E"/>
    <w:rsid w:val="00BE7FBF"/>
    <w:rsid w:val="00C039B1"/>
    <w:rsid w:val="00C120EE"/>
    <w:rsid w:val="00C14943"/>
    <w:rsid w:val="00C24326"/>
    <w:rsid w:val="00C42D29"/>
    <w:rsid w:val="00C848C9"/>
    <w:rsid w:val="00D439F1"/>
    <w:rsid w:val="00D62CB4"/>
    <w:rsid w:val="00D832BE"/>
    <w:rsid w:val="00DF2FE3"/>
    <w:rsid w:val="00E02919"/>
    <w:rsid w:val="00E858B9"/>
    <w:rsid w:val="00ED560A"/>
    <w:rsid w:val="00F94EA1"/>
    <w:rsid w:val="00FB310E"/>
    <w:rsid w:val="00FB559A"/>
    <w:rsid w:val="00FE2A85"/>
    <w:rsid w:val="00FF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315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18</cp:revision>
  <cp:lastPrinted>2021-04-23T23:16:00Z</cp:lastPrinted>
  <dcterms:created xsi:type="dcterms:W3CDTF">2021-05-20T16:59:00Z</dcterms:created>
  <dcterms:modified xsi:type="dcterms:W3CDTF">2021-05-30T08:48:00Z</dcterms:modified>
</cp:coreProperties>
</file>