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E19E6" w:rsidRDefault="00CC78C4" w14:paraId="432EF464" w14:textId="77777777">
      <w:pPr>
        <w:pStyle w:val="Textoindependiente"/>
        <w:ind w:left="86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35104" behindDoc="1" locked="0" layoutInCell="1" allowOverlap="1" wp14:anchorId="6B342D9E" wp14:editId="4BC6EAE0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292D838B" wp14:editId="521C421D">
            <wp:extent cx="1130846" cy="5693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46" cy="5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9E6" w:rsidRDefault="00CC78C4" w14:paraId="7B626ABB" w14:textId="77777777">
      <w:pPr>
        <w:pStyle w:val="Textoindependiente"/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212B7A" wp14:editId="108DB21A">
                <wp:simplePos x="0" y="0"/>
                <wp:positionH relativeFrom="page">
                  <wp:posOffset>1062532</wp:posOffset>
                </wp:positionH>
                <wp:positionV relativeFrom="paragraph">
                  <wp:posOffset>204088</wp:posOffset>
                </wp:positionV>
                <wp:extent cx="564896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style="position:absolute;margin-left:83.65pt;margin-top:16.05pt;width:444.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spid="_x0000_s1026" fillcolor="#d25840" stroked="f" path="m5648833,l,,,9144r5648833,l564883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" w14:anchorId="5ED61D3D">
                <v:path arrowok="t"/>
                <w10:wrap type="topAndBottom" anchorx="page"/>
              </v:shape>
            </w:pict>
          </mc:Fallback>
        </mc:AlternateContent>
      </w:r>
    </w:p>
    <w:p w:rsidR="00AE19E6" w:rsidRDefault="00CC78C4" w14:paraId="09A56FF0" w14:textId="77777777">
      <w:pPr>
        <w:pStyle w:val="Ttulo"/>
        <w:spacing w:line="242" w:lineRule="auto"/>
      </w:pPr>
      <w:r>
        <w:rPr>
          <w:color w:val="12466F"/>
          <w:spacing w:val="-2"/>
        </w:rPr>
        <w:t xml:space="preserve">INTRODUCCIÓN </w:t>
      </w:r>
      <w:r>
        <w:rPr>
          <w:color w:val="12466F"/>
          <w:spacing w:val="22"/>
        </w:rPr>
        <w:t>ARDUINO</w:t>
      </w:r>
    </w:p>
    <w:p w:rsidR="00AE19E6" w:rsidRDefault="00CC78C4" w14:paraId="2AC40229" w14:textId="77777777">
      <w:pPr>
        <w:pStyle w:val="Textoindependiente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F64D90" wp14:editId="520A570B">
                <wp:simplePos x="0" y="0"/>
                <wp:positionH relativeFrom="page">
                  <wp:posOffset>1062532</wp:posOffset>
                </wp:positionH>
                <wp:positionV relativeFrom="paragraph">
                  <wp:posOffset>101232</wp:posOffset>
                </wp:positionV>
                <wp:extent cx="564896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9525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48833" y="9144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58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style="position:absolute;margin-left:83.65pt;margin-top:7.95pt;width:444.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8960,9525" o:spid="_x0000_s1026" fillcolor="#d25840" stroked="f" path="m5648833,l,,,9144r5648833,l564883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" w14:anchorId="64B13953">
                <v:path arrowok="t"/>
                <w10:wrap type="topAndBottom" anchorx="page"/>
              </v:shape>
            </w:pict>
          </mc:Fallback>
        </mc:AlternateContent>
      </w:r>
    </w:p>
    <w:p w:rsidR="00AE19E6" w:rsidRDefault="00AE19E6" w14:paraId="3C93ACAC" w14:textId="77777777">
      <w:pPr>
        <w:pStyle w:val="Textoindependiente"/>
        <w:spacing w:before="133"/>
      </w:pPr>
    </w:p>
    <w:p w:rsidR="00AE19E6" w:rsidRDefault="00CC78C4" w14:paraId="08540ACB" w14:textId="77777777">
      <w:pPr>
        <w:pStyle w:val="Textoindependiente"/>
        <w:spacing w:line="302" w:lineRule="auto"/>
        <w:ind w:left="262" w:right="1698"/>
        <w:jc w:val="both"/>
      </w:pPr>
      <w:r>
        <w:t>Arduino es una plataforma de creación de electrónica de código abierto, la cual está basada en hardware y software libre, flexible y fácil de utilizar para los creadores y desarrolladores. Esta plataforma permite crear diferentes tipos de microordenadores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sola</w:t>
      </w:r>
      <w:r>
        <w:rPr>
          <w:spacing w:val="-8"/>
        </w:rPr>
        <w:t xml:space="preserve"> </w:t>
      </w:r>
      <w:r>
        <w:t>placa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comunidad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creadores</w:t>
      </w:r>
      <w:r>
        <w:rPr>
          <w:spacing w:val="-8"/>
        </w:rPr>
        <w:t xml:space="preserve"> </w:t>
      </w:r>
      <w:r>
        <w:t>puede darles</w:t>
      </w:r>
      <w:r>
        <w:rPr>
          <w:spacing w:val="-12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tipos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uso.</w:t>
      </w:r>
    </w:p>
    <w:p w:rsidR="00AE19E6" w:rsidRDefault="00CC78C4" w14:paraId="1B2ECC17" w14:textId="77777777">
      <w:pPr>
        <w:pStyle w:val="Textoindependiente"/>
        <w:spacing w:before="1" w:line="302" w:lineRule="auto"/>
        <w:ind w:left="262" w:right="1696"/>
        <w:jc w:val="both"/>
      </w:pPr>
      <w:r>
        <w:t>El</w:t>
      </w:r>
      <w:r>
        <w:rPr>
          <w:spacing w:val="-7"/>
        </w:rPr>
        <w:t xml:space="preserve"> </w:t>
      </w:r>
      <w:r>
        <w:t>hardware</w:t>
      </w:r>
      <w:r>
        <w:rPr>
          <w:spacing w:val="-10"/>
        </w:rPr>
        <w:t xml:space="preserve"> </w:t>
      </w:r>
      <w:r>
        <w:t>libre</w:t>
      </w:r>
      <w:r>
        <w:rPr>
          <w:spacing w:val="-7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dispositivos</w:t>
      </w:r>
      <w:r>
        <w:rPr>
          <w:spacing w:val="-8"/>
        </w:rPr>
        <w:t xml:space="preserve"> </w:t>
      </w:r>
      <w:r>
        <w:t>cuyas</w:t>
      </w:r>
      <w:r>
        <w:rPr>
          <w:spacing w:val="-7"/>
        </w:rPr>
        <w:t xml:space="preserve"> </w:t>
      </w:r>
      <w:r>
        <w:t>especificaciones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diagramas</w:t>
      </w:r>
      <w:r>
        <w:rPr>
          <w:spacing w:val="-7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de acceso público, de manera que cualquiera puede replicarlos. Esto quiere decir que</w:t>
      </w:r>
      <w:r>
        <w:rPr>
          <w:spacing w:val="-1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ofrece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cualquier otra</w:t>
      </w:r>
      <w:r>
        <w:rPr>
          <w:spacing w:val="-1"/>
        </w:rPr>
        <w:t xml:space="preserve"> </w:t>
      </w:r>
      <w:r>
        <w:t>persona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pueda crear sus propias placas, pudiendo ser diferentes entre ellas, pero igualmente funcionales</w:t>
      </w:r>
      <w:r>
        <w:rPr>
          <w:spacing w:val="-6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partir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misma</w:t>
      </w:r>
      <w:r>
        <w:rPr>
          <w:spacing w:val="-6"/>
        </w:rPr>
        <w:t xml:space="preserve"> </w:t>
      </w:r>
      <w:r>
        <w:t>base.</w:t>
      </w:r>
    </w:p>
    <w:p w:rsidR="00AE19E6" w:rsidRDefault="00AE19E6" w14:paraId="6D5846A0" w14:textId="77777777">
      <w:pPr>
        <w:pStyle w:val="Textoindependiente"/>
      </w:pPr>
    </w:p>
    <w:p w:rsidR="00AE19E6" w:rsidRDefault="00AE19E6" w14:paraId="6E9A51C5" w14:textId="77777777">
      <w:pPr>
        <w:pStyle w:val="Textoindependiente"/>
        <w:spacing w:before="125"/>
      </w:pPr>
    </w:p>
    <w:p w:rsidR="00AE19E6" w:rsidRDefault="00CC78C4" w14:paraId="313FF744" w14:textId="77777777">
      <w:pPr>
        <w:ind w:left="3073"/>
        <w:rPr>
          <w:sz w:val="40"/>
        </w:rPr>
      </w:pPr>
      <w:r>
        <w:rPr>
          <w:color w:val="A73B25"/>
          <w:spacing w:val="-12"/>
          <w:sz w:val="40"/>
          <w:u w:val="single" w:color="A73B25"/>
        </w:rPr>
        <w:t>Tipos</w:t>
      </w:r>
      <w:r>
        <w:rPr>
          <w:color w:val="A73B25"/>
          <w:spacing w:val="-30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de</w:t>
      </w:r>
      <w:r>
        <w:rPr>
          <w:color w:val="A73B25"/>
          <w:spacing w:val="-28"/>
          <w:sz w:val="40"/>
          <w:u w:val="single" w:color="A73B25"/>
        </w:rPr>
        <w:t xml:space="preserve"> </w:t>
      </w:r>
      <w:r>
        <w:rPr>
          <w:color w:val="A73B25"/>
          <w:spacing w:val="-12"/>
          <w:sz w:val="40"/>
          <w:u w:val="single" w:color="A73B25"/>
        </w:rPr>
        <w:t>Arduino</w:t>
      </w:r>
    </w:p>
    <w:p w:rsidR="00AE19E6" w:rsidRDefault="00CC78C4" w14:paraId="7DFDB98D" w14:textId="77777777">
      <w:pPr>
        <w:pStyle w:val="Textoindependiente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1BA10A4" wp14:editId="0A1D6702">
            <wp:simplePos x="0" y="0"/>
            <wp:positionH relativeFrom="page">
              <wp:posOffset>1080135</wp:posOffset>
            </wp:positionH>
            <wp:positionV relativeFrom="paragraph">
              <wp:posOffset>266107</wp:posOffset>
            </wp:positionV>
            <wp:extent cx="5605255" cy="3154680"/>
            <wp:effectExtent l="0" t="0" r="0" b="0"/>
            <wp:wrapTopAndBottom/>
            <wp:docPr id="5" name="Image 5" descr="Tipos de arduino. - Circuitos Lis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ipos de arduino. - Circuitos Listo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5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19E6" w:rsidRDefault="00AE19E6" w14:paraId="09C44BDD" w14:textId="77777777">
      <w:pPr>
        <w:pStyle w:val="Textoindependiente"/>
        <w:rPr>
          <w:sz w:val="20"/>
        </w:rPr>
        <w:sectPr w:rsidR="00AE19E6">
          <w:type w:val="continuous"/>
          <w:pgSz w:w="12240" w:h="15840" w:orient="portrait"/>
          <w:pgMar w:top="200" w:right="0" w:bottom="280" w:left="1440" w:header="720" w:footer="720" w:gutter="0"/>
          <w:cols w:space="720"/>
        </w:sectPr>
      </w:pPr>
    </w:p>
    <w:p w:rsidR="00AE19E6" w:rsidRDefault="00CC78C4" w14:paraId="4A9F17A7" w14:textId="77777777">
      <w:pPr>
        <w:spacing w:before="77"/>
        <w:ind w:left="2328"/>
        <w:rPr>
          <w:sz w:val="40"/>
        </w:rPr>
      </w:pPr>
      <w:r>
        <w:rPr>
          <w:noProof/>
          <w:sz w:val="40"/>
        </w:rPr>
        <w:drawing>
          <wp:anchor distT="0" distB="0" distL="0" distR="0" simplePos="0" relativeHeight="487535616" behindDoc="1" locked="0" layoutInCell="1" allowOverlap="1" wp14:anchorId="25055BEB" wp14:editId="59A415F2">
            <wp:simplePos x="0" y="0"/>
            <wp:positionH relativeFrom="page">
              <wp:posOffset>0</wp:posOffset>
            </wp:positionH>
            <wp:positionV relativeFrom="page">
              <wp:posOffset>-5</wp:posOffset>
            </wp:positionV>
            <wp:extent cx="7760334" cy="100425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0334" cy="10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73B25"/>
          <w:spacing w:val="-6"/>
          <w:sz w:val="40"/>
          <w:u w:val="single" w:color="A73B25"/>
        </w:rPr>
        <w:t>Es</w:t>
      </w:r>
      <w:r>
        <w:rPr>
          <w:color w:val="A73B25"/>
          <w:spacing w:val="-26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momento</w:t>
      </w:r>
      <w:r>
        <w:rPr>
          <w:color w:val="A73B25"/>
          <w:spacing w:val="-31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de</w:t>
      </w:r>
      <w:r>
        <w:rPr>
          <w:color w:val="A73B25"/>
          <w:spacing w:val="-29"/>
          <w:sz w:val="40"/>
          <w:u w:val="single" w:color="A73B25"/>
        </w:rPr>
        <w:t xml:space="preserve"> </w:t>
      </w:r>
      <w:r>
        <w:rPr>
          <w:color w:val="A73B25"/>
          <w:spacing w:val="-6"/>
          <w:sz w:val="40"/>
          <w:u w:val="single" w:color="A73B25"/>
        </w:rPr>
        <w:t>trabajar</w:t>
      </w:r>
    </w:p>
    <w:p w:rsidR="00AE19E6" w:rsidRDefault="00CC78C4" w14:paraId="545B4E9D" w14:textId="77777777">
      <w:pPr>
        <w:pStyle w:val="Textoindependiente"/>
        <w:spacing w:before="84" w:line="304" w:lineRule="auto"/>
        <w:ind w:left="262" w:right="1269"/>
      </w:pPr>
      <w:r>
        <w:rPr>
          <w:spacing w:val="-4"/>
        </w:rPr>
        <w:t>Busca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nombre</w:t>
      </w:r>
      <w:r>
        <w:rPr>
          <w:spacing w:val="-15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funcionamiento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siguientes</w:t>
      </w:r>
      <w:r>
        <w:rPr>
          <w:spacing w:val="-15"/>
        </w:rPr>
        <w:t xml:space="preserve"> </w:t>
      </w:r>
      <w:r>
        <w:rPr>
          <w:spacing w:val="-4"/>
        </w:rPr>
        <w:t>partes</w:t>
      </w:r>
      <w:r>
        <w:rPr>
          <w:spacing w:val="-15"/>
        </w:rPr>
        <w:t xml:space="preserve"> </w:t>
      </w:r>
      <w:r>
        <w:rPr>
          <w:spacing w:val="-4"/>
        </w:rPr>
        <w:t>señaladas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5"/>
        </w:rPr>
        <w:t xml:space="preserve"> </w:t>
      </w:r>
      <w:r>
        <w:rPr>
          <w:spacing w:val="-4"/>
        </w:rPr>
        <w:t>Arduino Uno.</w:t>
      </w:r>
    </w:p>
    <w:p w:rsidR="00AE19E6" w:rsidRDefault="00CC78C4" w14:paraId="4DE3BAEB" w14:textId="77777777">
      <w:pPr>
        <w:pStyle w:val="Textoindependiente"/>
        <w:ind w:left="2175"/>
        <w:rPr>
          <w:sz w:val="20"/>
        </w:rPr>
      </w:pPr>
      <w:r>
        <w:rPr>
          <w:noProof/>
          <w:sz w:val="20"/>
        </w:rPr>
        <w:drawing>
          <wp:inline distT="0" distB="0" distL="0" distR="0" wp14:anchorId="06EABB03" wp14:editId="76150A40">
            <wp:extent cx="3183572" cy="2292667"/>
            <wp:effectExtent l="0" t="0" r="0" b="0"/>
            <wp:docPr id="7" name="Image 7" descr="Partes de un Arduino Un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Partes de un Arduino Un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572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9E6" w:rsidRDefault="00AE19E6" w14:paraId="3486BA10" w14:textId="77777777">
      <w:pPr>
        <w:pStyle w:val="Textoindependiente"/>
      </w:pPr>
    </w:p>
    <w:p w:rsidR="00AE19E6" w:rsidRDefault="00AE19E6" w14:paraId="2F9CD8D9" w14:textId="77777777">
      <w:pPr>
        <w:pStyle w:val="Textoindependiente"/>
        <w:spacing w:before="28"/>
      </w:pPr>
    </w:p>
    <w:p w:rsidR="00AE19E6" w:rsidP="6CA45932" w:rsidRDefault="00CC78C4" w14:paraId="2F37B8ED" w14:textId="77777777" w14:noSpellErr="1">
      <w:pPr>
        <w:ind w:left="970"/>
        <w:rPr>
          <w:rFonts w:ascii="Tahoma"/>
          <w:b w:val="1"/>
          <w:bCs w:val="1"/>
          <w:sz w:val="32"/>
          <w:szCs w:val="32"/>
        </w:rPr>
      </w:pPr>
      <w:r w:rsidRPr="6CA45932" w:rsidR="00CC78C4">
        <w:rPr>
          <w:rFonts w:ascii="Tahoma"/>
          <w:b w:val="1"/>
          <w:bCs w:val="1"/>
          <w:color w:val="3879AA"/>
          <w:spacing w:val="-2"/>
          <w:sz w:val="32"/>
          <w:szCs w:val="32"/>
        </w:rPr>
        <w:t>Partes</w:t>
      </w:r>
    </w:p>
    <w:p w:rsidR="00AE19E6" w:rsidP="6CA45932" w:rsidRDefault="00AE19E6" w14:paraId="07BE2981" w14:textId="4F1A3CFD">
      <w:pPr>
        <w:pStyle w:val="Textoindependiente"/>
        <w:numPr>
          <w:ilvl w:val="0"/>
          <w:numId w:val="3"/>
        </w:numPr>
        <w:spacing w:before="167"/>
        <w:rPr>
          <w:rFonts w:ascii="Tahoma"/>
          <w:b w:val="1"/>
          <w:bCs w:val="1"/>
        </w:rPr>
      </w:pPr>
      <w:r w:rsidRPr="6CA45932" w:rsidR="3E23F6E1">
        <w:rPr>
          <w:rFonts w:ascii="Tahoma"/>
          <w:b w:val="1"/>
          <w:bCs w:val="1"/>
        </w:rPr>
        <w:t>Conector USB</w:t>
      </w:r>
    </w:p>
    <w:p w:rsidR="3E23F6E1" w:rsidP="6CA45932" w:rsidRDefault="3E23F6E1" w14:paraId="04AA9AF4" w14:textId="2AA1410B">
      <w:pPr>
        <w:pStyle w:val="Textoindependiente"/>
        <w:numPr>
          <w:ilvl w:val="0"/>
          <w:numId w:val="3"/>
        </w:numPr>
        <w:spacing w:before="167"/>
        <w:rPr>
          <w:rFonts w:ascii="Tahoma"/>
          <w:b w:val="1"/>
          <w:bCs w:val="1"/>
        </w:rPr>
      </w:pPr>
      <w:r w:rsidRPr="6CA45932" w:rsidR="3E23F6E1">
        <w:rPr>
          <w:rFonts w:ascii="Tahoma"/>
          <w:b w:val="1"/>
          <w:bCs w:val="1"/>
        </w:rPr>
        <w:t>Alimentación externa</w:t>
      </w:r>
    </w:p>
    <w:p w:rsidR="3E23F6E1" w:rsidP="6CA45932" w:rsidRDefault="3E23F6E1" w14:paraId="69320603" w14:textId="5D966AE2">
      <w:pPr>
        <w:pStyle w:val="Textoindependiente"/>
        <w:numPr>
          <w:ilvl w:val="0"/>
          <w:numId w:val="3"/>
        </w:numPr>
        <w:spacing w:before="167"/>
        <w:rPr>
          <w:rFonts w:ascii="Tahoma"/>
          <w:b w:val="1"/>
          <w:bCs w:val="1"/>
        </w:rPr>
      </w:pPr>
      <w:r w:rsidRPr="6CA45932" w:rsidR="3E23F6E1">
        <w:rPr>
          <w:rFonts w:ascii="Tahoma"/>
          <w:b w:val="1"/>
          <w:bCs w:val="1"/>
        </w:rPr>
        <w:t>Boton de reset</w:t>
      </w:r>
    </w:p>
    <w:p w:rsidR="3E23F6E1" w:rsidP="6CA45932" w:rsidRDefault="3E23F6E1" w14:paraId="6A2EC4BC" w14:textId="1B64D163">
      <w:pPr>
        <w:pStyle w:val="Textoindependiente"/>
        <w:numPr>
          <w:ilvl w:val="0"/>
          <w:numId w:val="3"/>
        </w:numPr>
        <w:spacing w:before="167"/>
        <w:rPr>
          <w:rFonts w:ascii="Tahoma"/>
          <w:b w:val="1"/>
          <w:bCs w:val="1"/>
        </w:rPr>
      </w:pPr>
      <w:r w:rsidRPr="6CA45932" w:rsidR="3E23F6E1">
        <w:rPr>
          <w:rFonts w:ascii="Tahoma"/>
          <w:b w:val="1"/>
          <w:bCs w:val="1"/>
        </w:rPr>
        <w:t xml:space="preserve">Microcontrolador </w:t>
      </w:r>
    </w:p>
    <w:p w:rsidR="3E23F6E1" w:rsidP="6CA45932" w:rsidRDefault="3E23F6E1" w14:paraId="258CF724" w14:textId="40D54ED8">
      <w:pPr>
        <w:pStyle w:val="Textoindependiente"/>
        <w:numPr>
          <w:ilvl w:val="0"/>
          <w:numId w:val="3"/>
        </w:numPr>
        <w:spacing w:before="167"/>
        <w:rPr>
          <w:rFonts w:ascii="Tahoma"/>
          <w:b w:val="1"/>
          <w:bCs w:val="1"/>
        </w:rPr>
      </w:pPr>
      <w:r w:rsidRPr="6CA45932" w:rsidR="3E23F6E1">
        <w:rPr>
          <w:rFonts w:ascii="Tahoma"/>
          <w:b w:val="1"/>
          <w:bCs w:val="1"/>
        </w:rPr>
        <w:t xml:space="preserve">Salidas digitales </w:t>
      </w:r>
    </w:p>
    <w:p w:rsidR="3E23F6E1" w:rsidP="6CA45932" w:rsidRDefault="3E23F6E1" w14:paraId="56C775AE" w14:textId="32C8594C">
      <w:pPr>
        <w:pStyle w:val="Textoindependiente"/>
        <w:numPr>
          <w:ilvl w:val="0"/>
          <w:numId w:val="3"/>
        </w:numPr>
        <w:spacing w:before="167"/>
        <w:rPr>
          <w:rFonts w:ascii="Tahoma"/>
          <w:b w:val="1"/>
          <w:bCs w:val="1"/>
        </w:rPr>
      </w:pPr>
      <w:r w:rsidRPr="6CA45932" w:rsidR="3E23F6E1">
        <w:rPr>
          <w:rFonts w:ascii="Tahoma"/>
          <w:b w:val="1"/>
          <w:bCs w:val="1"/>
        </w:rPr>
        <w:t xml:space="preserve">Puertos analogos </w:t>
      </w:r>
    </w:p>
    <w:p w:rsidR="3E23F6E1" w:rsidP="6CA45932" w:rsidRDefault="3E23F6E1" w14:paraId="0BDAD62E" w14:textId="527B1387">
      <w:pPr>
        <w:pStyle w:val="Textoindependiente"/>
        <w:numPr>
          <w:ilvl w:val="0"/>
          <w:numId w:val="3"/>
        </w:numPr>
        <w:spacing w:before="167"/>
        <w:rPr>
          <w:rFonts w:ascii="Tahoma"/>
          <w:b w:val="1"/>
          <w:bCs w:val="1"/>
        </w:rPr>
      </w:pPr>
      <w:r w:rsidRPr="6CA45932" w:rsidR="3E23F6E1">
        <w:rPr>
          <w:rFonts w:ascii="Tahoma"/>
          <w:b w:val="1"/>
          <w:bCs w:val="1"/>
        </w:rPr>
        <w:t>Regulador de voltaje</w:t>
      </w:r>
    </w:p>
    <w:p w:rsidR="3E23F6E1" w:rsidP="6CA45932" w:rsidRDefault="3E23F6E1" w14:paraId="27E90667" w14:textId="26B7C4A7">
      <w:pPr>
        <w:pStyle w:val="Textoindependiente"/>
        <w:numPr>
          <w:ilvl w:val="0"/>
          <w:numId w:val="3"/>
        </w:numPr>
        <w:spacing w:before="167"/>
        <w:rPr>
          <w:rFonts w:ascii="Tahoma"/>
          <w:b w:val="1"/>
          <w:bCs w:val="1"/>
        </w:rPr>
      </w:pPr>
      <w:r w:rsidRPr="6CA45932" w:rsidR="3E23F6E1">
        <w:rPr>
          <w:rFonts w:ascii="Tahoma"/>
          <w:b w:val="1"/>
          <w:bCs w:val="1"/>
        </w:rPr>
        <w:t>ICSP</w:t>
      </w:r>
    </w:p>
    <w:p w:rsidR="00AE19E6" w:rsidP="6CA45932" w:rsidRDefault="007261FE" w14:paraId="6F74B30A" w14:textId="01EE1340">
      <w:pPr>
        <w:tabs>
          <w:tab w:val="left" w:pos="7492"/>
        </w:tabs>
        <w:spacing w:before="13"/>
        <w:ind w:left="0"/>
        <w:jc w:val="center"/>
      </w:pPr>
    </w:p>
    <w:p w:rsidR="00AE19E6" w:rsidP="6CA45932" w:rsidRDefault="00AE19E6" w14:paraId="36AD3EAB" w14:textId="12E8A874">
      <w:pPr>
        <w:tabs>
          <w:tab w:val="left" w:leader="none" w:pos="7492"/>
        </w:tabs>
        <w:spacing w:before="11"/>
        <w:ind w:left="21"/>
        <w:jc w:val="center"/>
        <w:rPr>
          <w:u w:val="single"/>
        </w:rPr>
      </w:pPr>
    </w:p>
    <w:p w:rsidR="00AE19E6" w:rsidRDefault="00CC78C4" w14:paraId="2F49FE8A" w14:textId="77777777">
      <w:pPr>
        <w:pStyle w:val="Textoindependiente"/>
        <w:ind w:left="262"/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Digitales?</w:t>
      </w:r>
    </w:p>
    <w:p w:rsidR="00AE19E6" w:rsidRDefault="00AE19E6" w14:paraId="3037471A" w14:textId="210A5DA0">
      <w:pPr>
        <w:pStyle w:val="Textoindependiente"/>
        <w:spacing w:before="209"/>
      </w:pPr>
      <w:r w:rsidR="56EBF275">
        <w:rPr/>
        <w:t>Son aquellas que tiene un valor determinado de instantes tiempos y tiene como valores específicos de amplitud</w:t>
      </w:r>
    </w:p>
    <w:p w:rsidR="6CA45932" w:rsidP="6CA45932" w:rsidRDefault="6CA45932" w14:paraId="166C775D" w14:textId="0C6637B2">
      <w:pPr>
        <w:pStyle w:val="Textoindependiente"/>
      </w:pPr>
    </w:p>
    <w:p w:rsidR="00AE19E6" w:rsidRDefault="00CC78C4" w14:paraId="53AF778D" w14:textId="77777777">
      <w:pPr>
        <w:pStyle w:val="Textoindependiente"/>
        <w:ind w:left="262"/>
      </w:pPr>
      <w:r>
        <w:rPr>
          <w:spacing w:val="-4"/>
        </w:rPr>
        <w:t>¿Qué</w:t>
      </w:r>
      <w:r>
        <w:rPr>
          <w:spacing w:val="-12"/>
        </w:rPr>
        <w:t xml:space="preserve"> </w:t>
      </w:r>
      <w:r>
        <w:rPr>
          <w:spacing w:val="-4"/>
        </w:rPr>
        <w:t>son</w:t>
      </w:r>
      <w:r>
        <w:rPr>
          <w:spacing w:val="-13"/>
        </w:rPr>
        <w:t xml:space="preserve"> </w:t>
      </w:r>
      <w:r>
        <w:rPr>
          <w:spacing w:val="-4"/>
        </w:rPr>
        <w:t>señales</w:t>
      </w:r>
      <w:r>
        <w:rPr>
          <w:spacing w:val="-11"/>
        </w:rPr>
        <w:t xml:space="preserve"> </w:t>
      </w:r>
      <w:r>
        <w:rPr>
          <w:spacing w:val="-4"/>
        </w:rPr>
        <w:t>Análogas?</w:t>
      </w:r>
    </w:p>
    <w:p w:rsidR="00AE19E6" w:rsidRDefault="00AE19E6" w14:paraId="0C739C87" w14:textId="320DD376">
      <w:pPr>
        <w:pStyle w:val="Textoindependiente"/>
        <w:spacing w:before="210"/>
      </w:pPr>
      <w:r w:rsidR="416C15B5">
        <w:rPr/>
        <w:t xml:space="preserve">Aquellas que existen en cualquier instante del tiempo y que puede adquirir </w:t>
      </w:r>
      <w:r w:rsidR="416C15B5">
        <w:rPr/>
        <w:t>cualquier</w:t>
      </w:r>
      <w:r w:rsidR="416C15B5">
        <w:rPr/>
        <w:t xml:space="preserve"> amplitud.</w:t>
      </w:r>
    </w:p>
    <w:p w:rsidR="00AE19E6" w:rsidRDefault="00CC78C4" w14:paraId="4A48A456" w14:textId="77777777">
      <w:pPr>
        <w:pStyle w:val="Textoindependiente"/>
        <w:ind w:left="262"/>
      </w:pPr>
      <w:r>
        <w:t>¿Qué</w:t>
      </w:r>
      <w:r>
        <w:rPr>
          <w:spacing w:val="-11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rPr>
          <w:spacing w:val="-2"/>
        </w:rPr>
        <w:t>resistencia?</w:t>
      </w:r>
    </w:p>
    <w:p w:rsidR="00AE19E6" w:rsidRDefault="00AE19E6" w14:paraId="132D3FFB" w14:textId="1A14845B">
      <w:pPr>
        <w:pStyle w:val="Textoindependiente"/>
        <w:spacing w:before="208"/>
      </w:pPr>
      <w:r w:rsidR="5FB184D6">
        <w:rPr/>
        <w:t xml:space="preserve">Componente que se encarga de regular el flujo </w:t>
      </w:r>
      <w:r w:rsidR="35E51452">
        <w:rPr/>
        <w:t>eléctrico</w:t>
      </w:r>
      <w:r w:rsidR="5FB184D6">
        <w:rPr/>
        <w:t xml:space="preserve">, esto para poder evitar que tenga </w:t>
      </w:r>
      <w:r w:rsidR="190B0C83">
        <w:rPr/>
        <w:t>inestabilidad en</w:t>
      </w:r>
      <w:r w:rsidR="5FB184D6">
        <w:rPr/>
        <w:t xml:space="preserve"> la carga y aparte para distribuir las </w:t>
      </w:r>
      <w:r w:rsidR="3317FFED">
        <w:rPr/>
        <w:t xml:space="preserve">cargas </w:t>
      </w:r>
      <w:r w:rsidR="00D046B3">
        <w:rPr/>
        <w:t>eléctricas</w:t>
      </w:r>
      <w:r w:rsidR="3317FFED">
        <w:rPr/>
        <w:t>.</w:t>
      </w:r>
    </w:p>
    <w:p w:rsidR="00AE19E6" w:rsidRDefault="00CC78C4" w14:paraId="49FC32C3" w14:textId="77777777">
      <w:pPr>
        <w:pStyle w:val="Textoindependiente"/>
        <w:spacing w:before="1"/>
        <w:ind w:left="262"/>
      </w:pPr>
      <w:r w:rsidR="00CC78C4">
        <w:rPr>
          <w:spacing w:val="-2"/>
        </w:rPr>
        <w:t>¿Qué</w:t>
      </w:r>
      <w:r w:rsidR="00CC78C4">
        <w:rPr>
          <w:spacing w:val="-18"/>
        </w:rPr>
        <w:t xml:space="preserve"> </w:t>
      </w:r>
      <w:r w:rsidR="00CC78C4">
        <w:rPr>
          <w:spacing w:val="-2"/>
        </w:rPr>
        <w:t>son</w:t>
      </w:r>
      <w:r w:rsidR="00CC78C4">
        <w:rPr>
          <w:spacing w:val="-19"/>
        </w:rPr>
        <w:t xml:space="preserve"> </w:t>
      </w:r>
      <w:r w:rsidR="00CC78C4">
        <w:rPr>
          <w:spacing w:val="-2"/>
        </w:rPr>
        <w:t>las</w:t>
      </w:r>
      <w:r w:rsidR="00CC78C4">
        <w:rPr>
          <w:spacing w:val="-19"/>
        </w:rPr>
        <w:t xml:space="preserve"> </w:t>
      </w:r>
      <w:r w:rsidR="00CC78C4">
        <w:rPr>
          <w:spacing w:val="-2"/>
        </w:rPr>
        <w:t>variables?</w:t>
      </w:r>
    </w:p>
    <w:p w:rsidR="219F2D88" w:rsidP="6CA45932" w:rsidRDefault="219F2D88" w14:paraId="3823B862" w14:textId="30180525">
      <w:pPr>
        <w:pStyle w:val="Textoindependiente"/>
        <w:spacing w:before="1"/>
        <w:ind w:left="262"/>
      </w:pPr>
      <w:r w:rsidR="219F2D88">
        <w:rPr/>
        <w:t xml:space="preserve">Espacio de memoria que se usa para poder </w:t>
      </w:r>
      <w:r w:rsidR="622F289E">
        <w:rPr/>
        <w:t>almacenar</w:t>
      </w:r>
      <w:r w:rsidR="219F2D88">
        <w:rPr/>
        <w:t xml:space="preserve"> y manipular los datos</w:t>
      </w:r>
      <w:r w:rsidR="38716267">
        <w:rPr/>
        <w:t xml:space="preserve"> ya sean texto </w:t>
      </w:r>
      <w:r w:rsidR="38716267">
        <w:rPr/>
        <w:t>o</w:t>
      </w:r>
      <w:r w:rsidR="38716267">
        <w:rPr/>
        <w:t xml:space="preserve"> objetos.</w:t>
      </w:r>
    </w:p>
    <w:sectPr w:rsidR="00AE19E6">
      <w:pgSz w:w="12240" w:h="15840" w:orient="portrait"/>
      <w:pgMar w:top="134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ffad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b941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220f9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E6"/>
    <w:rsid w:val="007261FE"/>
    <w:rsid w:val="009C6FF6"/>
    <w:rsid w:val="00AE19E6"/>
    <w:rsid w:val="00CC78C4"/>
    <w:rsid w:val="00D046B3"/>
    <w:rsid w:val="00D34C94"/>
    <w:rsid w:val="0505E198"/>
    <w:rsid w:val="088BAEAB"/>
    <w:rsid w:val="1279C709"/>
    <w:rsid w:val="127F1176"/>
    <w:rsid w:val="190B0C83"/>
    <w:rsid w:val="1E56B2D5"/>
    <w:rsid w:val="219F2D88"/>
    <w:rsid w:val="3317FFED"/>
    <w:rsid w:val="35E51452"/>
    <w:rsid w:val="37B10EFA"/>
    <w:rsid w:val="38716267"/>
    <w:rsid w:val="3E23F6E1"/>
    <w:rsid w:val="416C15B5"/>
    <w:rsid w:val="4344CE29"/>
    <w:rsid w:val="442588D5"/>
    <w:rsid w:val="478D6640"/>
    <w:rsid w:val="5301EE94"/>
    <w:rsid w:val="56EBF275"/>
    <w:rsid w:val="59CF8AE7"/>
    <w:rsid w:val="5FB184D6"/>
    <w:rsid w:val="622F289E"/>
    <w:rsid w:val="6CA45932"/>
    <w:rsid w:val="6E91DF45"/>
    <w:rsid w:val="6F21E921"/>
    <w:rsid w:val="76C6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7B64"/>
  <w15:docId w15:val="{B2BFC134-087B-493A-B5A7-35DAF8A9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9"/>
      <w:ind w:left="2926" w:hanging="1211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6" w:line="25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facbd01a7ea64f1c" Type="http://schemas.openxmlformats.org/officeDocument/2006/relationships/numbering" Target="numbering.xml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DC4065EEF9314F992F4B1F94C9125D" ma:contentTypeVersion="12" ma:contentTypeDescription="Crear nuevo documento." ma:contentTypeScope="" ma:versionID="b14686706866c40234c5ad58db224495">
  <xsd:schema xmlns:xsd="http://www.w3.org/2001/XMLSchema" xmlns:xs="http://www.w3.org/2001/XMLSchema" xmlns:p="http://schemas.microsoft.com/office/2006/metadata/properties" xmlns:ns2="73e6d1cd-1423-4ff1-bd58-879f2feec71f" xmlns:ns3="606d27b2-2d61-4319-a46d-50b8c5df0911" targetNamespace="http://schemas.microsoft.com/office/2006/metadata/properties" ma:root="true" ma:fieldsID="45f38b894a096ce21349693012acff7a" ns2:_="" ns3:_="">
    <xsd:import namespace="73e6d1cd-1423-4ff1-bd58-879f2feec71f"/>
    <xsd:import namespace="606d27b2-2d61-4319-a46d-50b8c5df09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6d1cd-1423-4ff1-bd58-879f2feec7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fac2af96-5f96-4b5d-840f-bd238555c7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d27b2-2d61-4319-a46d-50b8c5df091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eda600-02bb-4ee7-9737-e5fd89f1b475}" ma:internalName="TaxCatchAll" ma:showField="CatchAllData" ma:web="606d27b2-2d61-4319-a46d-50b8c5df0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e6d1cd-1423-4ff1-bd58-879f2feec71f" xsi:nil="true"/>
    <TaxCatchAll xmlns="606d27b2-2d61-4319-a46d-50b8c5df0911" xsi:nil="true"/>
    <lcf76f155ced4ddcb4097134ff3c332f xmlns="73e6d1cd-1423-4ff1-bd58-879f2feec7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583F87-D26B-4703-BBCF-4EEA06F85D7E}"/>
</file>

<file path=customXml/itemProps2.xml><?xml version="1.0" encoding="utf-8"?>
<ds:datastoreItem xmlns:ds="http://schemas.openxmlformats.org/officeDocument/2006/customXml" ds:itemID="{A98E218F-C651-4B08-9A05-A6065461D78B}"/>
</file>

<file path=customXml/itemProps3.xml><?xml version="1.0" encoding="utf-8"?>
<ds:datastoreItem xmlns:ds="http://schemas.openxmlformats.org/officeDocument/2006/customXml" ds:itemID="{436EA504-9188-41FA-A665-65763CAB49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Eswin Godoy</dc:creator>
  <cp:lastModifiedBy>Nelson Erazmo Tzunún Tzubán</cp:lastModifiedBy>
  <cp:revision>3</cp:revision>
  <dcterms:created xsi:type="dcterms:W3CDTF">2026-03-23T23:28:00Z</dcterms:created>
  <dcterms:modified xsi:type="dcterms:W3CDTF">2026-03-23T23:40:18Z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0x0101005FDC4065EEF9314F992F4B1F94C9125D</vt:lpwstr>
  </property>
</Properties>
</file>