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FDE5" w14:textId="0CD23591" w:rsidR="00CA09B6" w:rsidRDefault="00CA09B6">
      <w:r>
        <w:t xml:space="preserve">Summary: </w:t>
      </w:r>
    </w:p>
    <w:p w14:paraId="5F2C6750" w14:textId="77777777" w:rsidR="00CA09B6" w:rsidRDefault="00CA09B6"/>
    <w:p w14:paraId="6A643C3C" w14:textId="30A2E77F" w:rsidR="00CA09B6" w:rsidRDefault="00CA09B6">
      <w:r>
        <w:t xml:space="preserve">The ELT agreed that we need to quickly address several key themes that are hindering growth and efficiency in the company. </w:t>
      </w:r>
    </w:p>
    <w:p w14:paraId="7B9187AA" w14:textId="77777777" w:rsidR="00CA09B6" w:rsidRDefault="00CA09B6"/>
    <w:p w14:paraId="5E461525" w14:textId="77777777" w:rsidR="00CA09B6" w:rsidRDefault="00CA09B6"/>
    <w:p w14:paraId="4655E2D4" w14:textId="77777777" w:rsidR="00CA09B6" w:rsidRPr="00225872" w:rsidRDefault="00CA09B6">
      <w:pPr>
        <w:rPr>
          <w:b/>
          <w:bCs/>
          <w:u w:val="single"/>
        </w:rPr>
      </w:pPr>
      <w:r w:rsidRPr="00225872">
        <w:rPr>
          <w:b/>
          <w:bCs/>
          <w:u w:val="single"/>
        </w:rPr>
        <w:t xml:space="preserve">PRODUCT: </w:t>
      </w:r>
    </w:p>
    <w:p w14:paraId="571CF261" w14:textId="77777777" w:rsidR="00CA09B6" w:rsidRDefault="00CA09B6"/>
    <w:p w14:paraId="1C904432" w14:textId="22DC0323" w:rsidR="00CA09B6" w:rsidRDefault="00CA09B6" w:rsidP="00225872">
      <w:pPr>
        <w:pStyle w:val="ListParagraph"/>
        <w:numPr>
          <w:ilvl w:val="0"/>
          <w:numId w:val="2"/>
        </w:numPr>
      </w:pPr>
      <w:r>
        <w:t xml:space="preserve">There was a discussion around the need to better understand how our products fit in the marketplace and compare to competitive offerings.  Specifically, the Private Cloud offering (Apt Cloud), and the best path from hosting to private cloud. </w:t>
      </w:r>
    </w:p>
    <w:p w14:paraId="40BB6851" w14:textId="77777777" w:rsidR="00CA09B6" w:rsidRDefault="00CA09B6"/>
    <w:p w14:paraId="6D278716" w14:textId="77374ED0" w:rsidR="00CA09B6" w:rsidRDefault="00CA09B6" w:rsidP="00225872">
      <w:pPr>
        <w:pStyle w:val="ListParagraph"/>
        <w:numPr>
          <w:ilvl w:val="0"/>
          <w:numId w:val="2"/>
        </w:numPr>
      </w:pPr>
      <w:r>
        <w:t xml:space="preserve">This led to a discussion about the Cloud MC platform which is integral in the Apt Cloud product offering.  We need to understand exactly how Cloud MC works, </w:t>
      </w:r>
      <w:r w:rsidR="00225872">
        <w:t>what other products are out there</w:t>
      </w:r>
      <w:r w:rsidR="00225872">
        <w:t xml:space="preserve"> and h</w:t>
      </w:r>
      <w:r>
        <w:t>ow it compares to what competitors are using</w:t>
      </w:r>
      <w:r w:rsidR="00225872">
        <w:t xml:space="preserve">. We also need to understand the current level of maturity and the timeframe and effort needed if it’s not ready for prime time. </w:t>
      </w:r>
      <w:r w:rsidR="00225872">
        <w:br/>
      </w:r>
    </w:p>
    <w:p w14:paraId="02C4D37B" w14:textId="099F939C" w:rsidR="00225872" w:rsidRDefault="00225872" w:rsidP="00225872">
      <w:pPr>
        <w:pStyle w:val="ListParagraph"/>
        <w:numPr>
          <w:ilvl w:val="0"/>
          <w:numId w:val="2"/>
        </w:numPr>
      </w:pPr>
      <w:r>
        <w:t xml:space="preserve">There is a need to also look at our products for ways to streamline the ordering and billing processes. For example, instead of having a single SKU for 128G of memory - we have many which makes ordering and then perhaps fulfilling the order more time consuming and challenging than it needs to be. </w:t>
      </w:r>
    </w:p>
    <w:p w14:paraId="5E10E5CD" w14:textId="77777777" w:rsidR="00225872" w:rsidRDefault="00225872"/>
    <w:p w14:paraId="23940737" w14:textId="4D728F39" w:rsidR="00225872" w:rsidRDefault="00225872" w:rsidP="00225872">
      <w:pPr>
        <w:pStyle w:val="ListParagraph"/>
        <w:numPr>
          <w:ilvl w:val="0"/>
          <w:numId w:val="2"/>
        </w:numPr>
      </w:pPr>
      <w:r>
        <w:t xml:space="preserve">We also need to determine how to package some products (for example Professional Services Advisory engagements) in a way that make ordering them simple and scalable. </w:t>
      </w:r>
    </w:p>
    <w:p w14:paraId="5C451A7A" w14:textId="77777777" w:rsidR="00F32D3D" w:rsidRDefault="00F32D3D" w:rsidP="00F32D3D">
      <w:pPr>
        <w:pStyle w:val="ListParagraph"/>
      </w:pPr>
    </w:p>
    <w:p w14:paraId="55083384" w14:textId="77777777" w:rsidR="00F32D3D" w:rsidRDefault="00F32D3D" w:rsidP="00F32D3D">
      <w:pPr>
        <w:pStyle w:val="ListParagraph"/>
        <w:numPr>
          <w:ilvl w:val="0"/>
          <w:numId w:val="2"/>
        </w:numPr>
      </w:pPr>
      <w:r>
        <w:t xml:space="preserve">There was also a sense that the company needed to do a better job of communicating and making marketing and </w:t>
      </w:r>
      <w:proofErr w:type="gramStart"/>
      <w:r>
        <w:t>product  information</w:t>
      </w:r>
      <w:proofErr w:type="gramEnd"/>
      <w:r>
        <w:t xml:space="preserve"> available to all employees in an easier more understandable way. </w:t>
      </w:r>
    </w:p>
    <w:p w14:paraId="47A302D8" w14:textId="77777777" w:rsidR="00F32D3D" w:rsidRDefault="00F32D3D" w:rsidP="00F32D3D">
      <w:pPr>
        <w:pStyle w:val="ListParagraph"/>
      </w:pPr>
    </w:p>
    <w:p w14:paraId="3AFAEEAC" w14:textId="7E8E0085" w:rsidR="00F32D3D" w:rsidRDefault="00F32D3D" w:rsidP="00F32D3D">
      <w:pPr>
        <w:pStyle w:val="ListParagraph"/>
        <w:numPr>
          <w:ilvl w:val="0"/>
          <w:numId w:val="2"/>
        </w:numPr>
      </w:pPr>
      <w:proofErr w:type="gramStart"/>
      <w:r>
        <w:t>Finally</w:t>
      </w:r>
      <w:proofErr w:type="gramEnd"/>
      <w:r>
        <w:t xml:space="preserve"> there was agreement that training on products needed to be improved across the board, so that all employees would have a basic understanding of infrastructure, cloud, and PS services offered by the company.</w:t>
      </w:r>
    </w:p>
    <w:p w14:paraId="1FBACC87" w14:textId="332F43ED" w:rsidR="00F32D3D" w:rsidRDefault="00F32D3D" w:rsidP="00F32D3D">
      <w:pPr>
        <w:pStyle w:val="ListParagraph"/>
      </w:pPr>
    </w:p>
    <w:p w14:paraId="3041DEAF" w14:textId="77777777" w:rsidR="00225872" w:rsidRDefault="00225872"/>
    <w:p w14:paraId="673D3D0A" w14:textId="77777777" w:rsidR="00225872" w:rsidRDefault="00225872"/>
    <w:p w14:paraId="4F76C622" w14:textId="77777777" w:rsidR="00225872" w:rsidRDefault="00225872"/>
    <w:p w14:paraId="6CEA938D" w14:textId="77777777" w:rsidR="00CA09B6" w:rsidRDefault="00CA09B6"/>
    <w:p w14:paraId="651266E1" w14:textId="0BD664FB" w:rsidR="00CA09B6" w:rsidRDefault="00225872">
      <w:r>
        <w:t>IDEAL CUSTOMER PROFILE &amp; IDEAL CUSTOMER ENGAGEMENT</w:t>
      </w:r>
    </w:p>
    <w:p w14:paraId="22A3F981" w14:textId="77777777" w:rsidR="00225872" w:rsidRDefault="00225872"/>
    <w:p w14:paraId="0FA1D41E" w14:textId="77777777" w:rsidR="00F32D3D" w:rsidRDefault="00225872" w:rsidP="00F32D3D">
      <w:pPr>
        <w:pStyle w:val="ListParagraph"/>
        <w:numPr>
          <w:ilvl w:val="0"/>
          <w:numId w:val="3"/>
        </w:numPr>
      </w:pPr>
      <w:r>
        <w:t xml:space="preserve">The discussion revolved around the fact that while there may be some ICPs that exist in the company, it’s not clear </w:t>
      </w:r>
      <w:proofErr w:type="gramStart"/>
      <w:r>
        <w:t>that  there</w:t>
      </w:r>
      <w:proofErr w:type="gramEnd"/>
      <w:r>
        <w:t xml:space="preserve"> is a single version that describes the kind of customer that we want to be speaking to about everything we offer. There were ICPs based on certain products but there was wide agreement that we need a </w:t>
      </w:r>
      <w:proofErr w:type="spellStart"/>
      <w:r>
        <w:t>singe</w:t>
      </w:r>
      <w:proofErr w:type="spellEnd"/>
      <w:r>
        <w:t xml:space="preserve"> ICP.</w:t>
      </w:r>
    </w:p>
    <w:p w14:paraId="679686D9" w14:textId="77777777" w:rsidR="00F32D3D" w:rsidRDefault="00F32D3D" w:rsidP="00F32D3D"/>
    <w:p w14:paraId="2D2F13CF" w14:textId="4E532A9C" w:rsidR="00225872" w:rsidRDefault="00225872" w:rsidP="00F32D3D">
      <w:pPr>
        <w:pStyle w:val="ListParagraph"/>
        <w:numPr>
          <w:ilvl w:val="0"/>
          <w:numId w:val="3"/>
        </w:numPr>
      </w:pPr>
      <w:r>
        <w:t xml:space="preserve">JP raised the need of also having an ICE (Ideal Customer Engagement) which is similar but describes how we engage with the customer and progress the relationship. </w:t>
      </w:r>
    </w:p>
    <w:p w14:paraId="261D1C1B" w14:textId="77777777" w:rsidR="00F32D3D" w:rsidRDefault="00F32D3D" w:rsidP="00F32D3D">
      <w:pPr>
        <w:pStyle w:val="ListParagraph"/>
      </w:pPr>
    </w:p>
    <w:p w14:paraId="02D7A68D" w14:textId="2333524F" w:rsidR="00F32D3D" w:rsidRDefault="00F32D3D" w:rsidP="00F32D3D">
      <w:pPr>
        <w:pStyle w:val="ListParagraph"/>
        <w:numPr>
          <w:ilvl w:val="0"/>
          <w:numId w:val="3"/>
        </w:numPr>
      </w:pPr>
      <w:r>
        <w:t xml:space="preserve">There was a discussion about how to better keep employees informed about marketing initiatives, product updates, and go to market strategies.  The sense was that the ability for employees to easily find and understand these things in Confluence is too complex. </w:t>
      </w:r>
    </w:p>
    <w:p w14:paraId="3D774388" w14:textId="77777777" w:rsidR="00F32D3D" w:rsidRDefault="00F32D3D" w:rsidP="00F32D3D">
      <w:pPr>
        <w:pStyle w:val="ListParagraph"/>
      </w:pPr>
    </w:p>
    <w:p w14:paraId="4FC46C30" w14:textId="2757F64A" w:rsidR="00F32D3D" w:rsidRDefault="00F32D3D" w:rsidP="00F32D3D">
      <w:pPr>
        <w:pStyle w:val="ListParagraph"/>
        <w:numPr>
          <w:ilvl w:val="0"/>
          <w:numId w:val="3"/>
        </w:numPr>
      </w:pPr>
      <w:r>
        <w:t xml:space="preserve">Having a single ICP will enable the company to better identify its target market, segmentation, and go to market plans targeting specific prospects and customers.  </w:t>
      </w:r>
    </w:p>
    <w:p w14:paraId="0727D239" w14:textId="77777777" w:rsidR="00A0006A" w:rsidRDefault="00A0006A" w:rsidP="00A0006A">
      <w:pPr>
        <w:pStyle w:val="ListParagraph"/>
      </w:pPr>
    </w:p>
    <w:p w14:paraId="12489FD1" w14:textId="231E281E" w:rsidR="00A0006A" w:rsidRDefault="00A0006A" w:rsidP="00F32D3D">
      <w:pPr>
        <w:pStyle w:val="ListParagraph"/>
        <w:numPr>
          <w:ilvl w:val="0"/>
          <w:numId w:val="3"/>
        </w:numPr>
      </w:pPr>
      <w:r>
        <w:t xml:space="preserve">It was generally agreed that using Ai capabilities to build customer intelligence assisting the sales process was something that we needed to continue to enhance. </w:t>
      </w:r>
    </w:p>
    <w:p w14:paraId="4321539F" w14:textId="77777777" w:rsidR="00A0006A" w:rsidRDefault="00A0006A" w:rsidP="00A0006A">
      <w:pPr>
        <w:pStyle w:val="ListParagraph"/>
      </w:pPr>
    </w:p>
    <w:p w14:paraId="2FBEBB39" w14:textId="0F9D9F79" w:rsidR="00A0006A" w:rsidRDefault="00A0006A" w:rsidP="00F32D3D">
      <w:pPr>
        <w:pStyle w:val="ListParagraph"/>
        <w:numPr>
          <w:ilvl w:val="0"/>
          <w:numId w:val="3"/>
        </w:numPr>
      </w:pPr>
      <w:r>
        <w:t xml:space="preserve">We also discussed using Ai to build Churn predictive analysis that would enable us to be proactive in improving retention. </w:t>
      </w:r>
    </w:p>
    <w:p w14:paraId="65A802A7" w14:textId="77777777" w:rsidR="00F32D3D" w:rsidRDefault="00F32D3D" w:rsidP="00F32D3D">
      <w:pPr>
        <w:pStyle w:val="ListParagraph"/>
      </w:pPr>
    </w:p>
    <w:p w14:paraId="5F37403B" w14:textId="77777777" w:rsidR="00F32D3D" w:rsidRDefault="00F32D3D" w:rsidP="00975E16"/>
    <w:p w14:paraId="5FBC0250" w14:textId="77777777" w:rsidR="00975E16" w:rsidRDefault="00975E16" w:rsidP="00975E16"/>
    <w:p w14:paraId="1B4FA5BA" w14:textId="2B62CBC6" w:rsidR="00975E16" w:rsidRDefault="00975E16" w:rsidP="00975E16">
      <w:r>
        <w:t>PEOPLE &amp; PRODUCTIVITY</w:t>
      </w:r>
    </w:p>
    <w:p w14:paraId="3F3E0611" w14:textId="77777777" w:rsidR="00975E16" w:rsidRDefault="00975E16" w:rsidP="00975E16"/>
    <w:p w14:paraId="2324038F" w14:textId="07B39261" w:rsidR="00975E16" w:rsidRDefault="00975E16" w:rsidP="00975E16">
      <w:r>
        <w:t xml:space="preserve">The discussion revolved around making sure that the company had the right people in place to execute the plans that are being finalized. </w:t>
      </w:r>
    </w:p>
    <w:p w14:paraId="3EDD6E97" w14:textId="77777777" w:rsidR="00975E16" w:rsidRDefault="00975E16" w:rsidP="00975E16"/>
    <w:p w14:paraId="20E5291C" w14:textId="190E9BED" w:rsidR="00975E16" w:rsidRDefault="00975E16" w:rsidP="00975E16">
      <w:pPr>
        <w:pStyle w:val="ListParagraph"/>
        <w:numPr>
          <w:ilvl w:val="0"/>
          <w:numId w:val="5"/>
        </w:numPr>
      </w:pPr>
      <w:r>
        <w:lastRenderedPageBreak/>
        <w:t xml:space="preserve">In the sales team, there is a need to replace </w:t>
      </w:r>
      <w:r w:rsidR="00561988">
        <w:t xml:space="preserve">certain individuals who are costing the company more than they are producing in new bookings and revenue. This must be addressed quickly, as e will need time to onboard and ramp up new sales reps in time to execute the GTM plans. </w:t>
      </w:r>
    </w:p>
    <w:p w14:paraId="5BC62AC6" w14:textId="77777777" w:rsidR="00561988" w:rsidRDefault="00561988" w:rsidP="00561988"/>
    <w:p w14:paraId="3EF3B8D9" w14:textId="1FD2F4CD" w:rsidR="00561988" w:rsidRDefault="00561988" w:rsidP="00975E16">
      <w:pPr>
        <w:pStyle w:val="ListParagraph"/>
        <w:numPr>
          <w:ilvl w:val="0"/>
          <w:numId w:val="5"/>
        </w:numPr>
      </w:pPr>
      <w:r>
        <w:t xml:space="preserve">This leads to the IMMEDIATE NEED to begin recruiting for new sales reps and establishing a pipeline of people who are available to hire as we become better at making hard decisions about existing team members. </w:t>
      </w:r>
    </w:p>
    <w:p w14:paraId="60C1F185" w14:textId="77777777" w:rsidR="00561988" w:rsidRDefault="00561988" w:rsidP="00561988">
      <w:pPr>
        <w:pStyle w:val="ListParagraph"/>
      </w:pPr>
    </w:p>
    <w:p w14:paraId="289A0260" w14:textId="4A442945" w:rsidR="00561988" w:rsidRDefault="00561988" w:rsidP="00975E16">
      <w:pPr>
        <w:pStyle w:val="ListParagraph"/>
        <w:numPr>
          <w:ilvl w:val="0"/>
          <w:numId w:val="5"/>
        </w:numPr>
      </w:pPr>
      <w:r>
        <w:t xml:space="preserve">Within the operations teams, an assessment of the employees and a plan for evolving or replacing underperformers or people with limited or siloed skills who are unable to make the transition to broader knowledge. </w:t>
      </w:r>
    </w:p>
    <w:p w14:paraId="3759EF12" w14:textId="77777777" w:rsidR="00561988" w:rsidRDefault="00561988" w:rsidP="00561988">
      <w:pPr>
        <w:pStyle w:val="ListParagraph"/>
      </w:pPr>
    </w:p>
    <w:p w14:paraId="36226679" w14:textId="3D54C8CF" w:rsidR="00561988" w:rsidRDefault="00561988" w:rsidP="00975E16">
      <w:pPr>
        <w:pStyle w:val="ListParagraph"/>
        <w:numPr>
          <w:ilvl w:val="0"/>
          <w:numId w:val="5"/>
        </w:numPr>
      </w:pPr>
      <w:r>
        <w:t xml:space="preserve"> We need to have a better understanding of the availability of resources for PS engagements, the method of determining the appropriate hourly rate, and the utilization that we can expect. </w:t>
      </w:r>
    </w:p>
    <w:p w14:paraId="72D16B65" w14:textId="77777777" w:rsidR="00561988" w:rsidRDefault="00561988" w:rsidP="00561988">
      <w:pPr>
        <w:pStyle w:val="ListParagraph"/>
      </w:pPr>
    </w:p>
    <w:p w14:paraId="7112A1AD" w14:textId="507D37B7" w:rsidR="00561988" w:rsidRDefault="00561988" w:rsidP="00975E16">
      <w:pPr>
        <w:pStyle w:val="ListParagraph"/>
        <w:numPr>
          <w:ilvl w:val="0"/>
          <w:numId w:val="5"/>
        </w:numPr>
      </w:pPr>
      <w:r>
        <w:t xml:space="preserve">We also need to have the ability to analyze and understand our performance against estimates on PS engagements. </w:t>
      </w:r>
    </w:p>
    <w:p w14:paraId="16A139F8" w14:textId="77777777" w:rsidR="00561988" w:rsidRDefault="00561988" w:rsidP="00561988">
      <w:pPr>
        <w:pStyle w:val="ListParagraph"/>
      </w:pPr>
    </w:p>
    <w:p w14:paraId="1E6EAAF5" w14:textId="3CD67B23" w:rsidR="00561988" w:rsidRDefault="00561988" w:rsidP="00975E16">
      <w:pPr>
        <w:pStyle w:val="ListParagraph"/>
        <w:numPr>
          <w:ilvl w:val="0"/>
          <w:numId w:val="5"/>
        </w:numPr>
      </w:pPr>
      <w:r>
        <w:t xml:space="preserve">Within the Business Services / Back Office area, we need to assess and execute changes in personnel and role where appropriate. </w:t>
      </w:r>
    </w:p>
    <w:p w14:paraId="57F04244" w14:textId="77777777" w:rsidR="00561988" w:rsidRDefault="00561988" w:rsidP="00561988">
      <w:pPr>
        <w:pStyle w:val="ListParagraph"/>
      </w:pPr>
    </w:p>
    <w:p w14:paraId="01273386" w14:textId="77777777" w:rsidR="00561988" w:rsidRDefault="00561988" w:rsidP="00561988"/>
    <w:p w14:paraId="7F032995" w14:textId="17EE7742" w:rsidR="007101C4" w:rsidRDefault="007101C4" w:rsidP="00561988">
      <w:r>
        <w:t>PROCESS &amp; TECHNOLOGY</w:t>
      </w:r>
    </w:p>
    <w:p w14:paraId="708DFE62" w14:textId="77777777" w:rsidR="007101C4" w:rsidRDefault="007101C4" w:rsidP="00561988"/>
    <w:p w14:paraId="64F8F3B1" w14:textId="77777777" w:rsidR="007101C4" w:rsidRDefault="007101C4" w:rsidP="007101C4">
      <w:r>
        <w:t xml:space="preserve">There was discussion that dipped into this topic throughout the day. Thematically there was broad agreement that: </w:t>
      </w:r>
    </w:p>
    <w:p w14:paraId="701D2E02" w14:textId="51059625" w:rsidR="007101C4" w:rsidRDefault="007101C4" w:rsidP="007101C4">
      <w:pPr>
        <w:pStyle w:val="ListParagraph"/>
        <w:numPr>
          <w:ilvl w:val="0"/>
          <w:numId w:val="6"/>
        </w:numPr>
      </w:pPr>
      <w:r>
        <w:t>The company needs t</w:t>
      </w:r>
      <w:r>
        <w:t xml:space="preserve">o eliminate as much friction from the sales process as possible.  </w:t>
      </w:r>
    </w:p>
    <w:p w14:paraId="45D530B4" w14:textId="60ABA163" w:rsidR="007101C4" w:rsidRDefault="007101C4" w:rsidP="007101C4">
      <w:pPr>
        <w:pStyle w:val="ListParagraph"/>
        <w:numPr>
          <w:ilvl w:val="0"/>
          <w:numId w:val="6"/>
        </w:numPr>
      </w:pPr>
      <w:r>
        <w:t xml:space="preserve">Compliance in the use of systems is critical. </w:t>
      </w:r>
    </w:p>
    <w:p w14:paraId="38FD7DE5" w14:textId="22D2D6EA" w:rsidR="007101C4" w:rsidRDefault="007101C4" w:rsidP="007101C4">
      <w:pPr>
        <w:pStyle w:val="ListParagraph"/>
        <w:numPr>
          <w:ilvl w:val="0"/>
          <w:numId w:val="6"/>
        </w:numPr>
      </w:pPr>
      <w:r>
        <w:t xml:space="preserve">Data tables need to be rethought (For example loss reasons, churn reasons, etc.) </w:t>
      </w:r>
    </w:p>
    <w:p w14:paraId="20ED3CF9" w14:textId="0A7E0CBE" w:rsidR="007101C4" w:rsidRDefault="007101C4" w:rsidP="007101C4">
      <w:pPr>
        <w:pStyle w:val="ListParagraph"/>
        <w:numPr>
          <w:ilvl w:val="0"/>
          <w:numId w:val="6"/>
        </w:numPr>
      </w:pPr>
      <w:r>
        <w:t xml:space="preserve">We need to relook at our processes to make sure they make sense.  </w:t>
      </w:r>
    </w:p>
    <w:p w14:paraId="37E401F9" w14:textId="7256345C" w:rsidR="007101C4" w:rsidRDefault="007101C4" w:rsidP="007101C4">
      <w:pPr>
        <w:pStyle w:val="ListParagraph"/>
        <w:numPr>
          <w:ilvl w:val="0"/>
          <w:numId w:val="6"/>
        </w:numPr>
      </w:pPr>
      <w:r>
        <w:t xml:space="preserve">There may be a need to re-organize, adjust, or augment the team.  </w:t>
      </w:r>
    </w:p>
    <w:p w14:paraId="6F884AA3" w14:textId="2A7AF585" w:rsidR="007101C4" w:rsidRDefault="007101C4" w:rsidP="00561988"/>
    <w:p w14:paraId="687F9BF8" w14:textId="77777777" w:rsidR="007101C4" w:rsidRDefault="007101C4" w:rsidP="00561988"/>
    <w:p w14:paraId="65C05703" w14:textId="36E87830" w:rsidR="007101C4" w:rsidRDefault="007101C4" w:rsidP="00561988">
      <w:pPr>
        <w:pStyle w:val="ListParagraph"/>
        <w:numPr>
          <w:ilvl w:val="0"/>
          <w:numId w:val="7"/>
        </w:numPr>
      </w:pPr>
      <w:r>
        <w:lastRenderedPageBreak/>
        <w:t xml:space="preserve">There was specific discussion around the need for more and better data to make decisions with. For example, we need to enhance the codes used to indicate why someone cancelled their service, why we lost a sale, which equipment is causing the most problems for customers, etc. </w:t>
      </w:r>
    </w:p>
    <w:p w14:paraId="507F30F2" w14:textId="77777777" w:rsidR="007101C4" w:rsidRDefault="007101C4" w:rsidP="007101C4"/>
    <w:p w14:paraId="2FF48E68" w14:textId="5F318B2C" w:rsidR="007101C4" w:rsidRDefault="007101C4" w:rsidP="00561988">
      <w:pPr>
        <w:pStyle w:val="ListParagraph"/>
        <w:numPr>
          <w:ilvl w:val="0"/>
          <w:numId w:val="7"/>
        </w:numPr>
      </w:pPr>
      <w:r>
        <w:t>Adam raised the need to look at how the CPQ tool could be enhanced or replaced(?) to minimize the effort of the reps and SAs.</w:t>
      </w:r>
    </w:p>
    <w:p w14:paraId="0C5ED244" w14:textId="77777777" w:rsidR="007101C4" w:rsidRDefault="007101C4" w:rsidP="007101C4">
      <w:pPr>
        <w:pStyle w:val="ListParagraph"/>
      </w:pPr>
    </w:p>
    <w:p w14:paraId="5ADDDC71" w14:textId="41837B8C" w:rsidR="007101C4" w:rsidRDefault="007101C4" w:rsidP="00561988">
      <w:pPr>
        <w:pStyle w:val="ListParagraph"/>
        <w:numPr>
          <w:ilvl w:val="0"/>
          <w:numId w:val="7"/>
        </w:numPr>
      </w:pPr>
      <w:r>
        <w:t xml:space="preserve">Salesforce is not being fully utilized, and </w:t>
      </w:r>
      <w:proofErr w:type="gramStart"/>
      <w:r>
        <w:t>it’s</w:t>
      </w:r>
      <w:proofErr w:type="gramEnd"/>
      <w:r>
        <w:t xml:space="preserve"> current configuration does not help enforce </w:t>
      </w:r>
      <w:r w:rsidR="00A0006A">
        <w:t xml:space="preserve">good forecasting. The ability to use Salesforce to </w:t>
      </w:r>
      <w:proofErr w:type="gramStart"/>
      <w:r w:rsidR="00A0006A">
        <w:t>actually capture</w:t>
      </w:r>
      <w:proofErr w:type="gramEnd"/>
      <w:r w:rsidR="00A0006A">
        <w:t xml:space="preserve"> products and services, close some sales and create proposals should be looked at. </w:t>
      </w:r>
    </w:p>
    <w:p w14:paraId="03205670" w14:textId="77777777" w:rsidR="00A0006A" w:rsidRDefault="00A0006A" w:rsidP="00A0006A">
      <w:pPr>
        <w:pStyle w:val="ListParagraph"/>
      </w:pPr>
    </w:p>
    <w:p w14:paraId="0103A011" w14:textId="579A54C3" w:rsidR="00A0006A" w:rsidRDefault="00A0006A" w:rsidP="00561988">
      <w:pPr>
        <w:pStyle w:val="ListParagraph"/>
        <w:numPr>
          <w:ilvl w:val="0"/>
          <w:numId w:val="7"/>
        </w:numPr>
      </w:pPr>
      <w:r>
        <w:t>There is a str</w:t>
      </w:r>
      <w:r w:rsidR="00434102">
        <w:t>o</w:t>
      </w:r>
      <w:r>
        <w:t xml:space="preserve">ng need to be able to link, and report on the path from Advisory </w:t>
      </w:r>
      <w:r w:rsidR="00434102">
        <w:t>e</w:t>
      </w:r>
      <w:r>
        <w:t xml:space="preserve">ngagements, to Execute engagements, to MRR products and Services. This is a top priority, and we should involve Chameleon to help configure this. </w:t>
      </w:r>
    </w:p>
    <w:p w14:paraId="471EDDF0" w14:textId="77777777" w:rsidR="00A0006A" w:rsidRDefault="00A0006A" w:rsidP="00A0006A">
      <w:pPr>
        <w:pStyle w:val="ListParagraph"/>
      </w:pPr>
    </w:p>
    <w:p w14:paraId="265933A4" w14:textId="77777777" w:rsidR="00A0006A" w:rsidRDefault="00A0006A" w:rsidP="00A0006A"/>
    <w:p w14:paraId="49C11C4E" w14:textId="15F61F8D" w:rsidR="00A0006A" w:rsidRDefault="00A0006A" w:rsidP="00A0006A">
      <w:r>
        <w:t xml:space="preserve">FINANCIAL AND OPERATIONAL </w:t>
      </w:r>
    </w:p>
    <w:p w14:paraId="12A301D4" w14:textId="77777777" w:rsidR="00A0006A" w:rsidRDefault="00A0006A" w:rsidP="00A0006A"/>
    <w:p w14:paraId="32DBF345" w14:textId="77777777" w:rsidR="00434102" w:rsidRDefault="00A0006A" w:rsidP="00434102">
      <w:pPr>
        <w:pStyle w:val="ListParagraph"/>
        <w:numPr>
          <w:ilvl w:val="0"/>
          <w:numId w:val="8"/>
        </w:numPr>
      </w:pPr>
      <w:r>
        <w:t xml:space="preserve">The team agreed that we should simplify the financial P&amp;L such that it no longer breaks everything out by Line of business, but enables us to continue to understand product margins, etc. </w:t>
      </w:r>
    </w:p>
    <w:p w14:paraId="01C9687A" w14:textId="77777777" w:rsidR="00434102" w:rsidRDefault="00434102" w:rsidP="00434102"/>
    <w:p w14:paraId="1FE8F93E" w14:textId="7D44F6FC" w:rsidR="00434102" w:rsidRDefault="00A0006A" w:rsidP="00434102">
      <w:pPr>
        <w:pStyle w:val="ListParagraph"/>
        <w:numPr>
          <w:ilvl w:val="0"/>
          <w:numId w:val="8"/>
        </w:numPr>
      </w:pPr>
      <w:r>
        <w:t xml:space="preserve">Eliminating this LOB focus, eliminates the need for employees to create multiple opportunities </w:t>
      </w:r>
      <w:r w:rsidR="00434102">
        <w:t>in sales force and may help improve forecasting. This will require changes to Saleforce.com.</w:t>
      </w:r>
    </w:p>
    <w:p w14:paraId="0DA95659" w14:textId="77777777" w:rsidR="00434102" w:rsidRDefault="00434102" w:rsidP="00434102">
      <w:pPr>
        <w:pStyle w:val="ListParagraph"/>
      </w:pPr>
    </w:p>
    <w:p w14:paraId="2DCC9E00" w14:textId="3CE66F53" w:rsidR="00434102" w:rsidRDefault="00434102" w:rsidP="00434102">
      <w:pPr>
        <w:pStyle w:val="ListParagraph"/>
        <w:numPr>
          <w:ilvl w:val="0"/>
          <w:numId w:val="8"/>
        </w:numPr>
      </w:pPr>
      <w:r>
        <w:t xml:space="preserve">The Financial reporting must be aligned with how potential investors will want to see them. We should create and operate with a consistent P&amp;L </w:t>
      </w:r>
      <w:proofErr w:type="gramStart"/>
      <w:r>
        <w:t>not have</w:t>
      </w:r>
      <w:proofErr w:type="gramEnd"/>
      <w:r>
        <w:t xml:space="preserve"> to jump through hoops to modify things for a CIM later. </w:t>
      </w:r>
    </w:p>
    <w:p w14:paraId="48969E75" w14:textId="77777777" w:rsidR="00434102" w:rsidRDefault="00434102" w:rsidP="00434102">
      <w:pPr>
        <w:pStyle w:val="ListParagraph"/>
      </w:pPr>
    </w:p>
    <w:p w14:paraId="0FDA169F" w14:textId="77777777" w:rsidR="00434102" w:rsidRDefault="00434102" w:rsidP="00434102">
      <w:pPr>
        <w:pStyle w:val="ListParagraph"/>
        <w:numPr>
          <w:ilvl w:val="0"/>
          <w:numId w:val="8"/>
        </w:numPr>
      </w:pPr>
    </w:p>
    <w:p w14:paraId="153E5DDB" w14:textId="77777777" w:rsidR="00A0006A" w:rsidRDefault="00A0006A" w:rsidP="00A0006A">
      <w:pPr>
        <w:pStyle w:val="ListParagraph"/>
      </w:pPr>
    </w:p>
    <w:p w14:paraId="3CBC184C" w14:textId="53F462AB" w:rsidR="007101C4" w:rsidRDefault="007101C4" w:rsidP="00561988"/>
    <w:p w14:paraId="0D96F6D1" w14:textId="77777777" w:rsidR="00975E16" w:rsidRDefault="00975E16" w:rsidP="00975E16"/>
    <w:p w14:paraId="0FDE74A6" w14:textId="77777777" w:rsidR="00225872" w:rsidRDefault="00225872"/>
    <w:p w14:paraId="47EAB119" w14:textId="77777777" w:rsidR="00225872" w:rsidRDefault="00225872"/>
    <w:p w14:paraId="7F810218" w14:textId="77777777" w:rsidR="00225872" w:rsidRDefault="00225872"/>
    <w:p w14:paraId="737B5296" w14:textId="77777777" w:rsidR="00CA09B6" w:rsidRDefault="00CA09B6"/>
    <w:p w14:paraId="1C28E497" w14:textId="77777777" w:rsidR="00CA09B6" w:rsidRDefault="00CA09B6"/>
    <w:p w14:paraId="22B87E4C" w14:textId="77777777" w:rsidR="00CA09B6" w:rsidRDefault="00CA09B6"/>
    <w:p w14:paraId="41B73AD6" w14:textId="67D648EC" w:rsidR="008D445C" w:rsidRDefault="00CA09B6">
      <w:r>
        <w:rPr>
          <w:noProof/>
        </w:rPr>
      </w:r>
      <w:r w:rsidR="00CA09B6">
        <w:rPr>
          <w:noProof/>
        </w:rPr>
        <w:object w:dxaOrig="28320" w:dyaOrig="8160" w14:anchorId="47962F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04pt;height:203pt;mso-width-percent:0;mso-height-percent:0;mso-width-percent:0;mso-height-percent:0" o:ole="">
            <v:imagedata r:id="rId5" o:title=""/>
          </v:shape>
          <o:OLEObject Type="Embed" ProgID="Excel.Sheet.12" ShapeID="_x0000_i1026" DrawAspect="Content" ObjectID="_1836033302" r:id="rId6"/>
        </w:object>
      </w:r>
    </w:p>
    <w:sectPr w:rsidR="008D445C" w:rsidSect="00CA09B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FAA"/>
    <w:multiLevelType w:val="hybridMultilevel"/>
    <w:tmpl w:val="C9A2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214C5"/>
    <w:multiLevelType w:val="hybridMultilevel"/>
    <w:tmpl w:val="D8B40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13F49"/>
    <w:multiLevelType w:val="hybridMultilevel"/>
    <w:tmpl w:val="487C265E"/>
    <w:lvl w:ilvl="0" w:tplc="39805D3C">
      <w:start w:val="1"/>
      <w:numFmt w:val="decimal"/>
      <w:pStyle w:val="TOClevel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07ABC"/>
    <w:multiLevelType w:val="hybridMultilevel"/>
    <w:tmpl w:val="C2A26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13069E"/>
    <w:multiLevelType w:val="hybridMultilevel"/>
    <w:tmpl w:val="1E1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A64ED"/>
    <w:multiLevelType w:val="hybridMultilevel"/>
    <w:tmpl w:val="2638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C3C65"/>
    <w:multiLevelType w:val="hybridMultilevel"/>
    <w:tmpl w:val="5BF4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EA4B32"/>
    <w:multiLevelType w:val="hybridMultilevel"/>
    <w:tmpl w:val="0F1C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349761">
    <w:abstractNumId w:val="2"/>
  </w:num>
  <w:num w:numId="2" w16cid:durableId="397942157">
    <w:abstractNumId w:val="5"/>
  </w:num>
  <w:num w:numId="3" w16cid:durableId="1197739106">
    <w:abstractNumId w:val="3"/>
  </w:num>
  <w:num w:numId="4" w16cid:durableId="1449737915">
    <w:abstractNumId w:val="4"/>
  </w:num>
  <w:num w:numId="5" w16cid:durableId="991786495">
    <w:abstractNumId w:val="0"/>
  </w:num>
  <w:num w:numId="6" w16cid:durableId="165704857">
    <w:abstractNumId w:val="1"/>
  </w:num>
  <w:num w:numId="7" w16cid:durableId="1658343201">
    <w:abstractNumId w:val="7"/>
  </w:num>
  <w:num w:numId="8" w16cid:durableId="1928534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B6"/>
    <w:rsid w:val="000B4F4B"/>
    <w:rsid w:val="001C798C"/>
    <w:rsid w:val="00212C53"/>
    <w:rsid w:val="00225872"/>
    <w:rsid w:val="003101DA"/>
    <w:rsid w:val="00314AC4"/>
    <w:rsid w:val="00402E0D"/>
    <w:rsid w:val="00434102"/>
    <w:rsid w:val="00504747"/>
    <w:rsid w:val="00561988"/>
    <w:rsid w:val="005C6CB4"/>
    <w:rsid w:val="00640619"/>
    <w:rsid w:val="00640C93"/>
    <w:rsid w:val="006D0F6E"/>
    <w:rsid w:val="007101C4"/>
    <w:rsid w:val="0079489F"/>
    <w:rsid w:val="008744D7"/>
    <w:rsid w:val="008D445C"/>
    <w:rsid w:val="00975E16"/>
    <w:rsid w:val="009A68B4"/>
    <w:rsid w:val="009D2ED9"/>
    <w:rsid w:val="00A0006A"/>
    <w:rsid w:val="00B12525"/>
    <w:rsid w:val="00B53921"/>
    <w:rsid w:val="00CA09B6"/>
    <w:rsid w:val="00D53E99"/>
    <w:rsid w:val="00E46F65"/>
    <w:rsid w:val="00E7018E"/>
    <w:rsid w:val="00F30CCC"/>
    <w:rsid w:val="00F32D3D"/>
    <w:rsid w:val="00F7038E"/>
    <w:rsid w:val="00FD71B2"/>
    <w:rsid w:val="00FF109A"/>
    <w:rsid w:val="00FF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F233"/>
  <w15:chartTrackingRefBased/>
  <w15:docId w15:val="{80A6302A-2816-0B4B-B85D-099ADDBE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F4B"/>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A0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9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9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9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9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B4F4B"/>
    <w:pPr>
      <w:spacing w:before="120" w:line="276" w:lineRule="auto"/>
    </w:pPr>
    <w:rPr>
      <w:rFonts w:ascii="Times New Roman" w:eastAsiaTheme="minorEastAsia" w:hAnsi="Times New Roman"/>
      <w:caps/>
      <w:szCs w:val="22"/>
    </w:rPr>
  </w:style>
  <w:style w:type="paragraph" w:styleId="TOC2">
    <w:name w:val="toc 2"/>
    <w:basedOn w:val="Normal"/>
    <w:next w:val="Normal"/>
    <w:autoRedefine/>
    <w:uiPriority w:val="39"/>
    <w:unhideWhenUsed/>
    <w:rsid w:val="000B4F4B"/>
    <w:pPr>
      <w:spacing w:line="276" w:lineRule="auto"/>
      <w:ind w:left="220"/>
    </w:pPr>
    <w:rPr>
      <w:rFonts w:ascii="Times New Roman" w:eastAsiaTheme="minorEastAsia" w:hAnsi="Times New Roman"/>
      <w:smallCaps/>
      <w:szCs w:val="22"/>
    </w:rPr>
  </w:style>
  <w:style w:type="paragraph" w:customStyle="1" w:styleId="TOClevel1">
    <w:name w:val="TOC level 1"/>
    <w:basedOn w:val="TOC1"/>
    <w:qFormat/>
    <w:rsid w:val="000B4F4B"/>
    <w:pPr>
      <w:numPr>
        <w:numId w:val="1"/>
      </w:numPr>
      <w:tabs>
        <w:tab w:val="right" w:leader="dot" w:pos="8090"/>
      </w:tabs>
    </w:pPr>
    <w:rPr>
      <w:noProof/>
    </w:rPr>
  </w:style>
  <w:style w:type="paragraph" w:customStyle="1" w:styleId="TOCHeadingCU">
    <w:name w:val="TOC Heading CU"/>
    <w:basedOn w:val="TOCHeading"/>
    <w:autoRedefine/>
    <w:qFormat/>
    <w:rsid w:val="000B4F4B"/>
    <w:pPr>
      <w:keepNext w:val="0"/>
      <w:keepLines w:val="0"/>
      <w:tabs>
        <w:tab w:val="right" w:leader="dot" w:pos="8090"/>
      </w:tabs>
      <w:spacing w:before="0" w:after="200" w:line="276" w:lineRule="auto"/>
      <w:jc w:val="center"/>
    </w:pPr>
    <w:rPr>
      <w:rFonts w:ascii="Times New Roman" w:eastAsiaTheme="minorEastAsia" w:hAnsi="Times New Roman" w:cs="Times New Roman"/>
      <w:caps/>
      <w:color w:val="auto"/>
      <w:sz w:val="24"/>
      <w:szCs w:val="24"/>
    </w:rPr>
  </w:style>
  <w:style w:type="character" w:customStyle="1" w:styleId="Heading1Char">
    <w:name w:val="Heading 1 Char"/>
    <w:basedOn w:val="DefaultParagraphFont"/>
    <w:link w:val="Heading1"/>
    <w:uiPriority w:val="9"/>
    <w:rsid w:val="000B4F4B"/>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semiHidden/>
    <w:unhideWhenUsed/>
    <w:qFormat/>
    <w:rsid w:val="000B4F4B"/>
    <w:pPr>
      <w:outlineLvl w:val="9"/>
    </w:pPr>
  </w:style>
  <w:style w:type="character" w:customStyle="1" w:styleId="Heading2Char">
    <w:name w:val="Heading 2 Char"/>
    <w:basedOn w:val="DefaultParagraphFont"/>
    <w:link w:val="Heading2"/>
    <w:uiPriority w:val="9"/>
    <w:semiHidden/>
    <w:rsid w:val="00CA0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9B6"/>
    <w:rPr>
      <w:rFonts w:eastAsiaTheme="majorEastAsia" w:cstheme="majorBidi"/>
      <w:color w:val="272727" w:themeColor="text1" w:themeTint="D8"/>
    </w:rPr>
  </w:style>
  <w:style w:type="paragraph" w:styleId="Title">
    <w:name w:val="Title"/>
    <w:basedOn w:val="Normal"/>
    <w:next w:val="Normal"/>
    <w:link w:val="TitleChar"/>
    <w:uiPriority w:val="10"/>
    <w:qFormat/>
    <w:rsid w:val="00CA0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9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9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9B6"/>
    <w:rPr>
      <w:i/>
      <w:iCs/>
      <w:color w:val="404040" w:themeColor="text1" w:themeTint="BF"/>
    </w:rPr>
  </w:style>
  <w:style w:type="paragraph" w:styleId="ListParagraph">
    <w:name w:val="List Paragraph"/>
    <w:basedOn w:val="Normal"/>
    <w:uiPriority w:val="34"/>
    <w:qFormat/>
    <w:rsid w:val="00CA09B6"/>
    <w:pPr>
      <w:ind w:left="720"/>
      <w:contextualSpacing/>
    </w:pPr>
  </w:style>
  <w:style w:type="character" w:styleId="IntenseEmphasis">
    <w:name w:val="Intense Emphasis"/>
    <w:basedOn w:val="DefaultParagraphFont"/>
    <w:uiPriority w:val="21"/>
    <w:qFormat/>
    <w:rsid w:val="00CA09B6"/>
    <w:rPr>
      <w:i/>
      <w:iCs/>
      <w:color w:val="0F4761" w:themeColor="accent1" w:themeShade="BF"/>
    </w:rPr>
  </w:style>
  <w:style w:type="paragraph" w:styleId="IntenseQuote">
    <w:name w:val="Intense Quote"/>
    <w:basedOn w:val="Normal"/>
    <w:next w:val="Normal"/>
    <w:link w:val="IntenseQuoteChar"/>
    <w:uiPriority w:val="30"/>
    <w:qFormat/>
    <w:rsid w:val="00CA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B6"/>
    <w:rPr>
      <w:i/>
      <w:iCs/>
      <w:color w:val="0F4761" w:themeColor="accent1" w:themeShade="BF"/>
    </w:rPr>
  </w:style>
  <w:style w:type="character" w:styleId="IntenseReference">
    <w:name w:val="Intense Reference"/>
    <w:basedOn w:val="DefaultParagraphFont"/>
    <w:uiPriority w:val="32"/>
    <w:qFormat/>
    <w:rsid w:val="00CA0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1043</Words>
  <Characters>5206</Characters>
  <Application>Microsoft Office Word</Application>
  <DocSecurity>0</DocSecurity>
  <Lines>137</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Pistacchio</dc:creator>
  <cp:keywords/>
  <dc:description/>
  <cp:lastModifiedBy>David Pistacchio</cp:lastModifiedBy>
  <cp:revision>2</cp:revision>
  <dcterms:created xsi:type="dcterms:W3CDTF">2026-03-26T15:00:00Z</dcterms:created>
  <dcterms:modified xsi:type="dcterms:W3CDTF">2026-03-26T16:28:00Z</dcterms:modified>
  <cp:category/>
</cp:coreProperties>
</file>