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C3C" w:rsidRDefault="006D1C3C" w:rsidP="001A0B2F">
      <w:pPr>
        <w:jc w:val="center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Informe Nelson Villamizar.</w:t>
      </w:r>
    </w:p>
    <w:p w:rsidR="006D1C3C" w:rsidRDefault="006D1C3C" w:rsidP="001A0B2F">
      <w:pPr>
        <w:jc w:val="center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Tabla de Contenido.</w:t>
      </w:r>
    </w:p>
    <w:p w:rsidR="006D1C3C" w:rsidRDefault="006D1C3C" w:rsidP="001A0B2F">
      <w:pPr>
        <w:jc w:val="center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886388" w:rsidRDefault="00BB6A5D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fldChar w:fldCharType="begin"/>
      </w:r>
      <w:r w:rsidR="00E03943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instrText xml:space="preserve"> TOC \h \z \t "Estilo uno previred,1,Estilo dos previred,2,Estilo tres previred,3" </w:instrText>
      </w: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fldChar w:fldCharType="separate"/>
      </w:r>
      <w:hyperlink w:anchor="_Toc38140103" w:history="1">
        <w:r w:rsidR="00886388" w:rsidRPr="006860BB">
          <w:rPr>
            <w:rStyle w:val="Hipervnculo"/>
            <w:noProof/>
          </w:rPr>
          <w:t>1.</w:t>
        </w:r>
        <w:r w:rsidR="00886388">
          <w:rPr>
            <w:rFonts w:eastAsiaTheme="minorEastAsia"/>
            <w:noProof/>
            <w:lang w:val="es-ES" w:eastAsia="es-ES"/>
          </w:rPr>
          <w:tab/>
        </w:r>
        <w:r w:rsidR="00886388" w:rsidRPr="006860BB">
          <w:rPr>
            <w:rStyle w:val="Hipervnculo"/>
            <w:noProof/>
          </w:rPr>
          <w:t>Nombre Completo del postulante e información de contacto.</w:t>
        </w:r>
        <w:r w:rsidR="00886388">
          <w:rPr>
            <w:noProof/>
            <w:webHidden/>
          </w:rPr>
          <w:tab/>
        </w:r>
        <w:r w:rsidR="00886388">
          <w:rPr>
            <w:noProof/>
            <w:webHidden/>
          </w:rPr>
          <w:fldChar w:fldCharType="begin"/>
        </w:r>
        <w:r w:rsidR="00886388">
          <w:rPr>
            <w:noProof/>
            <w:webHidden/>
          </w:rPr>
          <w:instrText xml:space="preserve"> PAGEREF _Toc38140103 \h </w:instrText>
        </w:r>
        <w:r w:rsidR="00886388">
          <w:rPr>
            <w:noProof/>
            <w:webHidden/>
          </w:rPr>
        </w:r>
        <w:r w:rsidR="00886388">
          <w:rPr>
            <w:noProof/>
            <w:webHidden/>
          </w:rPr>
          <w:fldChar w:fldCharType="separate"/>
        </w:r>
        <w:r w:rsidR="00886388">
          <w:rPr>
            <w:noProof/>
            <w:webHidden/>
          </w:rPr>
          <w:t>3</w:t>
        </w:r>
        <w:r w:rsidR="00886388">
          <w:rPr>
            <w:noProof/>
            <w:webHidden/>
          </w:rPr>
          <w:fldChar w:fldCharType="end"/>
        </w:r>
      </w:hyperlink>
    </w:p>
    <w:p w:rsidR="00886388" w:rsidRDefault="0088638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04" w:history="1">
        <w:r w:rsidRPr="006860BB">
          <w:rPr>
            <w:rStyle w:val="Hipervnculo"/>
            <w:noProof/>
          </w:rPr>
          <w:t>2.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Vía por la que se enteró del desafío: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05" w:history="1">
        <w:r w:rsidRPr="006860BB">
          <w:rPr>
            <w:rStyle w:val="Hipervnculo"/>
            <w:noProof/>
          </w:rPr>
          <w:t>3.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Generar un diagrama que explique la implementación en los casos 1 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06" w:history="1">
        <w:r w:rsidRPr="006860BB">
          <w:rPr>
            <w:rStyle w:val="Hipervnculo"/>
            <w:noProof/>
          </w:rPr>
          <w:t>3.1.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Implementación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07" w:history="1">
        <w:r w:rsidRPr="006860BB">
          <w:rPr>
            <w:rStyle w:val="Hipervnculo"/>
            <w:noProof/>
          </w:rPr>
          <w:t>3.2.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Implementación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08" w:history="1">
        <w:r w:rsidRPr="006860BB">
          <w:rPr>
            <w:rStyle w:val="Hipervnculo"/>
            <w:noProof/>
          </w:rPr>
          <w:t>3.3.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Implementación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09" w:history="1">
        <w:r w:rsidRPr="006860BB">
          <w:rPr>
            <w:rStyle w:val="Hipervnculo"/>
            <w:noProof/>
          </w:rPr>
          <w:t>3.4.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Implementación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10" w:history="1">
        <w:r w:rsidRPr="006860BB">
          <w:rPr>
            <w:rStyle w:val="Hipervnculo"/>
            <w:noProof/>
          </w:rPr>
          <w:t>4.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Enumerar todos los patrones de diseño encontrados en los casos 1 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11" w:history="1">
        <w:r w:rsidRPr="006860BB">
          <w:rPr>
            <w:rStyle w:val="Hipervnculo"/>
            <w:noProof/>
          </w:rPr>
          <w:t>4.1.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Implementación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12" w:history="1">
        <w:r w:rsidRPr="006860BB">
          <w:rPr>
            <w:rStyle w:val="Hipervnculo"/>
            <w:noProof/>
          </w:rPr>
          <w:t>5.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Enumerar todos los errores, falencias o posibles mejoras en los casos 1 al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13" w:history="1">
        <w:r w:rsidRPr="006860BB">
          <w:rPr>
            <w:rStyle w:val="Hipervnculo"/>
            <w:noProof/>
          </w:rPr>
          <w:t>5.1.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Implementación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14" w:history="1">
        <w:r w:rsidRPr="006860BB">
          <w:rPr>
            <w:rStyle w:val="Hipervnculo"/>
            <w:noProof/>
          </w:rPr>
          <w:t>5.1.1.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Errores o falencias.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15" w:history="1">
        <w:r w:rsidRPr="006860BB">
          <w:rPr>
            <w:rStyle w:val="Hipervnculo"/>
            <w:noProof/>
          </w:rPr>
          <w:t>5.1.2.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Mejoras.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16" w:history="1">
        <w:r w:rsidRPr="006860BB">
          <w:rPr>
            <w:rStyle w:val="Hipervnculo"/>
            <w:noProof/>
          </w:rPr>
          <w:t>5.2.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Implementación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17" w:history="1">
        <w:r w:rsidRPr="006860BB">
          <w:rPr>
            <w:rStyle w:val="Hipervnculo"/>
            <w:noProof/>
          </w:rPr>
          <w:t>5.2.1.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Errores o falencias.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18" w:history="1">
        <w:r w:rsidRPr="006860BB">
          <w:rPr>
            <w:rStyle w:val="Hipervnculo"/>
            <w:noProof/>
          </w:rPr>
          <w:t>5.2.2.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Mejoras.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19" w:history="1">
        <w:r w:rsidRPr="006860BB">
          <w:rPr>
            <w:rStyle w:val="Hipervnculo"/>
            <w:noProof/>
          </w:rPr>
          <w:t>Se propone el siguiente diagrama de clases.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20" w:history="1">
        <w:r w:rsidRPr="006860BB">
          <w:rPr>
            <w:rStyle w:val="Hipervnculo"/>
            <w:noProof/>
          </w:rPr>
          <w:t>Se propone organizar el código para que los datos necesarios sean retornados por una clase Servicio. Y sea más legible.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21" w:history="1">
        <w:r w:rsidRPr="006860BB">
          <w:rPr>
            <w:rStyle w:val="Hipervnculo"/>
            <w:noProof/>
          </w:rPr>
          <w:t>La clase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22" w:history="1">
        <w:r w:rsidRPr="006860BB">
          <w:rPr>
            <w:rStyle w:val="Hipervnculo"/>
            <w:noProof/>
          </w:rPr>
          <w:t>El controlador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3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23" w:history="1">
        <w:r w:rsidRPr="006860BB">
          <w:rPr>
            <w:rStyle w:val="Hipervnculo"/>
            <w:noProof/>
          </w:rPr>
          <w:t>El servicio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24" w:history="1">
        <w:r w:rsidRPr="006860BB">
          <w:rPr>
            <w:rStyle w:val="Hipervnculo"/>
            <w:noProof/>
          </w:rPr>
          <w:t>5.3.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Implementación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25" w:history="1">
        <w:r w:rsidRPr="006860BB">
          <w:rPr>
            <w:rStyle w:val="Hipervnculo"/>
            <w:noProof/>
          </w:rPr>
          <w:t>5.3.1.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Errores o falencias.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26" w:history="1">
        <w:r w:rsidRPr="006860BB">
          <w:rPr>
            <w:rStyle w:val="Hipervnculo"/>
            <w:noProof/>
          </w:rPr>
          <w:t>5.3.2.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Mejoras.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27" w:history="1">
        <w:r w:rsidRPr="006860BB">
          <w:rPr>
            <w:rStyle w:val="Hipervnculo"/>
            <w:noProof/>
          </w:rPr>
          <w:t>5.4.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Implementación 4.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28" w:history="1">
        <w:r w:rsidRPr="006860BB">
          <w:rPr>
            <w:rStyle w:val="Hipervnculo"/>
            <w:noProof/>
          </w:rPr>
          <w:t>5.4.1.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Errores o falencias.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3"/>
        <w:tabs>
          <w:tab w:val="left" w:pos="132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29" w:history="1">
        <w:r w:rsidRPr="006860BB">
          <w:rPr>
            <w:rStyle w:val="Hipervnculo"/>
            <w:noProof/>
          </w:rPr>
          <w:t>5.4.2.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Mejoras.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30" w:history="1">
        <w:r w:rsidRPr="006860BB">
          <w:rPr>
            <w:rStyle w:val="Hipervnculo"/>
            <w:noProof/>
          </w:rPr>
          <w:t>6.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Para la quinta implementación se debe analizar, detallar los niveles y principios de arquitectura que usted cree están definidos en el código.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31" w:history="1">
        <w:r w:rsidRPr="006860BB">
          <w:rPr>
            <w:rStyle w:val="Hipervnculo"/>
            <w:noProof/>
          </w:rPr>
          <w:t>7.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En el sexto punto se deben identificar los tipos de arquitectura.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32" w:history="1">
        <w:r w:rsidRPr="006860BB">
          <w:rPr>
            <w:rStyle w:val="Hipervnculo"/>
            <w:noProof/>
          </w:rPr>
          <w:t>7.1.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  <w:shd w:val="clear" w:color="auto" w:fill="FFFFFF"/>
          </w:rPr>
          <w:t>Diagrama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33" w:history="1">
        <w:r w:rsidRPr="006860BB">
          <w:rPr>
            <w:rStyle w:val="Hipervnculo"/>
            <w:noProof/>
          </w:rPr>
          <w:t>7.2.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  <w:shd w:val="clear" w:color="auto" w:fill="FFFFFF"/>
          </w:rPr>
          <w:t>Diagrama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34" w:history="1">
        <w:r w:rsidRPr="006860BB">
          <w:rPr>
            <w:rStyle w:val="Hipervnculo"/>
            <w:noProof/>
          </w:rPr>
          <w:t>7.3.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  <w:shd w:val="clear" w:color="auto" w:fill="FFFFFF"/>
          </w:rPr>
          <w:t>Diagrama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86388" w:rsidRDefault="00886388">
      <w:pPr>
        <w:pStyle w:val="TDC1"/>
        <w:tabs>
          <w:tab w:val="left" w:pos="440"/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38140135" w:history="1">
        <w:r w:rsidRPr="006860BB">
          <w:rPr>
            <w:rStyle w:val="Hipervnculo"/>
            <w:noProof/>
          </w:rPr>
          <w:t>8.</w:t>
        </w:r>
        <w:r>
          <w:rPr>
            <w:rFonts w:eastAsiaTheme="minorEastAsia"/>
            <w:noProof/>
            <w:lang w:val="es-ES" w:eastAsia="es-ES"/>
          </w:rPr>
          <w:tab/>
        </w:r>
        <w:r w:rsidRPr="006860BB">
          <w:rPr>
            <w:rStyle w:val="Hipervnculo"/>
            <w:noProof/>
          </w:rPr>
          <w:t>Por último indique cualesquiera condiciones adicionales que usted considere necesarios.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_Toc38140135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D1C3C" w:rsidRDefault="00BB6A5D" w:rsidP="001A0B2F">
      <w:pPr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fldChar w:fldCharType="end"/>
      </w:r>
    </w:p>
    <w:p w:rsidR="006D1C3C" w:rsidRDefault="006D1C3C" w:rsidP="001A0B2F">
      <w:pPr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br w:type="page"/>
      </w:r>
    </w:p>
    <w:p w:rsidR="00B55253" w:rsidRDefault="00B55253" w:rsidP="001A0B2F">
      <w:pPr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BB4CFA" w:rsidRPr="00BB4CFA" w:rsidRDefault="00BB4CFA" w:rsidP="001A0B2F">
      <w:pPr>
        <w:pStyle w:val="Estilounoprevired"/>
        <w:jc w:val="both"/>
      </w:pPr>
      <w:bookmarkStart w:id="0" w:name="_Toc38140103"/>
      <w:r w:rsidRPr="00BB4CFA">
        <w:t>Nombre Completo del postulante e información de contacto.</w:t>
      </w:r>
      <w:bookmarkEnd w:id="0"/>
    </w:p>
    <w:p w:rsidR="00BB4CFA" w:rsidRDefault="00BB4CFA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783D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Nombre: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Nelson Orlando Villamizar Mantilla.</w:t>
      </w:r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outlineLvl w:val="0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783D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E-mail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: </w:t>
      </w:r>
      <w:hyperlink r:id="rId6" w:history="1">
        <w:r w:rsidRPr="00E352CD">
          <w:rPr>
            <w:rStyle w:val="Hipervnculo"/>
            <w:rFonts w:ascii="Segoe UI" w:eastAsia="Times New Roman" w:hAnsi="Segoe UI" w:cs="Segoe UI"/>
            <w:sz w:val="24"/>
            <w:szCs w:val="24"/>
            <w:lang w:val="es-ES" w:eastAsia="es-ES"/>
          </w:rPr>
          <w:t>nelsonvillam@gmail.com</w:t>
        </w:r>
      </w:hyperlink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outlineLvl w:val="0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proofErr w:type="spellStart"/>
      <w:r w:rsidRPr="00783D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Cel</w:t>
      </w:r>
      <w:proofErr w:type="spellEnd"/>
      <w:r w:rsidRPr="00783DAE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+56959028564</w:t>
      </w:r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BB4CFA" w:rsidRPr="00BB4CFA" w:rsidRDefault="00783DAE" w:rsidP="001A0B2F">
      <w:pPr>
        <w:pStyle w:val="Estilounoprevired"/>
        <w:jc w:val="both"/>
      </w:pPr>
      <w:bookmarkStart w:id="1" w:name="_Toc38140104"/>
      <w:r w:rsidRPr="00783DAE">
        <w:t>Vía por la que se enteró del desafío</w:t>
      </w:r>
      <w:r w:rsidRPr="00BB4CFA">
        <w:t>:</w:t>
      </w:r>
      <w:bookmarkEnd w:id="1"/>
      <w:r w:rsidRPr="00BB4CFA">
        <w:t xml:space="preserve"> </w:t>
      </w:r>
    </w:p>
    <w:p w:rsidR="00783DAE" w:rsidRPr="00BB4CFA" w:rsidRDefault="00783D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Leonardo Miranda </w:t>
      </w:r>
      <w:r w:rsidR="000456A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(</w:t>
      </w:r>
      <w:proofErr w:type="spellStart"/>
      <w:r w:rsidR="000456A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T</w:t>
      </w: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ech</w:t>
      </w:r>
      <w:proofErr w:type="spellEnd"/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="000456AF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C</w:t>
      </w: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onsult</w:t>
      </w:r>
      <w:proofErr w:type="spellEnd"/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)</w:t>
      </w:r>
      <w:r w:rsidRPr="00BB4CFA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 xml:space="preserve"> </w:t>
      </w: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me contactó a través de </w:t>
      </w:r>
      <w:proofErr w:type="spellStart"/>
      <w:r w:rsidRPr="00BB4CFA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linkedIn</w:t>
      </w:r>
      <w:proofErr w:type="spellEnd"/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. También me envió un mensaje a mi correo electrónico </w:t>
      </w:r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9D5412" w:rsidRPr="00B04520" w:rsidRDefault="009D5412" w:rsidP="001A0B2F">
      <w:pPr>
        <w:pStyle w:val="Estilounoprevired"/>
        <w:jc w:val="both"/>
      </w:pPr>
      <w:bookmarkStart w:id="2" w:name="_Toc38140105"/>
      <w:r w:rsidRPr="00BB4CFA">
        <w:t>Generar un diagrama que explique la implementación en los casos 1 al 4</w:t>
      </w:r>
      <w:bookmarkEnd w:id="2"/>
    </w:p>
    <w:p w:rsidR="00BB4CFA" w:rsidRPr="009D22D5" w:rsidRDefault="009D5412" w:rsidP="001A0B2F">
      <w:pPr>
        <w:pStyle w:val="Estilodosprevired"/>
        <w:jc w:val="both"/>
      </w:pPr>
      <w:bookmarkStart w:id="3" w:name="_Toc38140106"/>
      <w:r w:rsidRPr="009D22D5">
        <w:t>Implementación 1.</w:t>
      </w:r>
      <w:bookmarkEnd w:id="3"/>
    </w:p>
    <w:p w:rsidR="00EC2100" w:rsidRPr="009D22D5" w:rsidRDefault="00BB30C5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Diagrama de clases</w:t>
      </w:r>
      <w:r w:rsidR="00EC2100" w:rsidRPr="009D22D5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.</w:t>
      </w:r>
    </w:p>
    <w:p w:rsidR="009D5412" w:rsidRPr="00BB4CFA" w:rsidRDefault="009D5412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3886200" cy="47625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412" w:rsidRDefault="00C82725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lastRenderedPageBreak/>
        <w:t xml:space="preserve">La clase </w:t>
      </w:r>
      <w:r w:rsidRPr="00C82725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principal</w:t>
      </w:r>
      <w:r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 xml:space="preserve"> </w:t>
      </w:r>
      <w:r w:rsidRPr="00C8272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depende de</w:t>
      </w:r>
      <w:r w:rsidR="00171D50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la clase</w:t>
      </w:r>
      <w:r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 xml:space="preserve"> </w:t>
      </w:r>
      <w:r w:rsidRPr="00C82725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Ingreso</w:t>
      </w:r>
    </w:p>
    <w:p w:rsidR="00C82725" w:rsidRDefault="00171D50" w:rsidP="00171D50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</w:t>
      </w:r>
      <w:r w:rsidR="006A3880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clase </w:t>
      </w:r>
      <w:r w:rsidR="00C82725" w:rsidRPr="00C82725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Ingreso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="00C82725" w:rsidRPr="00C8272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depende </w:t>
      </w:r>
      <w:r w:rsidRPr="00C8272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de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la clase </w:t>
      </w:r>
      <w:r w:rsidR="00C82725" w:rsidRPr="00C82725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Organiza</w:t>
      </w:r>
      <w:r w:rsidR="006A3880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 xml:space="preserve"> </w:t>
      </w:r>
      <w:r w:rsidR="006A3880" w:rsidRPr="006A3880">
        <w:rPr>
          <w:rFonts w:ascii="Consolas" w:eastAsia="Times New Roman" w:hAnsi="Consolas" w:cs="Consolas"/>
          <w:color w:val="24292E"/>
          <w:sz w:val="24"/>
          <w:szCs w:val="24"/>
          <w:lang w:val="es-ES" w:eastAsia="es-ES"/>
        </w:rPr>
        <w:t>y</w:t>
      </w:r>
      <w:r w:rsidR="006A3880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 xml:space="preserve"> </w:t>
      </w:r>
      <w:proofErr w:type="spellStart"/>
      <w:r w:rsidR="006A3880"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OperacionesMatematicas</w:t>
      </w:r>
      <w:proofErr w:type="spellEnd"/>
    </w:p>
    <w:p w:rsidR="006A3880" w:rsidRDefault="006A3880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</w:p>
    <w:p w:rsidR="00C82725" w:rsidRDefault="00C82725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9D5412" w:rsidRDefault="009D5412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En esta implementación veo que la clase </w:t>
      </w:r>
      <w:r w:rsidR="00651543"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principal</w:t>
      </w:r>
      <w:r w:rsidR="00651543" w:rsidRPr="0065154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="0065154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es la que inicia la aplicación.</w:t>
      </w:r>
    </w:p>
    <w:p w:rsidR="00651543" w:rsidRDefault="00651543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i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clase principal instancia la clase </w:t>
      </w:r>
      <w:r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Ingreso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y ejecuta el método </w:t>
      </w:r>
      <w:proofErr w:type="gramStart"/>
      <w:r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ingresar()</w:t>
      </w:r>
      <w:proofErr w:type="gramEnd"/>
    </w:p>
    <w:p w:rsidR="00651543" w:rsidRDefault="00651543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clase Ingreso en su método ingresar tiene la lógica de la vista (captura de datos del </w:t>
      </w:r>
      <w:r w:rsidRPr="00651543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usuario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) y lógica de negocio. Esta clase hereda de la clase </w:t>
      </w:r>
      <w:proofErr w:type="spellStart"/>
      <w:r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OperacionesMatematicas</w:t>
      </w:r>
      <w:proofErr w:type="spellEnd"/>
      <w:r w:rsidR="00060DC8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 xml:space="preserve">. </w:t>
      </w:r>
    </w:p>
    <w:p w:rsidR="009D22D5" w:rsidRDefault="009D22D5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</w:p>
    <w:p w:rsidR="00060DC8" w:rsidRDefault="00060DC8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9D22D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aplicación captura dos datos del usuario </w:t>
      </w:r>
      <w:r w:rsidR="009D22D5" w:rsidRPr="009D22D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y determina cual es el mayor y menor y retorna la división del mayor entre el menor</w:t>
      </w:r>
      <w:r w:rsidR="009D22D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.</w:t>
      </w:r>
    </w:p>
    <w:p w:rsidR="009D22D5" w:rsidRDefault="009D22D5" w:rsidP="001A0B2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3F5FBF"/>
          <w:sz w:val="20"/>
          <w:szCs w:val="20"/>
          <w:lang w:val="es-ES"/>
        </w:rPr>
        <w:t xml:space="preserve"> </w:t>
      </w:r>
    </w:p>
    <w:p w:rsidR="009D22D5" w:rsidRDefault="009D22D5" w:rsidP="001A0B2F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lang w:val="es-ES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s-ES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Organiza {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es la clase que tiene la lógica que permite calcular el mayor  y menor.</w:t>
      </w:r>
    </w:p>
    <w:p w:rsidR="00161A0C" w:rsidRDefault="009D22D5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hAnsi="Consolas" w:cs="Consolas"/>
          <w:color w:val="000000"/>
          <w:sz w:val="20"/>
          <w:szCs w:val="20"/>
          <w:highlight w:val="lightGray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lang w:val="es-ES"/>
        </w:rPr>
        <w:t xml:space="preserve"> </w:t>
      </w:r>
    </w:p>
    <w:p w:rsidR="00161A0C" w:rsidRDefault="00161A0C" w:rsidP="001A0B2F">
      <w:pPr>
        <w:jc w:val="both"/>
        <w:rPr>
          <w:rFonts w:ascii="Consolas" w:hAnsi="Consolas" w:cs="Consolas"/>
          <w:color w:val="000000"/>
          <w:sz w:val="20"/>
          <w:szCs w:val="20"/>
          <w:highlight w:val="lightGray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  <w:lang w:val="es-ES"/>
        </w:rPr>
        <w:br w:type="page"/>
      </w:r>
    </w:p>
    <w:p w:rsidR="00B71550" w:rsidRPr="009D22D5" w:rsidRDefault="00B71550" w:rsidP="001A0B2F">
      <w:pPr>
        <w:pStyle w:val="Estilodosprevired"/>
        <w:jc w:val="both"/>
      </w:pPr>
      <w:bookmarkStart w:id="4" w:name="_Toc38140107"/>
      <w:r w:rsidRPr="009D22D5">
        <w:lastRenderedPageBreak/>
        <w:t xml:space="preserve">Implementación </w:t>
      </w:r>
      <w:r>
        <w:t>2</w:t>
      </w:r>
      <w:r w:rsidRPr="009D22D5">
        <w:t>.</w:t>
      </w:r>
      <w:bookmarkEnd w:id="4"/>
    </w:p>
    <w:p w:rsidR="00B71550" w:rsidRDefault="00BB30C5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Diagrama de clases</w:t>
      </w:r>
      <w:r w:rsidR="00B71550" w:rsidRPr="009D22D5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.</w:t>
      </w:r>
    </w:p>
    <w:p w:rsidR="00161A0C" w:rsidRDefault="00CC29AB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5400040" cy="7378700"/>
            <wp:effectExtent l="19050" t="0" r="0" b="0"/>
            <wp:docPr id="3" name="2 Imagen" descr="Diagra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50" w:rsidRDefault="00171D50">
      <w:pP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br w:type="page"/>
      </w:r>
    </w:p>
    <w:p w:rsidR="00171D50" w:rsidRDefault="00491BED" w:rsidP="001A0B2F">
      <w:pPr>
        <w:shd w:val="clear" w:color="auto" w:fill="FFFFFF"/>
        <w:spacing w:before="240" w:after="240" w:line="240" w:lineRule="auto"/>
        <w:contextualSpacing/>
        <w:jc w:val="both"/>
        <w:outlineLvl w:val="0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491BE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lastRenderedPageBreak/>
        <w:t>Se puede concluir de</w:t>
      </w:r>
      <w:r w:rsidR="00886388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l</w:t>
      </w:r>
      <w:r w:rsidRPr="00491BE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diagrama:</w:t>
      </w:r>
    </w:p>
    <w:p w:rsidR="00171D50" w:rsidRPr="00491BED" w:rsidRDefault="00171D50" w:rsidP="00171D50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491BED" w:rsidRDefault="00491BE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Una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Store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="00CF66F0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puede tener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muchas empresas.</w:t>
      </w:r>
    </w:p>
    <w:p w:rsidR="00B71550" w:rsidRDefault="00491BE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En cada empresa trabajan varias personas.</w:t>
      </w:r>
    </w:p>
    <w:p w:rsidR="00491BED" w:rsidRDefault="00491BE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Una persona puede trabajar en varias empresas.</w:t>
      </w:r>
    </w:p>
    <w:p w:rsidR="00491BED" w:rsidRDefault="00491BED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C46101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El programa no parece tener un propósito coherente.</w:t>
      </w:r>
    </w:p>
    <w:p w:rsidR="00C46101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Lo que hace es mostrar en la consola los valores del campo id de las Empresas</w:t>
      </w:r>
    </w:p>
    <w:p w:rsidR="00C46101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Para eso usa </w:t>
      </w:r>
      <w:proofErr w:type="spellStart"/>
      <w:r w:rsidRPr="00C4610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Streams</w:t>
      </w:r>
      <w:proofErr w:type="spellEnd"/>
      <w:r w:rsidRPr="00C4610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proofErr w:type="spellStart"/>
      <w:proofErr w:type="gramStart"/>
      <w:r w:rsidRPr="00C4610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map</w:t>
      </w:r>
      <w:proofErr w:type="spellEnd"/>
      <w:r w:rsidRPr="00C4610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(</w:t>
      </w:r>
      <w:proofErr w:type="gramEnd"/>
      <w:r w:rsidRPr="00C46101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) 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de java 8 para obtener los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ids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y los retorna en una lista para luego imprimirlos en consola.</w:t>
      </w:r>
    </w:p>
    <w:p w:rsidR="000C7358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</w:p>
    <w:p w:rsidR="00C46101" w:rsidRPr="00BA3450" w:rsidRDefault="00BA3450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BA3450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Y luego imprime los nombres de las personas de la primera empresa que fue ingresada.</w:t>
      </w:r>
    </w:p>
    <w:p w:rsidR="00C46101" w:rsidRPr="00BA3450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C46101" w:rsidRPr="00BA3450" w:rsidRDefault="00C46101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0C7358" w:rsidRPr="00BA3450" w:rsidRDefault="000C7358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B71550" w:rsidRPr="009D22D5" w:rsidRDefault="00B71550" w:rsidP="001A0B2F">
      <w:pPr>
        <w:pStyle w:val="Estilodosprevired"/>
        <w:jc w:val="both"/>
      </w:pPr>
      <w:bookmarkStart w:id="5" w:name="_Toc38140108"/>
      <w:r w:rsidRPr="009D22D5">
        <w:t xml:space="preserve">Implementación </w:t>
      </w:r>
      <w:r>
        <w:t>3</w:t>
      </w:r>
      <w:r w:rsidRPr="009D22D5">
        <w:t>.</w:t>
      </w:r>
      <w:bookmarkEnd w:id="5"/>
    </w:p>
    <w:p w:rsidR="00B71550" w:rsidRDefault="00BB30C5" w:rsidP="001A0B2F">
      <w:pPr>
        <w:pStyle w:val="Prrafodelista"/>
        <w:shd w:val="clear" w:color="auto" w:fill="FFFFFF"/>
        <w:spacing w:before="240" w:after="240" w:line="240" w:lineRule="auto"/>
        <w:ind w:left="1416" w:hanging="624"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Diagrama de clases</w:t>
      </w:r>
      <w:r w:rsidR="00B71550" w:rsidRPr="009D22D5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.</w:t>
      </w:r>
    </w:p>
    <w:p w:rsidR="000C7358" w:rsidRDefault="000C7358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B71550" w:rsidRDefault="00B71550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B71550" w:rsidRPr="009D22D5" w:rsidRDefault="00B71550" w:rsidP="001A0B2F">
      <w:pPr>
        <w:pStyle w:val="Estilodosprevired"/>
        <w:jc w:val="both"/>
      </w:pPr>
      <w:bookmarkStart w:id="6" w:name="_Toc38140109"/>
      <w:r w:rsidRPr="009D22D5">
        <w:t xml:space="preserve">Implementación </w:t>
      </w:r>
      <w:r>
        <w:t>4</w:t>
      </w:r>
      <w:r w:rsidRPr="009D22D5">
        <w:t>.</w:t>
      </w:r>
      <w:bookmarkEnd w:id="6"/>
    </w:p>
    <w:p w:rsidR="00B71550" w:rsidRPr="009D22D5" w:rsidRDefault="00BB30C5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outlineLvl w:val="0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Diagrama de clases</w:t>
      </w:r>
      <w:r w:rsidR="00B71550" w:rsidRPr="009D22D5"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  <w:t>.</w:t>
      </w:r>
    </w:p>
    <w:p w:rsidR="00B71550" w:rsidRPr="009D22D5" w:rsidRDefault="00B71550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B71550" w:rsidRPr="00FC7CBC" w:rsidRDefault="00B71550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FC7CBC" w:rsidRPr="00B71550" w:rsidRDefault="00FC7CBC" w:rsidP="001A0B2F">
      <w:pPr>
        <w:pStyle w:val="Estilounoprevired"/>
        <w:jc w:val="both"/>
      </w:pPr>
      <w:bookmarkStart w:id="7" w:name="_Toc38140110"/>
      <w:r w:rsidRPr="00B71550">
        <w:t>Enumerar todos los patrones de diseño encontrados en los casos 1 al 4</w:t>
      </w:r>
      <w:bookmarkEnd w:id="7"/>
    </w:p>
    <w:p w:rsidR="008A2E1D" w:rsidRDefault="008A2E1D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FC7CBC" w:rsidRPr="00B71550" w:rsidRDefault="00FC7CBC" w:rsidP="001A0B2F">
      <w:pPr>
        <w:pStyle w:val="Estilodosprevired"/>
        <w:jc w:val="both"/>
      </w:pPr>
      <w:bookmarkStart w:id="8" w:name="_Toc38140111"/>
      <w:r w:rsidRPr="00B71550">
        <w:t>Implementación 1.</w:t>
      </w:r>
      <w:bookmarkEnd w:id="8"/>
    </w:p>
    <w:p w:rsidR="00FC7CBC" w:rsidRDefault="00FC7CBC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No se ve un patrón de diseño.</w:t>
      </w:r>
    </w:p>
    <w:p w:rsidR="00FC7CBC" w:rsidRDefault="00FC7CBC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FC7CBC" w:rsidRPr="00FC7CBC" w:rsidRDefault="00FC7CBC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8A2E1D" w:rsidRPr="00B55253" w:rsidRDefault="00FC7CBC" w:rsidP="001A0B2F">
      <w:pPr>
        <w:pStyle w:val="Estilounoprevired"/>
        <w:jc w:val="both"/>
      </w:pPr>
      <w:bookmarkStart w:id="9" w:name="_Toc38140112"/>
      <w:r w:rsidRPr="00B55253">
        <w:t>Enumerar todos los errores, falencias o posibles mejoras en los casos 1 al 4.</w:t>
      </w:r>
      <w:bookmarkEnd w:id="9"/>
    </w:p>
    <w:p w:rsidR="005C7131" w:rsidRPr="00B55253" w:rsidRDefault="00FC7CBC" w:rsidP="001A0B2F">
      <w:pPr>
        <w:pStyle w:val="Estilodosprevired"/>
        <w:jc w:val="both"/>
      </w:pPr>
      <w:bookmarkStart w:id="10" w:name="_Toc38140113"/>
      <w:r w:rsidRPr="00B55253">
        <w:t>Implementación 1.</w:t>
      </w:r>
      <w:bookmarkEnd w:id="10"/>
    </w:p>
    <w:p w:rsidR="008A2E1D" w:rsidRPr="00B71550" w:rsidRDefault="005C7131" w:rsidP="001A0B2F">
      <w:pPr>
        <w:pStyle w:val="Estilotresprevired"/>
        <w:jc w:val="both"/>
      </w:pPr>
      <w:bookmarkStart w:id="11" w:name="_Toc38140114"/>
      <w:r w:rsidRPr="00B71550">
        <w:t>Errores o falencias.</w:t>
      </w:r>
      <w:bookmarkEnd w:id="11"/>
    </w:p>
    <w:p w:rsidR="005C7131" w:rsidRDefault="005C7131" w:rsidP="001A0B2F">
      <w:pPr>
        <w:pStyle w:val="Prrafodelista"/>
        <w:shd w:val="clear" w:color="auto" w:fill="FFFFFF"/>
        <w:spacing w:before="240" w:after="240" w:line="240" w:lineRule="auto"/>
        <w:ind w:left="792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BB4CFA" w:rsidRPr="00BB4CFA" w:rsidRDefault="00FC7CBC" w:rsidP="001A0B2F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Acoplamiento.</w:t>
      </w:r>
      <w:r w:rsidR="001E4939"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</w:p>
    <w:p w:rsidR="00FC7CBC" w:rsidRDefault="001E4939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Por ejemplo aquí.</w:t>
      </w:r>
    </w:p>
    <w:p w:rsidR="001E4939" w:rsidRPr="008A2E1D" w:rsidRDefault="001E4939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proofErr w:type="gramStart"/>
      <w:r w:rsidRPr="008A2E1D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8A2E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8A2E1D">
        <w:rPr>
          <w:rFonts w:ascii="Consolas" w:hAnsi="Consolas" w:cs="Consolas"/>
          <w:color w:val="000000"/>
          <w:sz w:val="24"/>
          <w:szCs w:val="24"/>
        </w:rPr>
        <w:t>Ingreso</w:t>
      </w:r>
      <w:proofErr w:type="spellEnd"/>
      <w:r w:rsidRPr="008A2E1D">
        <w:rPr>
          <w:rFonts w:ascii="Consolas" w:hAnsi="Consolas" w:cs="Consolas"/>
          <w:color w:val="000000"/>
          <w:sz w:val="24"/>
          <w:szCs w:val="24"/>
        </w:rPr>
        <w:t>() {</w:t>
      </w:r>
    </w:p>
    <w:p w:rsidR="001E4939" w:rsidRPr="008A2E1D" w:rsidRDefault="001E4939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olas" w:hAnsi="Consolas" w:cs="Consolas"/>
          <w:sz w:val="24"/>
          <w:szCs w:val="24"/>
        </w:rPr>
      </w:pPr>
      <w:r w:rsidRPr="008A2E1D">
        <w:rPr>
          <w:rFonts w:ascii="Consolas" w:hAnsi="Consolas" w:cs="Consolas"/>
          <w:color w:val="000000"/>
          <w:sz w:val="24"/>
          <w:szCs w:val="24"/>
        </w:rPr>
        <w:tab/>
      </w:r>
      <w:r w:rsidRPr="008A2E1D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8A2E1D"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 w:rsidRPr="008A2E1D">
        <w:rPr>
          <w:rFonts w:ascii="Consolas" w:hAnsi="Consolas" w:cs="Consolas"/>
          <w:color w:val="000000"/>
          <w:sz w:val="24"/>
          <w:szCs w:val="24"/>
        </w:rPr>
        <w:t>.</w:t>
      </w:r>
      <w:r w:rsidRPr="008A2E1D">
        <w:rPr>
          <w:rFonts w:ascii="Consolas" w:hAnsi="Consolas" w:cs="Consolas"/>
          <w:color w:val="0000C0"/>
          <w:sz w:val="24"/>
          <w:szCs w:val="24"/>
        </w:rPr>
        <w:t>miOrganiza</w:t>
      </w:r>
      <w:proofErr w:type="spellEnd"/>
      <w:r w:rsidRPr="008A2E1D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8A2E1D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8A2E1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8A2E1D">
        <w:rPr>
          <w:rFonts w:ascii="Consolas" w:hAnsi="Consolas" w:cs="Consolas"/>
          <w:color w:val="000000"/>
          <w:sz w:val="24"/>
          <w:szCs w:val="24"/>
        </w:rPr>
        <w:t>Organiza</w:t>
      </w:r>
      <w:proofErr w:type="spellEnd"/>
      <w:r w:rsidRPr="008A2E1D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8A2E1D">
        <w:rPr>
          <w:rFonts w:ascii="Consolas" w:hAnsi="Consolas" w:cs="Consolas"/>
          <w:color w:val="000000"/>
          <w:sz w:val="24"/>
          <w:szCs w:val="24"/>
        </w:rPr>
        <w:t>);</w:t>
      </w:r>
    </w:p>
    <w:p w:rsidR="001E4939" w:rsidRPr="008A2E1D" w:rsidRDefault="001E4939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olas" w:hAnsi="Consolas" w:cs="Consolas"/>
          <w:color w:val="000000"/>
          <w:sz w:val="24"/>
          <w:szCs w:val="24"/>
          <w:lang w:val="es-ES"/>
        </w:rPr>
      </w:pPr>
      <w:r w:rsidRPr="008A2E1D">
        <w:rPr>
          <w:rFonts w:ascii="Consolas" w:hAnsi="Consolas" w:cs="Consolas"/>
          <w:color w:val="000000"/>
          <w:sz w:val="24"/>
          <w:szCs w:val="24"/>
        </w:rPr>
        <w:tab/>
      </w:r>
      <w:r w:rsidRPr="008A2E1D">
        <w:rPr>
          <w:rFonts w:ascii="Consolas" w:hAnsi="Consolas" w:cs="Consolas"/>
          <w:color w:val="000000"/>
          <w:sz w:val="24"/>
          <w:szCs w:val="24"/>
          <w:lang w:val="es-ES"/>
        </w:rPr>
        <w:t>}</w:t>
      </w:r>
    </w:p>
    <w:p w:rsidR="001E4939" w:rsidRDefault="001E4939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nsolas" w:hAnsi="Consolas" w:cs="Consolas"/>
          <w:sz w:val="20"/>
          <w:szCs w:val="20"/>
          <w:lang w:val="es-ES"/>
        </w:rPr>
      </w:pPr>
    </w:p>
    <w:p w:rsidR="001E4939" w:rsidRDefault="001E4939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Siempre se debe evitar </w:t>
      </w:r>
      <w:r w:rsidR="008A2E1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instanciar clases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dentro de una clase. Es recomendable pasar las referencias.</w:t>
      </w:r>
    </w:p>
    <w:p w:rsidR="00FC7CBC" w:rsidRPr="00BB4CFA" w:rsidRDefault="001E4939" w:rsidP="001A0B2F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BB4CFA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Mezcla de lógica de la vista con el negocio.</w:t>
      </w:r>
    </w:p>
    <w:p w:rsidR="001E4939" w:rsidRDefault="001E4939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 w:rsidRPr="001E4939">
        <w:rPr>
          <w:rFonts w:ascii="Consolas" w:hAnsi="Consolas" w:cs="Consolas"/>
          <w:color w:val="000000"/>
          <w:sz w:val="20"/>
          <w:szCs w:val="20"/>
          <w:lang w:val="es-ES"/>
        </w:rPr>
        <w:t>JOptionPane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 w:rsidRPr="001E4939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no debería estar mezclado con la lógica de negoci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o ya que eso le resta escalabilidad a la aplicación, si la vista se cambiara tocaría reescribir toda la clase.</w:t>
      </w:r>
      <w:r w:rsidR="009555A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</w:p>
    <w:p w:rsidR="001E4939" w:rsidRDefault="001E4939" w:rsidP="001A0B2F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</w:t>
      </w:r>
      <w:r w:rsidR="008A2E1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Nombre de clase en minúscula.</w:t>
      </w:r>
    </w:p>
    <w:p w:rsidR="00BB4CFA" w:rsidRDefault="00BB4CFA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Las clases deben ir en mayúscula. La clase </w:t>
      </w:r>
      <w:proofErr w:type="spellStart"/>
      <w:r w:rsidRPr="008A2E1D"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public</w:t>
      </w:r>
      <w:proofErr w:type="spellEnd"/>
      <w:r w:rsidRPr="008A2E1D">
        <w:rPr>
          <w:rFonts w:ascii="Consolas" w:hAnsi="Consolas" w:cs="Consolas"/>
          <w:color w:val="000000"/>
          <w:sz w:val="24"/>
          <w:szCs w:val="24"/>
          <w:lang w:val="es-ES"/>
        </w:rPr>
        <w:t xml:space="preserve"> </w:t>
      </w:r>
      <w:proofErr w:type="spellStart"/>
      <w:r w:rsidRPr="008A2E1D">
        <w:rPr>
          <w:rFonts w:ascii="Consolas" w:hAnsi="Consolas" w:cs="Consolas"/>
          <w:b/>
          <w:bCs/>
          <w:color w:val="7F0055"/>
          <w:sz w:val="24"/>
          <w:szCs w:val="24"/>
          <w:lang w:val="es-ES"/>
        </w:rPr>
        <w:t>class</w:t>
      </w:r>
      <w:proofErr w:type="spellEnd"/>
      <w:r w:rsidRPr="008A2E1D">
        <w:rPr>
          <w:rFonts w:ascii="Consolas" w:hAnsi="Consolas" w:cs="Consolas"/>
          <w:color w:val="000000"/>
          <w:sz w:val="24"/>
          <w:szCs w:val="24"/>
          <w:lang w:val="es-ES"/>
        </w:rPr>
        <w:t xml:space="preserve"> principal</w:t>
      </w: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r w:rsidR="008A2E1D">
        <w:rPr>
          <w:rFonts w:ascii="Consolas" w:hAnsi="Consolas" w:cs="Consolas"/>
          <w:color w:val="000000"/>
          <w:sz w:val="20"/>
          <w:szCs w:val="20"/>
          <w:lang w:val="es-ES"/>
        </w:rPr>
        <w:t>{. S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e puede ver </w:t>
      </w:r>
      <w:r w:rsidR="008A2E1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que está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 en minúscula.</w:t>
      </w:r>
    </w:p>
    <w:p w:rsidR="008A2E1D" w:rsidRDefault="008A2E1D" w:rsidP="001A0B2F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8A2E1D" w:rsidRDefault="008A2E1D" w:rsidP="001A0B2F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Crear packages</w:t>
      </w:r>
    </w:p>
    <w:p w:rsidR="00651543" w:rsidRDefault="008A2E1D" w:rsidP="001A0B2F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Crear packages para clasificar las clases </w:t>
      </w:r>
      <w:r w:rsidRPr="008A2E1D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de acuerdo 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a su función</w:t>
      </w:r>
      <w:r w:rsidR="009D22D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. Todo está en el mismo </w:t>
      </w:r>
      <w:proofErr w:type="spellStart"/>
      <w:r w:rsidR="009D22D5"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package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.</w:t>
      </w:r>
    </w:p>
    <w:p w:rsidR="00651543" w:rsidRPr="003E3C47" w:rsidRDefault="00651543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u w:val="single"/>
          <w:lang w:val="es-ES" w:eastAsia="es-ES"/>
        </w:rPr>
      </w:pPr>
    </w:p>
    <w:p w:rsidR="005C7131" w:rsidRDefault="005C7131" w:rsidP="001A0B2F">
      <w:pPr>
        <w:pStyle w:val="Estilotresprevired"/>
        <w:jc w:val="both"/>
        <w:rPr>
          <w:b w:val="0"/>
        </w:rPr>
      </w:pPr>
      <w:bookmarkStart w:id="12" w:name="_Toc38140115"/>
      <w:r w:rsidRPr="005C7131">
        <w:t>Mejoras</w:t>
      </w:r>
      <w:r>
        <w:t>.</w:t>
      </w:r>
      <w:bookmarkEnd w:id="12"/>
    </w:p>
    <w:p w:rsidR="005C7131" w:rsidRPr="005C7131" w:rsidRDefault="005C7131" w:rsidP="001A0B2F">
      <w:pPr>
        <w:pStyle w:val="Prrafodelista"/>
        <w:numPr>
          <w:ilvl w:val="0"/>
          <w:numId w:val="8"/>
        </w:num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Se propone el siguiente diagrama de clases.</w:t>
      </w:r>
    </w:p>
    <w:p w:rsidR="005C7131" w:rsidRPr="009D5412" w:rsidRDefault="005C7131" w:rsidP="001A0B2F">
      <w:pPr>
        <w:pStyle w:val="Prrafodelista"/>
        <w:shd w:val="clear" w:color="auto" w:fill="FFFFFF"/>
        <w:spacing w:before="240" w:after="240" w:line="240" w:lineRule="auto"/>
        <w:ind w:left="708"/>
        <w:jc w:val="both"/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b/>
          <w:noProof/>
          <w:color w:val="24292E"/>
          <w:sz w:val="24"/>
          <w:szCs w:val="24"/>
          <w:lang w:val="es-ES" w:eastAsia="es-ES"/>
        </w:rPr>
        <w:lastRenderedPageBreak/>
        <w:drawing>
          <wp:inline distT="0" distB="0" distL="0" distR="0">
            <wp:extent cx="5400040" cy="533756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3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603" w:rsidRDefault="00302603" w:rsidP="001A0B2F">
      <w:pPr>
        <w:shd w:val="clear" w:color="auto" w:fill="FFFFFF"/>
        <w:spacing w:before="60" w:after="100" w:afterAutospacing="1" w:line="240" w:lineRule="auto"/>
        <w:contextualSpacing/>
        <w:jc w:val="both"/>
        <w:outlineLvl w:val="0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Es un cambio para implementar MVC y separar la vista de la lógica de negocio.</w:t>
      </w:r>
    </w:p>
    <w:p w:rsidR="00302603" w:rsidRDefault="00302603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9D5412" w:rsidRDefault="009D5412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5C7131" w:rsidRDefault="009555A5" w:rsidP="001A0B2F">
      <w:pPr>
        <w:shd w:val="clear" w:color="auto" w:fill="FFFFFF"/>
        <w:spacing w:before="60" w:after="100" w:afterAutospacing="1" w:line="240" w:lineRule="auto"/>
        <w:ind w:left="360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2476500" cy="24098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5A5" w:rsidRDefault="009555A5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F3C8F" w:rsidRPr="00886388" w:rsidRDefault="002F3C8F" w:rsidP="002F3C8F">
      <w:pPr>
        <w:pStyle w:val="Estilotresprevired"/>
        <w:numPr>
          <w:ilvl w:val="0"/>
          <w:numId w:val="0"/>
        </w:numPr>
        <w:jc w:val="both"/>
        <w:rPr>
          <w:b w:val="0"/>
          <w:u w:val="single"/>
        </w:rPr>
      </w:pPr>
      <w:r>
        <w:rPr>
          <w:b w:val="0"/>
        </w:rPr>
        <w:lastRenderedPageBreak/>
        <w:t>A continuación, en imágenes lo relevante de lo que se propone</w:t>
      </w:r>
    </w:p>
    <w:p w:rsidR="00302603" w:rsidRDefault="00302603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Este sería la clase que iniciaría la aplicación y como se puede ver el controlador estaría desacoplado. Todas las instancias de clase se crean aquí. Por tanto se podría  migrar fácil a Spring MVC por ejemplo (usar inyección de dependencia).</w:t>
      </w:r>
    </w:p>
    <w:p w:rsidR="002F3C8F" w:rsidRDefault="002F3C8F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Pr="009D5412" w:rsidRDefault="00266EF7" w:rsidP="001A0B2F">
      <w:pPr>
        <w:shd w:val="clear" w:color="auto" w:fill="FFFFFF"/>
        <w:spacing w:before="60" w:after="100" w:afterAutospacing="1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5400040" cy="2661264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6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DAE" w:rsidRDefault="00783D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Método relevante del controlador.</w:t>
      </w: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4829175" cy="146685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 xml:space="preserve">La clase del servicio. Que se encarga de la lógica, en este caso determinar el mayo r y menor y la división que se hereda de la clase </w:t>
      </w:r>
      <w:proofErr w:type="spellStart"/>
      <w:r w:rsidRPr="00651543">
        <w:rPr>
          <w:rFonts w:ascii="Consolas" w:eastAsia="Times New Roman" w:hAnsi="Consolas" w:cs="Consolas"/>
          <w:b/>
          <w:color w:val="24292E"/>
          <w:sz w:val="24"/>
          <w:szCs w:val="24"/>
          <w:lang w:val="es-ES" w:eastAsia="es-ES"/>
        </w:rPr>
        <w:t>OperacionesMatematicas</w:t>
      </w:r>
      <w:proofErr w:type="spellEnd"/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lastRenderedPageBreak/>
        <w:drawing>
          <wp:inline distT="0" distB="0" distL="0" distR="0">
            <wp:extent cx="5334000" cy="331470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EF7" w:rsidRDefault="00266EF7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266EF7" w:rsidRDefault="005E75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  <w:t>Métodos relevantes de la vista:</w:t>
      </w:r>
    </w:p>
    <w:p w:rsidR="005E75AE" w:rsidRDefault="005E75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5E75AE" w:rsidRDefault="005E75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val="es-ES" w:eastAsia="es-ES"/>
        </w:rPr>
        <w:drawing>
          <wp:inline distT="0" distB="0" distL="0" distR="0">
            <wp:extent cx="4533900" cy="197167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00C" w:rsidRPr="00B55253" w:rsidRDefault="0048500C" w:rsidP="0048500C">
      <w:pPr>
        <w:pStyle w:val="Estilodosprevired"/>
      </w:pPr>
      <w:bookmarkStart w:id="13" w:name="_Toc38140116"/>
      <w:r w:rsidRPr="00B55253">
        <w:t xml:space="preserve">Implementación </w:t>
      </w:r>
      <w:r>
        <w:t>2</w:t>
      </w:r>
      <w:r w:rsidRPr="00B55253">
        <w:t>.</w:t>
      </w:r>
      <w:bookmarkEnd w:id="13"/>
    </w:p>
    <w:p w:rsidR="0048500C" w:rsidRDefault="0048500C" w:rsidP="0048500C">
      <w:pPr>
        <w:pStyle w:val="Estilotresprevired"/>
        <w:jc w:val="both"/>
      </w:pPr>
      <w:bookmarkStart w:id="14" w:name="_Toc38140117"/>
      <w:r w:rsidRPr="00B71550">
        <w:t>Errores o falencias.</w:t>
      </w:r>
      <w:bookmarkEnd w:id="14"/>
    </w:p>
    <w:p w:rsidR="00886388" w:rsidRDefault="00886388" w:rsidP="00886388">
      <w:pPr>
        <w:pStyle w:val="Estilotresprevired"/>
        <w:numPr>
          <w:ilvl w:val="0"/>
          <w:numId w:val="0"/>
        </w:numPr>
        <w:ind w:left="1224"/>
        <w:jc w:val="both"/>
      </w:pPr>
    </w:p>
    <w:p w:rsidR="00886388" w:rsidRPr="00886388" w:rsidRDefault="00886388" w:rsidP="00886388">
      <w:pPr>
        <w:pStyle w:val="Estilotresprevired"/>
        <w:numPr>
          <w:ilvl w:val="0"/>
          <w:numId w:val="8"/>
        </w:numPr>
        <w:jc w:val="both"/>
        <w:rPr>
          <w:b w:val="0"/>
        </w:rPr>
      </w:pPr>
      <w:r w:rsidRPr="00886388">
        <w:rPr>
          <w:b w:val="0"/>
        </w:rPr>
        <w:t>Acoplamiento</w:t>
      </w:r>
    </w:p>
    <w:p w:rsidR="0048500C" w:rsidRPr="00886388" w:rsidRDefault="00886388" w:rsidP="00886388">
      <w:pPr>
        <w:pStyle w:val="Estilotresprevired"/>
        <w:numPr>
          <w:ilvl w:val="0"/>
          <w:numId w:val="8"/>
        </w:numPr>
        <w:jc w:val="both"/>
        <w:rPr>
          <w:b w:val="0"/>
        </w:rPr>
      </w:pPr>
      <w:r w:rsidRPr="00886388">
        <w:rPr>
          <w:b w:val="0"/>
        </w:rPr>
        <w:t>Código desorganizado.</w:t>
      </w:r>
    </w:p>
    <w:p w:rsidR="00886388" w:rsidRPr="00886388" w:rsidRDefault="00886388" w:rsidP="00886388">
      <w:pPr>
        <w:pStyle w:val="Estilotresprevired"/>
        <w:numPr>
          <w:ilvl w:val="0"/>
          <w:numId w:val="8"/>
        </w:numPr>
        <w:jc w:val="both"/>
        <w:rPr>
          <w:b w:val="0"/>
        </w:rPr>
      </w:pPr>
      <w:r w:rsidRPr="00886388">
        <w:rPr>
          <w:b w:val="0"/>
        </w:rPr>
        <w:t xml:space="preserve">No se ve un patrón </w:t>
      </w:r>
    </w:p>
    <w:p w:rsidR="00886388" w:rsidRPr="00886388" w:rsidRDefault="00886388" w:rsidP="00886388">
      <w:pPr>
        <w:pStyle w:val="Estilotresprevired"/>
        <w:numPr>
          <w:ilvl w:val="0"/>
          <w:numId w:val="8"/>
        </w:numPr>
        <w:jc w:val="both"/>
        <w:rPr>
          <w:b w:val="0"/>
        </w:rPr>
      </w:pPr>
      <w:r w:rsidRPr="00886388">
        <w:rPr>
          <w:b w:val="0"/>
        </w:rPr>
        <w:t>Falta clasificar las clases en packages.</w:t>
      </w:r>
    </w:p>
    <w:p w:rsidR="00886388" w:rsidRPr="00886388" w:rsidRDefault="00886388" w:rsidP="0048500C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</w:p>
    <w:p w:rsidR="0048500C" w:rsidRDefault="0048500C">
      <w:pPr>
        <w:rPr>
          <w:rFonts w:ascii="Segoe UI" w:eastAsia="Times New Roman" w:hAnsi="Segoe UI" w:cs="Segoe UI"/>
          <w:b/>
          <w:color w:val="24292E"/>
          <w:sz w:val="24"/>
          <w:szCs w:val="24"/>
          <w:lang w:val="es-ES" w:eastAsia="es-ES"/>
        </w:rPr>
      </w:pPr>
    </w:p>
    <w:p w:rsidR="0048500C" w:rsidRPr="0048500C" w:rsidRDefault="0048500C" w:rsidP="0048500C">
      <w:pPr>
        <w:pStyle w:val="Estilotresprevired"/>
        <w:jc w:val="both"/>
        <w:rPr>
          <w:b w:val="0"/>
        </w:rPr>
      </w:pPr>
      <w:bookmarkStart w:id="15" w:name="_Toc38140118"/>
      <w:r w:rsidRPr="005C7131">
        <w:t>Mejoras</w:t>
      </w:r>
      <w:r>
        <w:t>.</w:t>
      </w:r>
      <w:bookmarkEnd w:id="15"/>
    </w:p>
    <w:p w:rsidR="0048500C" w:rsidRPr="0048500C" w:rsidRDefault="0048500C" w:rsidP="0048500C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</w:p>
    <w:p w:rsidR="0048500C" w:rsidRDefault="0048500C" w:rsidP="0048500C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  <w:bookmarkStart w:id="16" w:name="_Toc38140119"/>
      <w:r w:rsidRPr="0048500C">
        <w:rPr>
          <w:b w:val="0"/>
        </w:rPr>
        <w:lastRenderedPageBreak/>
        <w:t xml:space="preserve">Se propone </w:t>
      </w:r>
      <w:r>
        <w:rPr>
          <w:b w:val="0"/>
        </w:rPr>
        <w:t>el siguiente diagrama de clases.</w:t>
      </w:r>
      <w:bookmarkEnd w:id="16"/>
    </w:p>
    <w:p w:rsidR="0048500C" w:rsidRPr="0048500C" w:rsidRDefault="0048500C" w:rsidP="0048500C">
      <w:pPr>
        <w:pStyle w:val="Estilotresprevired"/>
        <w:numPr>
          <w:ilvl w:val="0"/>
          <w:numId w:val="0"/>
        </w:numPr>
        <w:ind w:left="1224"/>
        <w:jc w:val="both"/>
        <w:rPr>
          <w:b w:val="0"/>
        </w:rPr>
      </w:pPr>
    </w:p>
    <w:p w:rsidR="0048500C" w:rsidRPr="0048500C" w:rsidRDefault="0048500C" w:rsidP="00BC5B13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noProof/>
        </w:rPr>
        <w:drawing>
          <wp:inline distT="0" distB="0" distL="0" distR="0">
            <wp:extent cx="5922342" cy="5350052"/>
            <wp:effectExtent l="19050" t="0" r="2208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342" cy="535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</w:pP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bookmarkStart w:id="17" w:name="_Toc38140120"/>
      <w:r>
        <w:rPr>
          <w:b w:val="0"/>
        </w:rPr>
        <w:t>Se propone organizar el código para que los datos necesarios sean retornados por una clase Servicio. Y sea más legible.</w:t>
      </w:r>
      <w:bookmarkEnd w:id="17"/>
      <w:r w:rsidR="00886388">
        <w:rPr>
          <w:b w:val="0"/>
        </w:rPr>
        <w:t xml:space="preserve"> Se propone un MVC</w:t>
      </w:r>
      <w:r w:rsidR="002F3C8F">
        <w:rPr>
          <w:b w:val="0"/>
        </w:rPr>
        <w:t>.</w:t>
      </w:r>
    </w:p>
    <w:p w:rsidR="002F3C8F" w:rsidRDefault="002F3C8F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2F3C8F" w:rsidRPr="00886388" w:rsidRDefault="002F3C8F" w:rsidP="0048500C">
      <w:pPr>
        <w:pStyle w:val="Estilotresprevired"/>
        <w:numPr>
          <w:ilvl w:val="0"/>
          <w:numId w:val="0"/>
        </w:numPr>
        <w:jc w:val="both"/>
        <w:rPr>
          <w:b w:val="0"/>
          <w:u w:val="single"/>
        </w:rPr>
      </w:pPr>
      <w:r>
        <w:rPr>
          <w:b w:val="0"/>
        </w:rPr>
        <w:t>A continuación, en imágenes lo relevante de lo que se propone</w:t>
      </w: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noProof/>
        </w:rPr>
        <w:lastRenderedPageBreak/>
        <w:drawing>
          <wp:inline distT="0" distB="0" distL="0" distR="0">
            <wp:extent cx="2133600" cy="2066925"/>
            <wp:effectExtent l="19050" t="0" r="0" b="0"/>
            <wp:docPr id="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bookmarkStart w:id="18" w:name="_Toc38140121"/>
      <w:r>
        <w:rPr>
          <w:b w:val="0"/>
        </w:rPr>
        <w:t>La clase principal</w:t>
      </w:r>
      <w:bookmarkEnd w:id="18"/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noProof/>
        </w:rPr>
        <w:drawing>
          <wp:inline distT="0" distB="0" distL="0" distR="0">
            <wp:extent cx="4038600" cy="2047875"/>
            <wp:effectExtent l="19050" t="0" r="0" b="0"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bookmarkStart w:id="19" w:name="_Toc38140122"/>
      <w:r>
        <w:rPr>
          <w:b w:val="0"/>
        </w:rPr>
        <w:t>El controlador</w:t>
      </w:r>
      <w:bookmarkEnd w:id="19"/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noProof/>
        </w:rPr>
        <w:lastRenderedPageBreak/>
        <w:drawing>
          <wp:inline distT="0" distB="0" distL="0" distR="0">
            <wp:extent cx="5019675" cy="5076825"/>
            <wp:effectExtent l="19050" t="0" r="9525" b="0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bookmarkStart w:id="20" w:name="_Toc38140123"/>
      <w:r>
        <w:rPr>
          <w:b w:val="0"/>
        </w:rPr>
        <w:t>El servicio</w:t>
      </w:r>
      <w:bookmarkEnd w:id="20"/>
      <w:r>
        <w:rPr>
          <w:b w:val="0"/>
        </w:rPr>
        <w:t xml:space="preserve"> </w:t>
      </w: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  <w:r>
        <w:rPr>
          <w:noProof/>
        </w:rPr>
        <w:lastRenderedPageBreak/>
        <w:drawing>
          <wp:inline distT="0" distB="0" distL="0" distR="0">
            <wp:extent cx="5029200" cy="5362575"/>
            <wp:effectExtent l="19050" t="0" r="0" b="0"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00C" w:rsidRP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48500C" w:rsidRPr="00B55253" w:rsidRDefault="0048500C" w:rsidP="0048500C">
      <w:pPr>
        <w:pStyle w:val="Estilodosprevired"/>
      </w:pPr>
      <w:bookmarkStart w:id="21" w:name="_Toc38140124"/>
      <w:r w:rsidRPr="00B55253">
        <w:t xml:space="preserve">Implementación </w:t>
      </w:r>
      <w:r>
        <w:t>3</w:t>
      </w:r>
      <w:r w:rsidRPr="00B55253">
        <w:t>.</w:t>
      </w:r>
      <w:bookmarkEnd w:id="21"/>
    </w:p>
    <w:p w:rsidR="0048500C" w:rsidRDefault="0048500C" w:rsidP="0048500C">
      <w:pPr>
        <w:pStyle w:val="Estilotresprevired"/>
        <w:jc w:val="both"/>
      </w:pPr>
      <w:bookmarkStart w:id="22" w:name="_Toc38140125"/>
      <w:r w:rsidRPr="00B71550">
        <w:t>Errores o falencias.</w:t>
      </w:r>
      <w:bookmarkEnd w:id="22"/>
    </w:p>
    <w:p w:rsidR="0048500C" w:rsidRDefault="0048500C" w:rsidP="0048500C">
      <w:pPr>
        <w:pStyle w:val="Estilotresprevired"/>
        <w:numPr>
          <w:ilvl w:val="0"/>
          <w:numId w:val="0"/>
        </w:numPr>
        <w:ind w:left="1224"/>
        <w:jc w:val="both"/>
      </w:pPr>
    </w:p>
    <w:p w:rsidR="0048500C" w:rsidRDefault="0048500C" w:rsidP="0048500C">
      <w:pPr>
        <w:pStyle w:val="Estilotresprevired"/>
        <w:numPr>
          <w:ilvl w:val="0"/>
          <w:numId w:val="0"/>
        </w:numPr>
        <w:ind w:left="1224"/>
        <w:jc w:val="both"/>
      </w:pPr>
    </w:p>
    <w:p w:rsidR="0048500C" w:rsidRPr="0048500C" w:rsidRDefault="0048500C" w:rsidP="0048500C">
      <w:pPr>
        <w:pStyle w:val="Estilotresprevired"/>
        <w:jc w:val="both"/>
        <w:rPr>
          <w:b w:val="0"/>
        </w:rPr>
      </w:pPr>
      <w:bookmarkStart w:id="23" w:name="_Toc38140126"/>
      <w:r w:rsidRPr="005C7131">
        <w:t>Mejoras</w:t>
      </w:r>
      <w:r>
        <w:t>.</w:t>
      </w:r>
      <w:bookmarkEnd w:id="23"/>
    </w:p>
    <w:p w:rsidR="0048500C" w:rsidRPr="00B55253" w:rsidRDefault="0048500C" w:rsidP="0048500C">
      <w:pPr>
        <w:pStyle w:val="Estilodosprevired"/>
      </w:pPr>
      <w:bookmarkStart w:id="24" w:name="_Toc38140127"/>
      <w:r w:rsidRPr="00B55253">
        <w:t xml:space="preserve">Implementación </w:t>
      </w:r>
      <w:r>
        <w:t>4</w:t>
      </w:r>
      <w:r w:rsidRPr="00B55253">
        <w:t>.</w:t>
      </w:r>
      <w:bookmarkEnd w:id="24"/>
    </w:p>
    <w:p w:rsidR="0048500C" w:rsidRDefault="0048500C" w:rsidP="0048500C">
      <w:pPr>
        <w:pStyle w:val="Estilotresprevired"/>
        <w:jc w:val="both"/>
      </w:pPr>
      <w:bookmarkStart w:id="25" w:name="_Toc38140128"/>
      <w:r w:rsidRPr="00B71550">
        <w:t>Errores o falencias.</w:t>
      </w:r>
      <w:bookmarkEnd w:id="25"/>
    </w:p>
    <w:p w:rsidR="0048500C" w:rsidRDefault="0048500C" w:rsidP="0048500C">
      <w:pPr>
        <w:pStyle w:val="Estilotresprevired"/>
        <w:numPr>
          <w:ilvl w:val="0"/>
          <w:numId w:val="0"/>
        </w:numPr>
        <w:ind w:left="1224"/>
        <w:jc w:val="both"/>
      </w:pPr>
    </w:p>
    <w:p w:rsidR="0048500C" w:rsidRDefault="0048500C" w:rsidP="0048500C">
      <w:pPr>
        <w:pStyle w:val="Estilotresprevired"/>
        <w:numPr>
          <w:ilvl w:val="0"/>
          <w:numId w:val="0"/>
        </w:numPr>
        <w:ind w:left="1224"/>
        <w:jc w:val="both"/>
      </w:pPr>
    </w:p>
    <w:p w:rsidR="0048500C" w:rsidRDefault="0048500C" w:rsidP="0048500C">
      <w:pPr>
        <w:pStyle w:val="Estilotresprevired"/>
        <w:jc w:val="both"/>
        <w:rPr>
          <w:b w:val="0"/>
        </w:rPr>
      </w:pPr>
      <w:bookmarkStart w:id="26" w:name="_Toc38140129"/>
      <w:r w:rsidRPr="005C7131">
        <w:t>Mejoras</w:t>
      </w:r>
      <w:r>
        <w:t>.</w:t>
      </w:r>
      <w:bookmarkEnd w:id="26"/>
    </w:p>
    <w:p w:rsidR="0048500C" w:rsidRDefault="0048500C" w:rsidP="0048500C">
      <w:pPr>
        <w:pStyle w:val="Estilodosprevired"/>
        <w:numPr>
          <w:ilvl w:val="0"/>
          <w:numId w:val="0"/>
        </w:numPr>
        <w:ind w:left="792"/>
      </w:pPr>
    </w:p>
    <w:p w:rsidR="0048500C" w:rsidRDefault="0048500C" w:rsidP="0048500C">
      <w:pPr>
        <w:pStyle w:val="Estilotresprevired"/>
        <w:numPr>
          <w:ilvl w:val="0"/>
          <w:numId w:val="0"/>
        </w:numPr>
        <w:jc w:val="both"/>
        <w:rPr>
          <w:b w:val="0"/>
        </w:rPr>
      </w:pPr>
    </w:p>
    <w:p w:rsidR="0048500C" w:rsidRPr="00B71550" w:rsidRDefault="0048500C" w:rsidP="0048500C">
      <w:pPr>
        <w:pStyle w:val="Estilotresprevired"/>
        <w:numPr>
          <w:ilvl w:val="0"/>
          <w:numId w:val="0"/>
        </w:numPr>
        <w:ind w:left="1224"/>
        <w:jc w:val="both"/>
      </w:pPr>
    </w:p>
    <w:p w:rsidR="005E75AE" w:rsidRPr="00783DAE" w:rsidRDefault="005E75AE" w:rsidP="001A0B2F">
      <w:pPr>
        <w:shd w:val="clear" w:color="auto" w:fill="FFFFFF"/>
        <w:spacing w:before="240" w:after="240" w:line="240" w:lineRule="auto"/>
        <w:contextualSpacing/>
        <w:jc w:val="both"/>
        <w:rPr>
          <w:rFonts w:ascii="Segoe UI" w:eastAsia="Times New Roman" w:hAnsi="Segoe UI" w:cs="Segoe UI"/>
          <w:color w:val="24292E"/>
          <w:sz w:val="24"/>
          <w:szCs w:val="24"/>
          <w:lang w:val="es-ES" w:eastAsia="es-ES"/>
        </w:rPr>
      </w:pPr>
    </w:p>
    <w:p w:rsidR="000456AF" w:rsidRPr="00266EF7" w:rsidRDefault="000456AF" w:rsidP="001A0B2F">
      <w:pPr>
        <w:pStyle w:val="Estilounoprevired"/>
        <w:jc w:val="both"/>
      </w:pPr>
      <w:bookmarkStart w:id="27" w:name="_Toc38140130"/>
      <w:r w:rsidRPr="009D22D5">
        <w:t>Para la quinta implementación se debe analizar, detallar los niveles y principios de arquitectura que usted cree est</w:t>
      </w:r>
      <w:r w:rsidRPr="00266EF7">
        <w:t>án definidos en el código.</w:t>
      </w:r>
      <w:bookmarkEnd w:id="27"/>
    </w:p>
    <w:p w:rsidR="000456AF" w:rsidRDefault="000456AF" w:rsidP="001A0B2F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hAnsi="Segoe UI" w:cs="Segoe UI"/>
          <w:b/>
          <w:color w:val="24292E"/>
          <w:lang w:val="es-ES"/>
        </w:rPr>
      </w:pPr>
    </w:p>
    <w:p w:rsidR="00F8027A" w:rsidRPr="00C82725" w:rsidRDefault="00F8027A" w:rsidP="001A0B2F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hAnsi="Segoe UI" w:cs="Segoe UI"/>
          <w:b/>
          <w:color w:val="24292E"/>
          <w:lang w:val="es-ES"/>
        </w:rPr>
      </w:pPr>
    </w:p>
    <w:p w:rsidR="000456AF" w:rsidRPr="00B55253" w:rsidRDefault="000456AF" w:rsidP="001A0B2F">
      <w:pPr>
        <w:pStyle w:val="Estilounoprevired"/>
        <w:jc w:val="both"/>
      </w:pPr>
      <w:bookmarkStart w:id="28" w:name="_Toc38140131"/>
      <w:r w:rsidRPr="00B55253">
        <w:t>En el sexto punto se deben identificar los tipos de arquitectura.</w:t>
      </w:r>
      <w:bookmarkEnd w:id="28"/>
    </w:p>
    <w:p w:rsidR="000456AF" w:rsidRPr="00B55253" w:rsidRDefault="000456AF" w:rsidP="001A0B2F">
      <w:pPr>
        <w:pStyle w:val="Prrafodelista"/>
        <w:jc w:val="both"/>
        <w:rPr>
          <w:rFonts w:ascii="Segoe UI" w:hAnsi="Segoe UI" w:cs="Segoe UI"/>
          <w:b/>
          <w:color w:val="24292E"/>
          <w:lang w:val="es-ES"/>
        </w:rPr>
      </w:pPr>
    </w:p>
    <w:p w:rsidR="008E0622" w:rsidRPr="00F8027A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istribute the incoming traffic to t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he 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network by efficiently distributing the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request across multiple 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ervers</w:t>
      </w:r>
    </w:p>
    <w:p w:rsidR="008E0622" w:rsidRPr="00F8027A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</w:p>
    <w:p w:rsidR="008E0622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eliability and high availability is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maintained by redirecting these requests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Pr="00F8027A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to the servers which are available</w:t>
      </w:r>
    </w:p>
    <w:p w:rsidR="008E0622" w:rsidRDefault="008E0622" w:rsidP="00493544">
      <w:pPr>
        <w:pStyle w:val="Estilodosprevired"/>
        <w:rPr>
          <w:rFonts w:ascii="Arial" w:hAnsi="Arial" w:cs="Arial"/>
          <w:color w:val="000000"/>
          <w:sz w:val="20"/>
          <w:szCs w:val="20"/>
        </w:rPr>
      </w:pPr>
      <w:bookmarkStart w:id="29" w:name="_Toc38140132"/>
      <w:r>
        <w:rPr>
          <w:shd w:val="clear" w:color="auto" w:fill="FFFFFF"/>
        </w:rPr>
        <w:t>Diagrama 1</w:t>
      </w:r>
      <w:bookmarkEnd w:id="29"/>
    </w:p>
    <w:p w:rsidR="008E0622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5400040" cy="986155"/>
            <wp:effectExtent l="19050" t="0" r="0" b="0"/>
            <wp:docPr id="2" name="1 Imagen" descr="Diagram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A78" w:rsidRDefault="00762A78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A2207F" w:rsidRDefault="00A2207F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DE5D36" w:rsidRDefault="00DE5D36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 w:rsidRPr="00892139">
        <w:rPr>
          <w:rFonts w:ascii="Helvetica" w:eastAsia="Times New Roman" w:hAnsi="Helvetica" w:cs="Helvetica"/>
          <w:b/>
          <w:color w:val="333333"/>
          <w:sz w:val="24"/>
          <w:szCs w:val="24"/>
          <w:lang w:val="es-ES" w:eastAsia="es-ES"/>
        </w:rPr>
        <w:t xml:space="preserve">Es una arquitectura </w:t>
      </w:r>
      <w:r w:rsidR="00F3015D" w:rsidRPr="00892139">
        <w:rPr>
          <w:rFonts w:ascii="Helvetica" w:eastAsia="Times New Roman" w:hAnsi="Helvetica" w:cs="Helvetica"/>
          <w:b/>
          <w:color w:val="333333"/>
          <w:sz w:val="24"/>
          <w:szCs w:val="24"/>
          <w:lang w:val="es-ES" w:eastAsia="es-ES"/>
        </w:rPr>
        <w:t>monolítica</w:t>
      </w:r>
      <w:r w:rsidR="00F3015D" w:rsidRPr="00F3015D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. En </w:t>
      </w:r>
      <w:r w:rsidR="00F3015D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donde se ven diferentes componentes instalados en el mismo servidor</w:t>
      </w:r>
      <w:r w:rsidR="00A2207F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usando la misma base de datos</w:t>
      </w:r>
      <w:r w:rsidR="00F3015D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. </w:t>
      </w:r>
      <w:r w:rsidR="00943B8C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No queda claro si hay </w:t>
      </w:r>
      <w:r w:rsidR="00F3015D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comunicación </w:t>
      </w:r>
      <w:r w:rsidR="00943B8C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entre los componentes, si hay, </w:t>
      </w:r>
      <w:r w:rsidR="00F3015D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es en memoria a través del llamado a métodos.</w:t>
      </w:r>
    </w:p>
    <w:p w:rsidR="00762A78" w:rsidRDefault="00762A78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5E03D9" w:rsidRDefault="00655406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Se observa </w:t>
      </w:r>
      <w:r w:rsidR="005E03D9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Arquitectura de </w:t>
      </w: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N</w:t>
      </w:r>
      <w:r w:rsidR="005E03D9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niveles.</w:t>
      </w:r>
      <w:r w:rsidR="0064740A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Identifico claramente </w:t>
      </w:r>
      <w:r w:rsidR="005E03D9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</w:p>
    <w:p w:rsidR="00655406" w:rsidRDefault="00655406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655406" w:rsidRPr="00655406" w:rsidRDefault="00655406" w:rsidP="00655406">
      <w:pPr>
        <w:pStyle w:val="Prrafodelista"/>
        <w:numPr>
          <w:ilvl w:val="0"/>
          <w:numId w:val="15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 w:rsidRPr="00655406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Capa de presentación</w:t>
      </w:r>
    </w:p>
    <w:p w:rsidR="00655406" w:rsidRPr="00655406" w:rsidRDefault="00655406" w:rsidP="00655406">
      <w:pPr>
        <w:pStyle w:val="Prrafodelista"/>
        <w:numPr>
          <w:ilvl w:val="0"/>
          <w:numId w:val="15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 w:rsidRPr="00655406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Capa de negocio</w:t>
      </w:r>
    </w:p>
    <w:p w:rsidR="00655406" w:rsidRDefault="00655406" w:rsidP="00655406">
      <w:pPr>
        <w:pStyle w:val="Prrafodelista"/>
        <w:numPr>
          <w:ilvl w:val="0"/>
          <w:numId w:val="15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 w:rsidRPr="00655406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Capa de datos</w:t>
      </w:r>
    </w:p>
    <w:p w:rsidR="00655406" w:rsidRDefault="00655406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655406" w:rsidRDefault="00655406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52347F" w:rsidRPr="0052347F" w:rsidRDefault="0052347F" w:rsidP="0052347F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BF2833" w:rsidRDefault="00762A78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</w:p>
    <w:p w:rsidR="0052347F" w:rsidRDefault="0052347F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  <w:r w:rsidR="00943B8C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La arquitectura monolítica tiene varias desventajas:</w:t>
      </w:r>
    </w:p>
    <w:p w:rsidR="00943B8C" w:rsidRDefault="00943B8C" w:rsidP="00943B8C">
      <w:pPr>
        <w:pStyle w:val="Prrafodelista"/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 w:rsidRPr="00943B8C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Aplicaciones Grandes y complejas.</w:t>
      </w:r>
    </w:p>
    <w:p w:rsidR="00943B8C" w:rsidRDefault="00943B8C" w:rsidP="00943B8C">
      <w:pPr>
        <w:pStyle w:val="Prrafodelista"/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Se debe reinstalar toda la aplicación en cada modificación.</w:t>
      </w:r>
    </w:p>
    <w:p w:rsidR="00943B8C" w:rsidRDefault="00943B8C" w:rsidP="00943B8C">
      <w:pPr>
        <w:pStyle w:val="Prrafodelista"/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Difícil de escalar</w:t>
      </w:r>
    </w:p>
    <w:p w:rsidR="00943B8C" w:rsidRPr="00943B8C" w:rsidRDefault="00943B8C" w:rsidP="00943B8C">
      <w:pPr>
        <w:pStyle w:val="Prrafodelista"/>
        <w:numPr>
          <w:ilvl w:val="0"/>
          <w:numId w:val="16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Son poco confiables, dado que si un componente falla podría fallar toda la aplicación.</w:t>
      </w:r>
    </w:p>
    <w:p w:rsidR="00943B8C" w:rsidRDefault="00943B8C" w:rsidP="008E0622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52347F" w:rsidRDefault="0052347F">
      <w:pP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br w:type="page"/>
      </w:r>
    </w:p>
    <w:p w:rsidR="008E0622" w:rsidRPr="00BF2833" w:rsidRDefault="008E0622" w:rsidP="00493544">
      <w:pPr>
        <w:pStyle w:val="Estilodosprevired"/>
        <w:rPr>
          <w:rFonts w:ascii="Arial" w:hAnsi="Arial" w:cs="Arial"/>
          <w:color w:val="000000"/>
          <w:sz w:val="20"/>
          <w:szCs w:val="20"/>
        </w:rPr>
      </w:pPr>
      <w:bookmarkStart w:id="30" w:name="_Toc38140133"/>
      <w:r w:rsidRPr="00BF2833">
        <w:rPr>
          <w:shd w:val="clear" w:color="auto" w:fill="FFFFFF"/>
        </w:rPr>
        <w:lastRenderedPageBreak/>
        <w:t>Diagrama 2</w:t>
      </w:r>
      <w:bookmarkEnd w:id="30"/>
    </w:p>
    <w:p w:rsidR="008E0622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5400040" cy="1622425"/>
            <wp:effectExtent l="19050" t="0" r="0" b="0"/>
            <wp:docPr id="5" name="4 Imagen" descr="Diagram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22" w:rsidRDefault="008E0622">
      <w:pPr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52347F" w:rsidRDefault="0052347F">
      <w:pPr>
        <w:rPr>
          <w:rFonts w:ascii="Segoe UI" w:hAnsi="Segoe UI" w:cs="Segoe UI"/>
          <w:color w:val="24292E"/>
          <w:shd w:val="clear" w:color="auto" w:fill="FFFFFF"/>
        </w:rPr>
      </w:pPr>
    </w:p>
    <w:p w:rsidR="00F96B21" w:rsidRPr="00493544" w:rsidRDefault="00F96B21">
      <w:pPr>
        <w:rPr>
          <w:rFonts w:ascii="Segoe UI" w:hAnsi="Segoe UI" w:cs="Segoe UI"/>
          <w:b/>
          <w:color w:val="24292E"/>
          <w:shd w:val="clear" w:color="auto" w:fill="FFFFFF"/>
          <w:lang w:val="es-ES"/>
        </w:rPr>
      </w:pPr>
      <w:r w:rsidRPr="00493544">
        <w:rPr>
          <w:rFonts w:ascii="Segoe UI" w:hAnsi="Segoe UI" w:cs="Segoe UI"/>
          <w:b/>
          <w:color w:val="24292E"/>
          <w:shd w:val="clear" w:color="auto" w:fill="FFFFFF"/>
          <w:lang w:val="es-ES"/>
        </w:rPr>
        <w:t>A</w:t>
      </w:r>
      <w:r w:rsidR="00943B8C" w:rsidRPr="00493544">
        <w:rPr>
          <w:rFonts w:ascii="Segoe UI" w:hAnsi="Segoe UI" w:cs="Segoe UI"/>
          <w:b/>
          <w:color w:val="24292E"/>
          <w:shd w:val="clear" w:color="auto" w:fill="FFFFFF"/>
          <w:lang w:val="es-ES"/>
        </w:rPr>
        <w:t xml:space="preserve">rquitectura de </w:t>
      </w:r>
      <w:r w:rsidRPr="00493544">
        <w:rPr>
          <w:rFonts w:ascii="Segoe UI" w:hAnsi="Segoe UI" w:cs="Segoe UI"/>
          <w:b/>
          <w:color w:val="24292E"/>
          <w:shd w:val="clear" w:color="auto" w:fill="FFFFFF"/>
          <w:lang w:val="es-ES"/>
        </w:rPr>
        <w:t>S</w:t>
      </w:r>
      <w:r w:rsidR="00943B8C" w:rsidRPr="00493544">
        <w:rPr>
          <w:rFonts w:ascii="Segoe UI" w:hAnsi="Segoe UI" w:cs="Segoe UI"/>
          <w:b/>
          <w:color w:val="24292E"/>
          <w:shd w:val="clear" w:color="auto" w:fill="FFFFFF"/>
          <w:lang w:val="es-ES"/>
        </w:rPr>
        <w:t>ervicios.</w:t>
      </w:r>
      <w:r w:rsidRPr="00493544">
        <w:rPr>
          <w:rFonts w:ascii="Segoe UI" w:hAnsi="Segoe UI" w:cs="Segoe UI"/>
          <w:b/>
          <w:color w:val="24292E"/>
          <w:shd w:val="clear" w:color="auto" w:fill="FFFFFF"/>
          <w:lang w:val="es-ES"/>
        </w:rPr>
        <w:t xml:space="preserve"> </w:t>
      </w:r>
    </w:p>
    <w:p w:rsidR="00F96B21" w:rsidRDefault="00F96B21">
      <w:p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F96B21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En donde los </w:t>
      </w:r>
      <w:r>
        <w:rPr>
          <w:rFonts w:ascii="Segoe UI" w:hAnsi="Segoe UI" w:cs="Segoe UI"/>
          <w:color w:val="24292E"/>
          <w:shd w:val="clear" w:color="auto" w:fill="FFFFFF"/>
          <w:lang w:val="es-ES"/>
        </w:rPr>
        <w:t>servicios son componentes autónomos dentro del servidor.  Se puede ver que cada servicio es una aplicación independiente. Todos los servicios se conectan a la misma base de datos</w:t>
      </w:r>
    </w:p>
    <w:p w:rsidR="0052347F" w:rsidRDefault="00F96B21">
      <w:pPr>
        <w:rPr>
          <w:rFonts w:ascii="Segoe UI" w:hAnsi="Segoe UI" w:cs="Segoe UI"/>
          <w:color w:val="24292E"/>
          <w:shd w:val="clear" w:color="auto" w:fill="FFFFFF"/>
          <w:lang w:val="es-ES"/>
        </w:rPr>
      </w:pPr>
      <w:r>
        <w:rPr>
          <w:rFonts w:ascii="Segoe UI" w:hAnsi="Segoe UI" w:cs="Segoe UI"/>
          <w:color w:val="24292E"/>
          <w:shd w:val="clear" w:color="auto" w:fill="FFFFFF"/>
          <w:lang w:val="es-ES"/>
        </w:rPr>
        <w:t xml:space="preserve">Se ve que hay una especie de </w:t>
      </w:r>
      <w:r w:rsidR="00493544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Api Gateway </w:t>
      </w:r>
      <w:r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 </w:t>
      </w:r>
      <w:r w:rsidR="00493544">
        <w:rPr>
          <w:rFonts w:ascii="Segoe UI" w:hAnsi="Segoe UI" w:cs="Segoe UI"/>
          <w:color w:val="24292E"/>
          <w:shd w:val="clear" w:color="auto" w:fill="FFFFFF"/>
          <w:lang w:val="es-ES"/>
        </w:rPr>
        <w:t>entre el FrontEnd y el BackEnd de servicios</w:t>
      </w:r>
      <w:r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</w:t>
      </w:r>
      <w:r w:rsidR="00493544">
        <w:rPr>
          <w:rFonts w:ascii="Segoe UI" w:hAnsi="Segoe UI" w:cs="Segoe UI"/>
          <w:color w:val="24292E"/>
          <w:shd w:val="clear" w:color="auto" w:fill="FFFFFF"/>
          <w:lang w:val="es-ES"/>
        </w:rPr>
        <w:t>que se encarga de llamar el servicio necesario para responderle al cliente (Navegador en este caso).</w:t>
      </w:r>
    </w:p>
    <w:p w:rsidR="00493544" w:rsidRDefault="00493544">
      <w:pPr>
        <w:rPr>
          <w:rFonts w:ascii="Segoe UI" w:hAnsi="Segoe UI" w:cs="Segoe UI"/>
          <w:color w:val="24292E"/>
          <w:shd w:val="clear" w:color="auto" w:fill="FFFFFF"/>
          <w:lang w:val="es-ES"/>
        </w:rPr>
      </w:pPr>
      <w:r>
        <w:rPr>
          <w:rFonts w:ascii="Segoe UI" w:hAnsi="Segoe UI" w:cs="Segoe UI"/>
          <w:color w:val="24292E"/>
          <w:shd w:val="clear" w:color="auto" w:fill="FFFFFF"/>
          <w:lang w:val="es-ES"/>
        </w:rPr>
        <w:t xml:space="preserve">Las ventajas de los servicios: </w:t>
      </w:r>
    </w:p>
    <w:p w:rsidR="00493544" w:rsidRPr="00493544" w:rsidRDefault="00493544" w:rsidP="00493544">
      <w:pPr>
        <w:pStyle w:val="Prrafodelista"/>
        <w:numPr>
          <w:ilvl w:val="0"/>
          <w:numId w:val="18"/>
        </w:num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493544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Agilidad en el desarrollo. </w:t>
      </w:r>
    </w:p>
    <w:p w:rsidR="00493544" w:rsidRDefault="00493544" w:rsidP="00493544">
      <w:pPr>
        <w:pStyle w:val="Prrafodelista"/>
        <w:numPr>
          <w:ilvl w:val="0"/>
          <w:numId w:val="18"/>
        </w:num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493544">
        <w:rPr>
          <w:rFonts w:ascii="Segoe UI" w:hAnsi="Segoe UI" w:cs="Segoe UI"/>
          <w:color w:val="24292E"/>
          <w:shd w:val="clear" w:color="auto" w:fill="FFFFFF"/>
          <w:lang w:val="es-ES"/>
        </w:rPr>
        <w:t>Aplicaciones con poco código</w:t>
      </w:r>
    </w:p>
    <w:p w:rsidR="00493544" w:rsidRDefault="00493544" w:rsidP="00493544">
      <w:pPr>
        <w:pStyle w:val="Prrafodelista"/>
        <w:numPr>
          <w:ilvl w:val="0"/>
          <w:numId w:val="18"/>
        </w:num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493544">
        <w:rPr>
          <w:rFonts w:ascii="Segoe UI" w:hAnsi="Segoe UI" w:cs="Segoe UI"/>
          <w:color w:val="24292E"/>
          <w:shd w:val="clear" w:color="auto" w:fill="FFFFFF"/>
          <w:lang w:val="es-ES"/>
        </w:rPr>
        <w:t xml:space="preserve"> Cada servicio puede usar tecnologías diferente.</w:t>
      </w:r>
    </w:p>
    <w:p w:rsidR="00493544" w:rsidRPr="00493544" w:rsidRDefault="00493544" w:rsidP="00493544">
      <w:pPr>
        <w:pStyle w:val="Prrafodelista"/>
        <w:numPr>
          <w:ilvl w:val="0"/>
          <w:numId w:val="18"/>
        </w:num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493544">
        <w:rPr>
          <w:rFonts w:ascii="Segoe UI" w:hAnsi="Segoe UI" w:cs="Segoe UI"/>
          <w:color w:val="171717"/>
          <w:lang w:val="es-ES"/>
        </w:rPr>
        <w:t>Los servicios se pueden escalar de forma independiente</w:t>
      </w:r>
      <w:r>
        <w:rPr>
          <w:rFonts w:ascii="Segoe UI" w:hAnsi="Segoe UI" w:cs="Segoe UI"/>
          <w:color w:val="171717"/>
          <w:lang w:val="es-ES"/>
        </w:rPr>
        <w:t>.</w:t>
      </w:r>
    </w:p>
    <w:p w:rsidR="00493544" w:rsidRDefault="00493544" w:rsidP="00493544">
      <w:pPr>
        <w:pStyle w:val="NormalWeb"/>
        <w:shd w:val="clear" w:color="auto" w:fill="FFFFFF"/>
        <w:ind w:left="57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.</w:t>
      </w:r>
    </w:p>
    <w:p w:rsidR="00943B8C" w:rsidRPr="00F96B21" w:rsidRDefault="00943B8C">
      <w:pPr>
        <w:rPr>
          <w:rFonts w:ascii="Segoe UI" w:hAnsi="Segoe UI" w:cs="Segoe UI"/>
          <w:color w:val="24292E"/>
          <w:shd w:val="clear" w:color="auto" w:fill="FFFFFF"/>
          <w:lang w:val="es-ES"/>
        </w:rPr>
      </w:pPr>
    </w:p>
    <w:p w:rsidR="008C3D0C" w:rsidRPr="00F96B21" w:rsidRDefault="008C3D0C">
      <w:pPr>
        <w:rPr>
          <w:rFonts w:ascii="Segoe UI" w:hAnsi="Segoe UI" w:cs="Segoe UI"/>
          <w:color w:val="24292E"/>
          <w:shd w:val="clear" w:color="auto" w:fill="FFFFFF"/>
          <w:lang w:val="es-ES"/>
        </w:rPr>
      </w:pPr>
    </w:p>
    <w:p w:rsidR="00E527D8" w:rsidRPr="00F96B21" w:rsidRDefault="00E527D8">
      <w:pPr>
        <w:rPr>
          <w:rFonts w:ascii="Segoe UI" w:hAnsi="Segoe UI" w:cs="Segoe UI"/>
          <w:color w:val="24292E"/>
          <w:shd w:val="clear" w:color="auto" w:fill="FFFFFF"/>
          <w:lang w:val="es-ES"/>
        </w:rPr>
      </w:pPr>
      <w:r w:rsidRPr="00F96B21">
        <w:rPr>
          <w:rFonts w:ascii="Segoe UI" w:hAnsi="Segoe UI" w:cs="Segoe UI"/>
          <w:color w:val="24292E"/>
          <w:shd w:val="clear" w:color="auto" w:fill="FFFFFF"/>
          <w:lang w:val="es-ES"/>
        </w:rPr>
        <w:br w:type="page"/>
      </w:r>
    </w:p>
    <w:p w:rsidR="008E0622" w:rsidRPr="00F96B21" w:rsidRDefault="008E0622" w:rsidP="00493544">
      <w:pPr>
        <w:pStyle w:val="Estilodosprevired"/>
        <w:rPr>
          <w:rFonts w:ascii="Arial" w:hAnsi="Arial" w:cs="Arial"/>
          <w:color w:val="000000"/>
          <w:sz w:val="20"/>
          <w:szCs w:val="20"/>
        </w:rPr>
      </w:pPr>
      <w:bookmarkStart w:id="31" w:name="_Toc38140134"/>
      <w:r w:rsidRPr="00F96B21">
        <w:rPr>
          <w:shd w:val="clear" w:color="auto" w:fill="FFFFFF"/>
        </w:rPr>
        <w:lastRenderedPageBreak/>
        <w:t>Diagrama 3</w:t>
      </w:r>
      <w:bookmarkEnd w:id="31"/>
    </w:p>
    <w:p w:rsidR="008E0622" w:rsidRPr="00F96B21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</w:p>
    <w:p w:rsidR="008E0622" w:rsidRPr="00F8027A" w:rsidRDefault="008E0622" w:rsidP="008E06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s-ES"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val="es-ES" w:eastAsia="es-ES"/>
        </w:rPr>
        <w:drawing>
          <wp:inline distT="0" distB="0" distL="0" distR="0">
            <wp:extent cx="5172797" cy="2667372"/>
            <wp:effectExtent l="19050" t="0" r="8803" b="0"/>
            <wp:docPr id="6" name="5 Imagen" descr="Diagram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7D8" w:rsidRDefault="00E527D8" w:rsidP="00E527D8">
      <w:pP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B3499B" w:rsidRPr="00B3499B" w:rsidRDefault="00F86EE5" w:rsidP="001D72AE">
      <w:pPr>
        <w:jc w:val="both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Es un diagrama relacionado a </w:t>
      </w:r>
      <w:r w:rsidR="00D6231F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arquitectura</w:t>
      </w:r>
      <w:r w:rsidR="00B3499B" w:rsidRP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basada en eventos entre </w:t>
      </w:r>
      <w:r w:rsidR="00E527D8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componentes </w:t>
      </w:r>
      <w:r w:rsidR="00B3499B" w:rsidRP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(eventos de integración)</w:t>
      </w: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. </w:t>
      </w:r>
      <w:r w:rsidR="00AD3754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Asumo</w:t>
      </w: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que el componente es un microservicio.</w:t>
      </w:r>
    </w:p>
    <w:p w:rsidR="00B3499B" w:rsidRDefault="00AD3754" w:rsidP="001D72AE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S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istema de publicación y suscripción </w:t>
      </w:r>
      <w:r w:rsidR="00E527D8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que 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expone un bus de eventos común donde los </w:t>
      </w:r>
      <w:r w:rsidR="00DE5D36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componentes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se suscriben para recibir notificaciones de eventos. El sistema distribuido consiste de </w:t>
      </w: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componentes</w:t>
      </w:r>
      <w:r w:rsidR="00E527D8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publicador</w:t>
      </w:r>
      <w:r w:rsidR="00F86EE5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es</w:t>
      </w:r>
      <w:r w:rsidR="00B3499B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  <w:r w:rsidR="00F86EE5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y  </w:t>
      </w:r>
      <w:r w:rsidR="00F86EE5" w:rsidRPr="00F86EE5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suscriptores  comunicándose usando </w:t>
      </w:r>
      <w:r w:rsidR="00F86EE5"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el bus compartido.</w:t>
      </w:r>
    </w:p>
    <w:p w:rsidR="00F86EE5" w:rsidRPr="00F86EE5" w:rsidRDefault="00F86EE5" w:rsidP="00B3499B">
      <w:p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</w:p>
    <w:p w:rsidR="00DE5D36" w:rsidRDefault="00DE5D36" w:rsidP="00DE5D36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>Las ventajas son bajo acoplamiento y escalabilidad. Los publicadores nunca sabrán de la existencia de los suscriptores por tanto ambos pueden operar independientemente.</w:t>
      </w:r>
    </w:p>
    <w:p w:rsidR="00DE5D36" w:rsidRDefault="00DE5D36" w:rsidP="00DE5D36">
      <w:pPr>
        <w:spacing w:after="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</w:p>
    <w:p w:rsidR="00B3499B" w:rsidRPr="00C82725" w:rsidRDefault="00DE5D36">
      <w:pPr>
        <w:rPr>
          <w:rFonts w:ascii="Segoe UI" w:hAnsi="Segoe UI" w:cs="Segoe UI"/>
          <w:b/>
          <w:color w:val="24292E"/>
          <w:lang w:val="es-ES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val="es-ES" w:eastAsia="es-ES"/>
        </w:rPr>
        <w:t xml:space="preserve"> </w:t>
      </w:r>
    </w:p>
    <w:p w:rsidR="000456AF" w:rsidRPr="00C82725" w:rsidRDefault="000456AF" w:rsidP="001A0B2F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hAnsi="Segoe UI" w:cs="Segoe UI"/>
          <w:b/>
          <w:color w:val="24292E"/>
          <w:lang w:val="es-ES"/>
        </w:rPr>
      </w:pPr>
    </w:p>
    <w:p w:rsidR="0064740A" w:rsidRPr="00C82725" w:rsidRDefault="0064740A" w:rsidP="001A0B2F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hAnsi="Segoe UI" w:cs="Segoe UI"/>
          <w:b/>
          <w:color w:val="24292E"/>
          <w:lang w:val="es-ES"/>
        </w:rPr>
      </w:pPr>
    </w:p>
    <w:p w:rsidR="000456AF" w:rsidRPr="00B55253" w:rsidRDefault="000456AF" w:rsidP="001A0B2F">
      <w:pPr>
        <w:pStyle w:val="Estilounoprevired"/>
        <w:jc w:val="both"/>
      </w:pPr>
      <w:bookmarkStart w:id="32" w:name="_Toc38140135"/>
      <w:r w:rsidRPr="00B55253">
        <w:t xml:space="preserve">Por </w:t>
      </w:r>
      <w:r w:rsidR="00B55253" w:rsidRPr="00B55253">
        <w:t>último</w:t>
      </w:r>
      <w:r w:rsidRPr="00B55253">
        <w:t xml:space="preserve"> indique cualesquiera condiciones adicionales que usted considere necesarios.</w:t>
      </w:r>
      <w:bookmarkEnd w:id="32"/>
    </w:p>
    <w:p w:rsidR="00EE6AC2" w:rsidRPr="00B55253" w:rsidRDefault="00EE6AC2" w:rsidP="001A0B2F">
      <w:pPr>
        <w:pStyle w:val="Prrafodelista"/>
        <w:shd w:val="clear" w:color="auto" w:fill="FFFFFF"/>
        <w:spacing w:before="240" w:after="240" w:line="240" w:lineRule="auto"/>
        <w:ind w:left="360"/>
        <w:jc w:val="both"/>
        <w:rPr>
          <w:rFonts w:ascii="Segoe UI" w:hAnsi="Segoe UI" w:cs="Segoe UI"/>
          <w:b/>
          <w:color w:val="24292E"/>
          <w:lang w:val="es-ES"/>
        </w:rPr>
      </w:pPr>
    </w:p>
    <w:sectPr w:rsidR="00EE6AC2" w:rsidRPr="00B55253" w:rsidSect="00EE6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045ED"/>
    <w:multiLevelType w:val="hybridMultilevel"/>
    <w:tmpl w:val="A51000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06909"/>
    <w:multiLevelType w:val="hybridMultilevel"/>
    <w:tmpl w:val="A9FA5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A07371"/>
    <w:multiLevelType w:val="hybridMultilevel"/>
    <w:tmpl w:val="AB7405B0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0DDC6F8E"/>
    <w:multiLevelType w:val="multilevel"/>
    <w:tmpl w:val="E866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576223"/>
    <w:multiLevelType w:val="multilevel"/>
    <w:tmpl w:val="66E0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B166BC"/>
    <w:multiLevelType w:val="multilevel"/>
    <w:tmpl w:val="FE24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B85122"/>
    <w:multiLevelType w:val="hybridMultilevel"/>
    <w:tmpl w:val="A58C80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341D33"/>
    <w:multiLevelType w:val="hybridMultilevel"/>
    <w:tmpl w:val="C8061D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E7912"/>
    <w:multiLevelType w:val="multilevel"/>
    <w:tmpl w:val="12A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D462FD"/>
    <w:multiLevelType w:val="multilevel"/>
    <w:tmpl w:val="831421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0986FD5"/>
    <w:multiLevelType w:val="hybridMultilevel"/>
    <w:tmpl w:val="AE7EA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392AF8"/>
    <w:multiLevelType w:val="multilevel"/>
    <w:tmpl w:val="4F86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A54C53"/>
    <w:multiLevelType w:val="multilevel"/>
    <w:tmpl w:val="96C0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C82296"/>
    <w:multiLevelType w:val="multilevel"/>
    <w:tmpl w:val="831421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5B02F6E"/>
    <w:multiLevelType w:val="multilevel"/>
    <w:tmpl w:val="072CA108"/>
    <w:lvl w:ilvl="0">
      <w:start w:val="1"/>
      <w:numFmt w:val="decimal"/>
      <w:pStyle w:val="Estilounoprevired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Estilodosprevired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/>
      </w:rPr>
    </w:lvl>
    <w:lvl w:ilvl="2">
      <w:start w:val="1"/>
      <w:numFmt w:val="decimal"/>
      <w:pStyle w:val="Estilotresprevired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C265F6"/>
    <w:multiLevelType w:val="multilevel"/>
    <w:tmpl w:val="37F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C85C9B"/>
    <w:multiLevelType w:val="multilevel"/>
    <w:tmpl w:val="831421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10"/>
  </w:num>
  <w:num w:numId="5">
    <w:abstractNumId w:val="5"/>
  </w:num>
  <w:num w:numId="6">
    <w:abstractNumId w:val="14"/>
  </w:num>
  <w:num w:numId="7">
    <w:abstractNumId w:val="4"/>
  </w:num>
  <w:num w:numId="8">
    <w:abstractNumId w:val="2"/>
  </w:num>
  <w:num w:numId="9">
    <w:abstractNumId w:val="9"/>
  </w:num>
  <w:num w:numId="10">
    <w:abstractNumId w:val="16"/>
  </w:num>
  <w:num w:numId="11">
    <w:abstractNumId w:val="13"/>
  </w:num>
  <w:num w:numId="12">
    <w:abstractNumId w:val="14"/>
  </w:num>
  <w:num w:numId="13">
    <w:abstractNumId w:val="8"/>
  </w:num>
  <w:num w:numId="14">
    <w:abstractNumId w:val="0"/>
  </w:num>
  <w:num w:numId="15">
    <w:abstractNumId w:val="1"/>
  </w:num>
  <w:num w:numId="16">
    <w:abstractNumId w:val="6"/>
  </w:num>
  <w:num w:numId="17">
    <w:abstractNumId w:val="3"/>
  </w:num>
  <w:num w:numId="18">
    <w:abstractNumId w:val="7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83DAE"/>
    <w:rsid w:val="00015CBD"/>
    <w:rsid w:val="000456AF"/>
    <w:rsid w:val="00053342"/>
    <w:rsid w:val="00060DC8"/>
    <w:rsid w:val="000B0F49"/>
    <w:rsid w:val="000B0F94"/>
    <w:rsid w:val="000C22E1"/>
    <w:rsid w:val="000C7358"/>
    <w:rsid w:val="000D3E5B"/>
    <w:rsid w:val="000D4D2F"/>
    <w:rsid w:val="000D76C1"/>
    <w:rsid w:val="000E16F6"/>
    <w:rsid w:val="000E4193"/>
    <w:rsid w:val="000F52C1"/>
    <w:rsid w:val="00110524"/>
    <w:rsid w:val="001403C5"/>
    <w:rsid w:val="00150FBC"/>
    <w:rsid w:val="0015265E"/>
    <w:rsid w:val="00161A0C"/>
    <w:rsid w:val="00171D50"/>
    <w:rsid w:val="00171FC3"/>
    <w:rsid w:val="00182F7C"/>
    <w:rsid w:val="0018388B"/>
    <w:rsid w:val="001A0B2F"/>
    <w:rsid w:val="001B173B"/>
    <w:rsid w:val="001C0C70"/>
    <w:rsid w:val="001D5D93"/>
    <w:rsid w:val="001D72AE"/>
    <w:rsid w:val="001E26AD"/>
    <w:rsid w:val="001E35EF"/>
    <w:rsid w:val="001E4939"/>
    <w:rsid w:val="001E582E"/>
    <w:rsid w:val="00203EE2"/>
    <w:rsid w:val="00207B9B"/>
    <w:rsid w:val="002170B9"/>
    <w:rsid w:val="00231D24"/>
    <w:rsid w:val="00247554"/>
    <w:rsid w:val="00256767"/>
    <w:rsid w:val="00263EB7"/>
    <w:rsid w:val="00266EF7"/>
    <w:rsid w:val="0027732E"/>
    <w:rsid w:val="002817F7"/>
    <w:rsid w:val="0028277B"/>
    <w:rsid w:val="00284080"/>
    <w:rsid w:val="002A7D8D"/>
    <w:rsid w:val="002F0465"/>
    <w:rsid w:val="002F3C8F"/>
    <w:rsid w:val="00302603"/>
    <w:rsid w:val="00326C2F"/>
    <w:rsid w:val="00333113"/>
    <w:rsid w:val="0035201F"/>
    <w:rsid w:val="003543CA"/>
    <w:rsid w:val="0036165B"/>
    <w:rsid w:val="003A6239"/>
    <w:rsid w:val="003C065E"/>
    <w:rsid w:val="003C77C1"/>
    <w:rsid w:val="003E3C47"/>
    <w:rsid w:val="00402153"/>
    <w:rsid w:val="00402E52"/>
    <w:rsid w:val="004117EE"/>
    <w:rsid w:val="00424E54"/>
    <w:rsid w:val="00456146"/>
    <w:rsid w:val="004626C8"/>
    <w:rsid w:val="00467D96"/>
    <w:rsid w:val="004832D9"/>
    <w:rsid w:val="0048500C"/>
    <w:rsid w:val="0048638C"/>
    <w:rsid w:val="00491BED"/>
    <w:rsid w:val="00493544"/>
    <w:rsid w:val="004B077B"/>
    <w:rsid w:val="004F54D9"/>
    <w:rsid w:val="00512196"/>
    <w:rsid w:val="005140DA"/>
    <w:rsid w:val="0052347F"/>
    <w:rsid w:val="0053336F"/>
    <w:rsid w:val="00542230"/>
    <w:rsid w:val="00551AFC"/>
    <w:rsid w:val="005608F4"/>
    <w:rsid w:val="00564C9D"/>
    <w:rsid w:val="00567980"/>
    <w:rsid w:val="005B7FBE"/>
    <w:rsid w:val="005C208F"/>
    <w:rsid w:val="005C7131"/>
    <w:rsid w:val="005D18A9"/>
    <w:rsid w:val="005D5670"/>
    <w:rsid w:val="005E03D9"/>
    <w:rsid w:val="005E75AE"/>
    <w:rsid w:val="006007BB"/>
    <w:rsid w:val="006061DB"/>
    <w:rsid w:val="00617A1F"/>
    <w:rsid w:val="006219D9"/>
    <w:rsid w:val="0064740A"/>
    <w:rsid w:val="00651543"/>
    <w:rsid w:val="006541E5"/>
    <w:rsid w:val="00655406"/>
    <w:rsid w:val="00683973"/>
    <w:rsid w:val="00683D18"/>
    <w:rsid w:val="00686DEF"/>
    <w:rsid w:val="00692434"/>
    <w:rsid w:val="006977E8"/>
    <w:rsid w:val="006A3880"/>
    <w:rsid w:val="006A5C34"/>
    <w:rsid w:val="006A6074"/>
    <w:rsid w:val="006B769E"/>
    <w:rsid w:val="006D1C3C"/>
    <w:rsid w:val="006E04DB"/>
    <w:rsid w:val="00713353"/>
    <w:rsid w:val="0071443C"/>
    <w:rsid w:val="00726C74"/>
    <w:rsid w:val="00740CF6"/>
    <w:rsid w:val="00743DEC"/>
    <w:rsid w:val="0075367D"/>
    <w:rsid w:val="0076088F"/>
    <w:rsid w:val="00762A78"/>
    <w:rsid w:val="00764E50"/>
    <w:rsid w:val="00783DAE"/>
    <w:rsid w:val="0078663E"/>
    <w:rsid w:val="00787DAB"/>
    <w:rsid w:val="007A71C4"/>
    <w:rsid w:val="007B4588"/>
    <w:rsid w:val="007B5E60"/>
    <w:rsid w:val="007D0A05"/>
    <w:rsid w:val="007D2632"/>
    <w:rsid w:val="007D4CE1"/>
    <w:rsid w:val="007E5606"/>
    <w:rsid w:val="00811001"/>
    <w:rsid w:val="008275A0"/>
    <w:rsid w:val="0083760B"/>
    <w:rsid w:val="00866B95"/>
    <w:rsid w:val="0087679B"/>
    <w:rsid w:val="00886388"/>
    <w:rsid w:val="00892139"/>
    <w:rsid w:val="008A2E1D"/>
    <w:rsid w:val="008A37E4"/>
    <w:rsid w:val="008B016A"/>
    <w:rsid w:val="008C3D0C"/>
    <w:rsid w:val="008C66F8"/>
    <w:rsid w:val="008C6A3B"/>
    <w:rsid w:val="008E0622"/>
    <w:rsid w:val="008F05EA"/>
    <w:rsid w:val="009237F9"/>
    <w:rsid w:val="0093436B"/>
    <w:rsid w:val="00943B8C"/>
    <w:rsid w:val="009555A5"/>
    <w:rsid w:val="00971830"/>
    <w:rsid w:val="00990B89"/>
    <w:rsid w:val="009C5375"/>
    <w:rsid w:val="009C5ADE"/>
    <w:rsid w:val="009D22D5"/>
    <w:rsid w:val="009D3B1C"/>
    <w:rsid w:val="009D5412"/>
    <w:rsid w:val="009D720E"/>
    <w:rsid w:val="009E33BB"/>
    <w:rsid w:val="00A1125D"/>
    <w:rsid w:val="00A1600D"/>
    <w:rsid w:val="00A2207F"/>
    <w:rsid w:val="00A320B7"/>
    <w:rsid w:val="00AC0885"/>
    <w:rsid w:val="00AC631D"/>
    <w:rsid w:val="00AD3754"/>
    <w:rsid w:val="00AE50BF"/>
    <w:rsid w:val="00B04520"/>
    <w:rsid w:val="00B3325D"/>
    <w:rsid w:val="00B3499B"/>
    <w:rsid w:val="00B502BC"/>
    <w:rsid w:val="00B55253"/>
    <w:rsid w:val="00B71550"/>
    <w:rsid w:val="00B8020E"/>
    <w:rsid w:val="00B81F4E"/>
    <w:rsid w:val="00B8534C"/>
    <w:rsid w:val="00B92937"/>
    <w:rsid w:val="00B94719"/>
    <w:rsid w:val="00B94DFB"/>
    <w:rsid w:val="00BA3450"/>
    <w:rsid w:val="00BB30C5"/>
    <w:rsid w:val="00BB4CFA"/>
    <w:rsid w:val="00BB6A5D"/>
    <w:rsid w:val="00BC5B13"/>
    <w:rsid w:val="00BF2833"/>
    <w:rsid w:val="00BF42E7"/>
    <w:rsid w:val="00BF5946"/>
    <w:rsid w:val="00C10FD7"/>
    <w:rsid w:val="00C12990"/>
    <w:rsid w:val="00C16799"/>
    <w:rsid w:val="00C27E0E"/>
    <w:rsid w:val="00C44C59"/>
    <w:rsid w:val="00C46101"/>
    <w:rsid w:val="00C73556"/>
    <w:rsid w:val="00C8012A"/>
    <w:rsid w:val="00C82725"/>
    <w:rsid w:val="00C849C4"/>
    <w:rsid w:val="00C86195"/>
    <w:rsid w:val="00C923BF"/>
    <w:rsid w:val="00C96805"/>
    <w:rsid w:val="00CA449A"/>
    <w:rsid w:val="00CB268F"/>
    <w:rsid w:val="00CC29AB"/>
    <w:rsid w:val="00CC33FA"/>
    <w:rsid w:val="00CD1323"/>
    <w:rsid w:val="00CF13E4"/>
    <w:rsid w:val="00CF66F0"/>
    <w:rsid w:val="00D145E3"/>
    <w:rsid w:val="00D4206D"/>
    <w:rsid w:val="00D6231F"/>
    <w:rsid w:val="00D638C1"/>
    <w:rsid w:val="00D6681F"/>
    <w:rsid w:val="00DC171D"/>
    <w:rsid w:val="00DD0540"/>
    <w:rsid w:val="00DD1490"/>
    <w:rsid w:val="00DD2EAB"/>
    <w:rsid w:val="00DD70D9"/>
    <w:rsid w:val="00DD7A76"/>
    <w:rsid w:val="00DD7BBF"/>
    <w:rsid w:val="00DE35BB"/>
    <w:rsid w:val="00DE5D36"/>
    <w:rsid w:val="00DF70F0"/>
    <w:rsid w:val="00E031B5"/>
    <w:rsid w:val="00E03313"/>
    <w:rsid w:val="00E03943"/>
    <w:rsid w:val="00E10C9B"/>
    <w:rsid w:val="00E15723"/>
    <w:rsid w:val="00E51AD0"/>
    <w:rsid w:val="00E52327"/>
    <w:rsid w:val="00E527D8"/>
    <w:rsid w:val="00E7094F"/>
    <w:rsid w:val="00E87F4A"/>
    <w:rsid w:val="00EC2100"/>
    <w:rsid w:val="00EC36EB"/>
    <w:rsid w:val="00EC5A8A"/>
    <w:rsid w:val="00ED3EA1"/>
    <w:rsid w:val="00EE5734"/>
    <w:rsid w:val="00EE6AC2"/>
    <w:rsid w:val="00F139BA"/>
    <w:rsid w:val="00F3015D"/>
    <w:rsid w:val="00F47B26"/>
    <w:rsid w:val="00F5606B"/>
    <w:rsid w:val="00F8027A"/>
    <w:rsid w:val="00F82371"/>
    <w:rsid w:val="00F86EE5"/>
    <w:rsid w:val="00F91536"/>
    <w:rsid w:val="00F96B21"/>
    <w:rsid w:val="00FA0B7C"/>
    <w:rsid w:val="00FA58E3"/>
    <w:rsid w:val="00FB108F"/>
    <w:rsid w:val="00FC2ACB"/>
    <w:rsid w:val="00FC64C9"/>
    <w:rsid w:val="00FC6A13"/>
    <w:rsid w:val="00FC6BAC"/>
    <w:rsid w:val="00FC7CBC"/>
    <w:rsid w:val="00FD3824"/>
    <w:rsid w:val="00FD3B31"/>
    <w:rsid w:val="00FE5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AC2"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C46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52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39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3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783DA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5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412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BB4CF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4610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52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5525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Estilounoprevired">
    <w:name w:val="Estilo uno previred"/>
    <w:basedOn w:val="Prrafodelista"/>
    <w:link w:val="EstilounopreviredCar"/>
    <w:qFormat/>
    <w:rsid w:val="00B55253"/>
    <w:pPr>
      <w:numPr>
        <w:numId w:val="6"/>
      </w:numPr>
      <w:shd w:val="clear" w:color="auto" w:fill="FFFFFF"/>
      <w:spacing w:before="240" w:after="240" w:line="240" w:lineRule="auto"/>
    </w:pPr>
    <w:rPr>
      <w:rFonts w:ascii="Segoe UI" w:eastAsia="Times New Roman" w:hAnsi="Segoe UI" w:cs="Segoe UI"/>
      <w:b/>
      <w:color w:val="24292E"/>
      <w:sz w:val="24"/>
      <w:szCs w:val="24"/>
      <w:lang w:val="es-ES" w:eastAsia="es-ES"/>
    </w:rPr>
  </w:style>
  <w:style w:type="paragraph" w:customStyle="1" w:styleId="Estilodosprevired">
    <w:name w:val="Estilo dos previred"/>
    <w:basedOn w:val="Prrafodelista"/>
    <w:link w:val="EstilodospreviredCar"/>
    <w:qFormat/>
    <w:rsid w:val="00B55253"/>
    <w:pPr>
      <w:numPr>
        <w:ilvl w:val="1"/>
        <w:numId w:val="6"/>
      </w:numPr>
      <w:shd w:val="clear" w:color="auto" w:fill="FFFFFF"/>
      <w:spacing w:before="240" w:after="240" w:line="240" w:lineRule="auto"/>
    </w:pPr>
    <w:rPr>
      <w:rFonts w:ascii="Segoe UI" w:eastAsia="Times New Roman" w:hAnsi="Segoe UI" w:cs="Segoe UI"/>
      <w:b/>
      <w:color w:val="24292E"/>
      <w:sz w:val="24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55253"/>
    <w:rPr>
      <w:lang w:val="en-US"/>
    </w:rPr>
  </w:style>
  <w:style w:type="character" w:customStyle="1" w:styleId="EstilounopreviredCar">
    <w:name w:val="Estilo uno previred Car"/>
    <w:basedOn w:val="PrrafodelistaCar"/>
    <w:link w:val="Estilounoprevired"/>
    <w:rsid w:val="00B55253"/>
  </w:style>
  <w:style w:type="paragraph" w:customStyle="1" w:styleId="Estilotresprevired">
    <w:name w:val="Estilo tres previred"/>
    <w:basedOn w:val="Prrafodelista"/>
    <w:link w:val="EstilotrespreviredCar"/>
    <w:qFormat/>
    <w:rsid w:val="00B55253"/>
    <w:pPr>
      <w:numPr>
        <w:ilvl w:val="2"/>
        <w:numId w:val="6"/>
      </w:numPr>
      <w:shd w:val="clear" w:color="auto" w:fill="FFFFFF"/>
      <w:spacing w:before="240" w:after="240" w:line="240" w:lineRule="auto"/>
    </w:pPr>
    <w:rPr>
      <w:rFonts w:ascii="Segoe UI" w:eastAsia="Times New Roman" w:hAnsi="Segoe UI" w:cs="Segoe UI"/>
      <w:b/>
      <w:color w:val="24292E"/>
      <w:sz w:val="24"/>
      <w:szCs w:val="24"/>
      <w:lang w:val="es-ES" w:eastAsia="es-ES"/>
    </w:rPr>
  </w:style>
  <w:style w:type="character" w:customStyle="1" w:styleId="EstilodospreviredCar">
    <w:name w:val="Estilo dos previred Car"/>
    <w:basedOn w:val="PrrafodelistaCar"/>
    <w:link w:val="Estilodosprevired"/>
    <w:rsid w:val="00B55253"/>
    <w:rPr>
      <w:rFonts w:ascii="Segoe UI" w:eastAsia="Times New Roman" w:hAnsi="Segoe UI" w:cs="Segoe UI"/>
      <w:b/>
      <w:color w:val="24292E"/>
      <w:sz w:val="24"/>
      <w:szCs w:val="24"/>
      <w:shd w:val="clear" w:color="auto" w:fill="FFFFFF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394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EstilotrespreviredCar">
    <w:name w:val="Estilo tres previred Car"/>
    <w:basedOn w:val="PrrafodelistaCar"/>
    <w:link w:val="Estilotresprevired"/>
    <w:rsid w:val="00B55253"/>
    <w:rPr>
      <w:rFonts w:ascii="Segoe UI" w:eastAsia="Times New Roman" w:hAnsi="Segoe UI" w:cs="Segoe UI"/>
      <w:b/>
      <w:color w:val="24292E"/>
      <w:sz w:val="24"/>
      <w:szCs w:val="24"/>
      <w:shd w:val="clear" w:color="auto" w:fill="FFFFF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039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0394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03943"/>
    <w:pPr>
      <w:spacing w:after="100"/>
      <w:ind w:left="440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BB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BB30C5"/>
    <w:rPr>
      <w:rFonts w:ascii="Tahoma" w:hAnsi="Tahoma" w:cs="Tahoma"/>
      <w:sz w:val="16"/>
      <w:szCs w:val="16"/>
      <w:lang w:val="en-US"/>
    </w:rPr>
  </w:style>
  <w:style w:type="character" w:customStyle="1" w:styleId="e24kjd">
    <w:name w:val="e24kjd"/>
    <w:basedOn w:val="Fuentedeprrafopredeter"/>
    <w:rsid w:val="00CA449A"/>
  </w:style>
  <w:style w:type="character" w:customStyle="1" w:styleId="kx21rb">
    <w:name w:val="kx21rb"/>
    <w:basedOn w:val="Fuentedeprrafopredeter"/>
    <w:rsid w:val="00CA449A"/>
  </w:style>
  <w:style w:type="character" w:styleId="Textoennegrita">
    <w:name w:val="Strong"/>
    <w:basedOn w:val="Fuentedeprrafopredeter"/>
    <w:uiPriority w:val="22"/>
    <w:qFormat/>
    <w:rsid w:val="004935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1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1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7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7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9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5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8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mailto:nelsonvillam@gmail.co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71EF2-8724-4C83-9380-B9582BF1E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18</Pages>
  <Words>1517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  Villamizar</dc:creator>
  <cp:lastModifiedBy>Nelson  Villamizar</cp:lastModifiedBy>
  <cp:revision>13</cp:revision>
  <dcterms:created xsi:type="dcterms:W3CDTF">2020-04-19T00:57:00Z</dcterms:created>
  <dcterms:modified xsi:type="dcterms:W3CDTF">2020-04-19T02:14:00Z</dcterms:modified>
</cp:coreProperties>
</file>