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A143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PLAN NAȚIONAL DE TRANSFORMARE DIGITALĂ ȘI AI</w:t>
      </w:r>
    </w:p>
    <w:p w14:paraId="60D94168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Administrația Publică din România (2026–2031)</w:t>
      </w:r>
    </w:p>
    <w:p w14:paraId="09AF2A38" w14:textId="77777777" w:rsidR="002D0464" w:rsidRPr="002D0464" w:rsidRDefault="002D0464" w:rsidP="002D0464">
      <w:pPr>
        <w:rPr>
          <w:lang w:val="it-IT"/>
        </w:rPr>
      </w:pPr>
      <w:r w:rsidRPr="002D0464">
        <w:rPr>
          <w:b/>
          <w:bCs/>
          <w:lang w:val="it-IT"/>
        </w:rPr>
        <w:t>Principiu strategic: „După 5 ani fără transformare reală, sistemul devine irelevant.”</w:t>
      </w:r>
    </w:p>
    <w:p w14:paraId="1FF36E5A" w14:textId="77777777" w:rsidR="002D0464" w:rsidRPr="002D0464" w:rsidRDefault="002D0464" w:rsidP="002D0464">
      <w:r w:rsidRPr="002D0464">
        <w:pict w14:anchorId="31618356">
          <v:rect id="_x0000_i1205" style="width:0;height:1.5pt" o:hralign="center" o:hrstd="t" o:hr="t" fillcolor="#a0a0a0" stroked="f"/>
        </w:pict>
      </w:r>
    </w:p>
    <w:p w14:paraId="58DD3B86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FILOSOFIA DE IMPLEMENTARE</w:t>
      </w:r>
    </w:p>
    <w:p w14:paraId="3A4172CD" w14:textId="77777777" w:rsidR="002D0464" w:rsidRPr="002D0464" w:rsidRDefault="002D0464" w:rsidP="002D0464">
      <w:pPr>
        <w:numPr>
          <w:ilvl w:val="0"/>
          <w:numId w:val="1"/>
        </w:numPr>
      </w:pPr>
      <w:r w:rsidRPr="002D0464">
        <w:t>Digitalizarea nu este proiect IT, este reformă de stat.</w:t>
      </w:r>
    </w:p>
    <w:p w14:paraId="7BDDE442" w14:textId="77777777" w:rsidR="002D0464" w:rsidRPr="002D0464" w:rsidRDefault="002D0464" w:rsidP="002D0464">
      <w:pPr>
        <w:numPr>
          <w:ilvl w:val="0"/>
          <w:numId w:val="1"/>
        </w:numPr>
        <w:rPr>
          <w:lang w:val="it-IT"/>
        </w:rPr>
      </w:pPr>
      <w:r w:rsidRPr="002D0464">
        <w:rPr>
          <w:lang w:val="it-IT"/>
        </w:rPr>
        <w:t>AI este instrument de eficiență, nu înlocuitor de decizie politică.</w:t>
      </w:r>
    </w:p>
    <w:p w14:paraId="0A8AA440" w14:textId="77777777" w:rsidR="002D0464" w:rsidRPr="002D0464" w:rsidRDefault="002D0464" w:rsidP="002D0464">
      <w:pPr>
        <w:numPr>
          <w:ilvl w:val="0"/>
          <w:numId w:val="1"/>
        </w:numPr>
        <w:rPr>
          <w:lang w:val="it-IT"/>
        </w:rPr>
      </w:pPr>
      <w:r w:rsidRPr="002D0464">
        <w:rPr>
          <w:lang w:val="it-IT"/>
        </w:rPr>
        <w:t>Interoperabilitatea este fundația, nu aplicațiile.</w:t>
      </w:r>
    </w:p>
    <w:p w14:paraId="03CBF0DD" w14:textId="77777777" w:rsidR="002D0464" w:rsidRPr="002D0464" w:rsidRDefault="002D0464" w:rsidP="002D0464">
      <w:pPr>
        <w:numPr>
          <w:ilvl w:val="0"/>
          <w:numId w:val="1"/>
        </w:numPr>
      </w:pPr>
      <w:r w:rsidRPr="002D0464">
        <w:t>Execuția bate strategia.</w:t>
      </w:r>
    </w:p>
    <w:p w14:paraId="41E3F7F2" w14:textId="77777777" w:rsidR="002D0464" w:rsidRPr="002D0464" w:rsidRDefault="002D0464" w:rsidP="002D0464">
      <w:pPr>
        <w:numPr>
          <w:ilvl w:val="0"/>
          <w:numId w:val="1"/>
        </w:numPr>
        <w:rPr>
          <w:lang w:val="it-IT"/>
        </w:rPr>
      </w:pPr>
      <w:r w:rsidRPr="002D0464">
        <w:rPr>
          <w:lang w:val="it-IT"/>
        </w:rPr>
        <w:t>3 luni trebuie să producă șoc simbolic.</w:t>
      </w:r>
    </w:p>
    <w:p w14:paraId="61ABD874" w14:textId="77777777" w:rsidR="002D0464" w:rsidRPr="002D0464" w:rsidRDefault="002D0464" w:rsidP="002D0464">
      <w:pPr>
        <w:numPr>
          <w:ilvl w:val="0"/>
          <w:numId w:val="1"/>
        </w:numPr>
      </w:pPr>
      <w:r w:rsidRPr="002D0464">
        <w:t xml:space="preserve">1 </w:t>
      </w:r>
      <w:proofErr w:type="gramStart"/>
      <w:r w:rsidRPr="002D0464">
        <w:t>an</w:t>
      </w:r>
      <w:proofErr w:type="gramEnd"/>
      <w:r w:rsidRPr="002D0464">
        <w:t xml:space="preserve"> trebuie să producă infrastructură ireversibilă.</w:t>
      </w:r>
    </w:p>
    <w:p w14:paraId="189BB64E" w14:textId="77777777" w:rsidR="002D0464" w:rsidRPr="002D0464" w:rsidRDefault="002D0464" w:rsidP="002D0464">
      <w:pPr>
        <w:numPr>
          <w:ilvl w:val="0"/>
          <w:numId w:val="1"/>
        </w:numPr>
        <w:rPr>
          <w:lang w:val="it-IT"/>
        </w:rPr>
      </w:pPr>
      <w:r w:rsidRPr="002D0464">
        <w:rPr>
          <w:lang w:val="it-IT"/>
        </w:rPr>
        <w:t>3 ani trebuie să producă schimbare de comportament.</w:t>
      </w:r>
    </w:p>
    <w:p w14:paraId="28AD91D9" w14:textId="77777777" w:rsidR="002D0464" w:rsidRPr="002D0464" w:rsidRDefault="002D0464" w:rsidP="002D0464">
      <w:pPr>
        <w:numPr>
          <w:ilvl w:val="0"/>
          <w:numId w:val="1"/>
        </w:numPr>
        <w:rPr>
          <w:lang w:val="it-IT"/>
        </w:rPr>
      </w:pPr>
      <w:r w:rsidRPr="002D0464">
        <w:rPr>
          <w:lang w:val="it-IT"/>
        </w:rPr>
        <w:t>5 ani trebuie să producă noul normal.</w:t>
      </w:r>
    </w:p>
    <w:p w14:paraId="25C0FE8F" w14:textId="77777777" w:rsidR="002D0464" w:rsidRPr="002D0464" w:rsidRDefault="002D0464" w:rsidP="002D0464">
      <w:r w:rsidRPr="002D0464">
        <w:pict w14:anchorId="04F84E9E">
          <v:rect id="_x0000_i1206" style="width:0;height:1.5pt" o:hralign="center" o:hrstd="t" o:hr="t" fillcolor="#a0a0a0" stroked="f"/>
        </w:pict>
      </w:r>
    </w:p>
    <w:p w14:paraId="77F28DC9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FAZA I – PRIMELE 3 LUNI</w:t>
      </w:r>
    </w:p>
    <w:p w14:paraId="2F36500E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Obiectiv: Ruperea ireversibilă de cultura hârtiei</w:t>
      </w:r>
    </w:p>
    <w:p w14:paraId="51AA02A0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1️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Săptămânile 1–2: Fundament juridic</w:t>
      </w:r>
    </w:p>
    <w:p w14:paraId="0233904A" w14:textId="77777777" w:rsidR="002D0464" w:rsidRPr="002D0464" w:rsidRDefault="002D0464" w:rsidP="002D0464">
      <w:pPr>
        <w:numPr>
          <w:ilvl w:val="0"/>
          <w:numId w:val="2"/>
        </w:numPr>
      </w:pPr>
      <w:r w:rsidRPr="002D0464">
        <w:t>OUG „Zero Hârtie în Relația cu Cetățeanul”</w:t>
      </w:r>
    </w:p>
    <w:p w14:paraId="0F332A66" w14:textId="77777777" w:rsidR="002D0464" w:rsidRPr="002D0464" w:rsidRDefault="002D0464" w:rsidP="002D0464">
      <w:pPr>
        <w:numPr>
          <w:ilvl w:val="1"/>
          <w:numId w:val="2"/>
        </w:numPr>
      </w:pPr>
      <w:r w:rsidRPr="002D0464">
        <w:t>Semnătura electronică = semnătură olografă (fără excepții)</w:t>
      </w:r>
    </w:p>
    <w:p w14:paraId="38EE316C" w14:textId="77777777" w:rsidR="002D0464" w:rsidRPr="002D0464" w:rsidRDefault="002D0464" w:rsidP="002D0464">
      <w:pPr>
        <w:numPr>
          <w:ilvl w:val="1"/>
          <w:numId w:val="2"/>
        </w:numPr>
        <w:rPr>
          <w:lang w:val="it-IT"/>
        </w:rPr>
      </w:pPr>
      <w:r w:rsidRPr="002D0464">
        <w:rPr>
          <w:lang w:val="it-IT"/>
        </w:rPr>
        <w:t>Interzis solicitarea documentelor pe care statul le deține deja</w:t>
      </w:r>
    </w:p>
    <w:p w14:paraId="24EAC6B7" w14:textId="77777777" w:rsidR="002D0464" w:rsidRPr="002D0464" w:rsidRDefault="002D0464" w:rsidP="002D0464">
      <w:pPr>
        <w:numPr>
          <w:ilvl w:val="1"/>
          <w:numId w:val="2"/>
        </w:numPr>
      </w:pPr>
      <w:r w:rsidRPr="002D0464">
        <w:t>Obligația acceptării documentelor digitale</w:t>
      </w:r>
    </w:p>
    <w:p w14:paraId="5DD62316" w14:textId="77777777" w:rsidR="002D0464" w:rsidRPr="002D0464" w:rsidRDefault="002D0464" w:rsidP="002D0464">
      <w:pPr>
        <w:numPr>
          <w:ilvl w:val="1"/>
          <w:numId w:val="2"/>
        </w:numPr>
      </w:pPr>
      <w:r w:rsidRPr="002D0464">
        <w:t>Termen de conformare: 30 zile</w:t>
      </w:r>
    </w:p>
    <w:p w14:paraId="7B0CDD34" w14:textId="77777777" w:rsidR="002D0464" w:rsidRPr="002D0464" w:rsidRDefault="002D0464" w:rsidP="002D0464">
      <w:pPr>
        <w:numPr>
          <w:ilvl w:val="0"/>
          <w:numId w:val="2"/>
        </w:numPr>
      </w:pPr>
      <w:r w:rsidRPr="002D0464">
        <w:t>Înființarea:</w:t>
      </w:r>
    </w:p>
    <w:p w14:paraId="378F0868" w14:textId="77777777" w:rsidR="002D0464" w:rsidRPr="002D0464" w:rsidRDefault="002D0464" w:rsidP="002D0464">
      <w:pPr>
        <w:numPr>
          <w:ilvl w:val="1"/>
          <w:numId w:val="2"/>
        </w:numPr>
        <w:rPr>
          <w:lang w:val="it-IT"/>
        </w:rPr>
      </w:pPr>
      <w:r w:rsidRPr="002D0464">
        <w:rPr>
          <w:lang w:val="it-IT"/>
        </w:rPr>
        <w:t>Autorității pentru Transformare Digitală (ATD)</w:t>
      </w:r>
    </w:p>
    <w:p w14:paraId="054242A5" w14:textId="77777777" w:rsidR="002D0464" w:rsidRPr="002D0464" w:rsidRDefault="002D0464" w:rsidP="002D0464">
      <w:pPr>
        <w:numPr>
          <w:ilvl w:val="1"/>
          <w:numId w:val="2"/>
        </w:numPr>
      </w:pPr>
      <w:r w:rsidRPr="002D0464">
        <w:t>Director Național pentru Transformare Digitală (mandat 5 ani, protejat de schimbare guvern)</w:t>
      </w:r>
    </w:p>
    <w:p w14:paraId="5A0364A5" w14:textId="77777777" w:rsidR="002D0464" w:rsidRPr="002D0464" w:rsidRDefault="002D0464" w:rsidP="002D0464">
      <w:r w:rsidRPr="002D0464">
        <w:lastRenderedPageBreak/>
        <w:pict w14:anchorId="44ECA4BE">
          <v:rect id="_x0000_i1207" style="width:0;height:1.5pt" o:hralign="center" o:hrstd="t" o:hr="t" fillcolor="#a0a0a0" stroked="f"/>
        </w:pict>
      </w:r>
    </w:p>
    <w:p w14:paraId="4F38EA54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2️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Săptămânile 2–4: Controlul realității</w:t>
      </w:r>
    </w:p>
    <w:p w14:paraId="558270EE" w14:textId="77777777" w:rsidR="002D0464" w:rsidRPr="002D0464" w:rsidRDefault="002D0464" w:rsidP="002D0464">
      <w:pPr>
        <w:numPr>
          <w:ilvl w:val="0"/>
          <w:numId w:val="3"/>
        </w:numPr>
      </w:pPr>
      <w:r w:rsidRPr="002D0464">
        <w:t>Audit național fulger:</w:t>
      </w:r>
    </w:p>
    <w:p w14:paraId="08334131" w14:textId="77777777" w:rsidR="002D0464" w:rsidRPr="002D0464" w:rsidRDefault="002D0464" w:rsidP="002D0464">
      <w:pPr>
        <w:numPr>
          <w:ilvl w:val="1"/>
          <w:numId w:val="3"/>
        </w:numPr>
      </w:pPr>
      <w:r w:rsidRPr="002D0464">
        <w:t>Inventarierea tuturor bazelor de date</w:t>
      </w:r>
    </w:p>
    <w:p w14:paraId="3158A967" w14:textId="77777777" w:rsidR="002D0464" w:rsidRPr="002D0464" w:rsidRDefault="002D0464" w:rsidP="002D0464">
      <w:pPr>
        <w:numPr>
          <w:ilvl w:val="1"/>
          <w:numId w:val="3"/>
        </w:numPr>
      </w:pPr>
      <w:r w:rsidRPr="002D0464">
        <w:t>Identificarea sistemelor legacy</w:t>
      </w:r>
    </w:p>
    <w:p w14:paraId="31679B87" w14:textId="77777777" w:rsidR="002D0464" w:rsidRPr="002D0464" w:rsidRDefault="002D0464" w:rsidP="002D0464">
      <w:pPr>
        <w:numPr>
          <w:ilvl w:val="1"/>
          <w:numId w:val="3"/>
        </w:numPr>
      </w:pPr>
      <w:r w:rsidRPr="002D0464">
        <w:t>Identificarea fluxurilor birocratice critice</w:t>
      </w:r>
    </w:p>
    <w:p w14:paraId="6EC64BFA" w14:textId="77777777" w:rsidR="002D0464" w:rsidRPr="002D0464" w:rsidRDefault="002D0464" w:rsidP="002D0464">
      <w:pPr>
        <w:numPr>
          <w:ilvl w:val="1"/>
          <w:numId w:val="3"/>
        </w:numPr>
      </w:pPr>
      <w:r w:rsidRPr="002D0464">
        <w:t>Identificarea contractelor IT active</w:t>
      </w:r>
    </w:p>
    <w:p w14:paraId="485DB007" w14:textId="77777777" w:rsidR="002D0464" w:rsidRPr="002D0464" w:rsidRDefault="002D0464" w:rsidP="002D0464">
      <w:pPr>
        <w:numPr>
          <w:ilvl w:val="0"/>
          <w:numId w:val="3"/>
        </w:numPr>
      </w:pPr>
      <w:r w:rsidRPr="002D0464">
        <w:t>Selectarea a 3 instituții pilot:</w:t>
      </w:r>
    </w:p>
    <w:p w14:paraId="4D36E046" w14:textId="77777777" w:rsidR="002D0464" w:rsidRPr="002D0464" w:rsidRDefault="002D0464" w:rsidP="002D0464">
      <w:pPr>
        <w:numPr>
          <w:ilvl w:val="1"/>
          <w:numId w:val="3"/>
        </w:numPr>
      </w:pPr>
      <w:r w:rsidRPr="002D0464">
        <w:t>ANAF</w:t>
      </w:r>
    </w:p>
    <w:p w14:paraId="4D46AE34" w14:textId="77777777" w:rsidR="002D0464" w:rsidRPr="002D0464" w:rsidRDefault="002D0464" w:rsidP="002D0464">
      <w:pPr>
        <w:numPr>
          <w:ilvl w:val="1"/>
          <w:numId w:val="3"/>
        </w:numPr>
      </w:pPr>
      <w:r w:rsidRPr="002D0464">
        <w:t>CNAS</w:t>
      </w:r>
    </w:p>
    <w:p w14:paraId="2B95D363" w14:textId="77777777" w:rsidR="002D0464" w:rsidRPr="002D0464" w:rsidRDefault="002D0464" w:rsidP="002D0464">
      <w:pPr>
        <w:numPr>
          <w:ilvl w:val="1"/>
          <w:numId w:val="3"/>
        </w:numPr>
      </w:pPr>
      <w:r w:rsidRPr="002D0464">
        <w:t>SPCRPCIV</w:t>
      </w:r>
    </w:p>
    <w:p w14:paraId="2DDB5648" w14:textId="77777777" w:rsidR="002D0464" w:rsidRPr="002D0464" w:rsidRDefault="002D0464" w:rsidP="002D0464">
      <w:r w:rsidRPr="002D0464">
        <w:pict w14:anchorId="4578E058">
          <v:rect id="_x0000_i1208" style="width:0;height:1.5pt" o:hralign="center" o:hrstd="t" o:hr="t" fillcolor="#a0a0a0" stroked="f"/>
        </w:pict>
      </w:r>
    </w:p>
    <w:p w14:paraId="5289CF6A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3</w:t>
      </w:r>
      <w:r w:rsidRPr="002D0464">
        <w:rPr>
          <w:b/>
          <w:bCs/>
        </w:rPr>
        <w:t>️</w:t>
      </w:r>
      <w:r w:rsidRPr="002D0464">
        <w:rPr>
          <w:rFonts w:ascii="Segoe UI Symbol" w:hAnsi="Segoe UI Symbol" w:cs="Segoe UI Symbol"/>
          <w:b/>
          <w:bCs/>
          <w:lang w:val="it-IT"/>
        </w:rPr>
        <w:t>⃣</w:t>
      </w:r>
      <w:r w:rsidRPr="002D0464">
        <w:rPr>
          <w:b/>
          <w:bCs/>
          <w:lang w:val="it-IT"/>
        </w:rPr>
        <w:t xml:space="preserve"> Lunile 2–3: Primele victorii vizibile</w:t>
      </w:r>
    </w:p>
    <w:p w14:paraId="0BE6E563" w14:textId="77777777" w:rsidR="002D0464" w:rsidRPr="002D0464" w:rsidRDefault="002D0464" w:rsidP="002D0464">
      <w:pPr>
        <w:rPr>
          <w:lang w:val="it-IT"/>
        </w:rPr>
      </w:pPr>
      <w:r w:rsidRPr="002D0464">
        <w:rPr>
          <w:lang w:val="it-IT"/>
        </w:rPr>
        <w:t>Implementare 3 proiecte simbol:</w:t>
      </w:r>
    </w:p>
    <w:p w14:paraId="33FAAC35" w14:textId="77777777" w:rsidR="002D0464" w:rsidRPr="002D0464" w:rsidRDefault="002D0464" w:rsidP="002D0464">
      <w:pPr>
        <w:numPr>
          <w:ilvl w:val="0"/>
          <w:numId w:val="4"/>
        </w:numPr>
      </w:pPr>
      <w:r w:rsidRPr="002D0464">
        <w:t>„Adeverință fiscală în 5 minute”</w:t>
      </w:r>
    </w:p>
    <w:p w14:paraId="32AD2B4C" w14:textId="77777777" w:rsidR="002D0464" w:rsidRPr="002D0464" w:rsidRDefault="002D0464" w:rsidP="002D0464">
      <w:pPr>
        <w:numPr>
          <w:ilvl w:val="0"/>
          <w:numId w:val="4"/>
        </w:numPr>
      </w:pPr>
      <w:r w:rsidRPr="002D0464">
        <w:t>„Rețetă electronică integral automată”</w:t>
      </w:r>
    </w:p>
    <w:p w14:paraId="3862C55F" w14:textId="77777777" w:rsidR="002D0464" w:rsidRPr="002D0464" w:rsidRDefault="002D0464" w:rsidP="002D0464">
      <w:pPr>
        <w:numPr>
          <w:ilvl w:val="0"/>
          <w:numId w:val="4"/>
        </w:numPr>
        <w:rPr>
          <w:lang w:val="it-IT"/>
        </w:rPr>
      </w:pPr>
      <w:r w:rsidRPr="002D0464">
        <w:rPr>
          <w:lang w:val="it-IT"/>
        </w:rPr>
        <w:t>„Permis – programare și notificare automată”</w:t>
      </w:r>
    </w:p>
    <w:p w14:paraId="403AA148" w14:textId="77777777" w:rsidR="002D0464" w:rsidRPr="002D0464" w:rsidRDefault="002D0464" w:rsidP="002D0464">
      <w:r w:rsidRPr="002D0464">
        <w:t>Acestea trebuie:</w:t>
      </w:r>
    </w:p>
    <w:p w14:paraId="244A23D8" w14:textId="77777777" w:rsidR="002D0464" w:rsidRPr="002D0464" w:rsidRDefault="002D0464" w:rsidP="002D0464">
      <w:pPr>
        <w:numPr>
          <w:ilvl w:val="0"/>
          <w:numId w:val="5"/>
        </w:numPr>
      </w:pPr>
      <w:r w:rsidRPr="002D0464">
        <w:t>să funcționeze</w:t>
      </w:r>
    </w:p>
    <w:p w14:paraId="4B4DE365" w14:textId="77777777" w:rsidR="002D0464" w:rsidRPr="002D0464" w:rsidRDefault="002D0464" w:rsidP="002D0464">
      <w:pPr>
        <w:numPr>
          <w:ilvl w:val="0"/>
          <w:numId w:val="5"/>
        </w:numPr>
      </w:pPr>
      <w:r w:rsidRPr="002D0464">
        <w:t>să reducă contactul la ghișeu</w:t>
      </w:r>
    </w:p>
    <w:p w14:paraId="06196FF0" w14:textId="77777777" w:rsidR="002D0464" w:rsidRPr="002D0464" w:rsidRDefault="002D0464" w:rsidP="002D0464">
      <w:pPr>
        <w:numPr>
          <w:ilvl w:val="0"/>
          <w:numId w:val="5"/>
        </w:numPr>
      </w:pPr>
      <w:r w:rsidRPr="002D0464">
        <w:t>să fie comunicate agresiv public</w:t>
      </w:r>
    </w:p>
    <w:p w14:paraId="18E8004A" w14:textId="77777777" w:rsidR="002D0464" w:rsidRPr="002D0464" w:rsidRDefault="002D0464" w:rsidP="002D0464">
      <w:r w:rsidRPr="002D0464">
        <w:pict w14:anchorId="49436935">
          <v:rect id="_x0000_i1209" style="width:0;height:1.5pt" o:hralign="center" o:hrstd="t" o:hr="t" fillcolor="#a0a0a0" stroked="f"/>
        </w:pict>
      </w:r>
    </w:p>
    <w:p w14:paraId="175FCFE8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4️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Arhive</w:t>
      </w:r>
    </w:p>
    <w:p w14:paraId="51B7B386" w14:textId="77777777" w:rsidR="002D0464" w:rsidRPr="002D0464" w:rsidRDefault="002D0464" w:rsidP="002D0464">
      <w:pPr>
        <w:numPr>
          <w:ilvl w:val="0"/>
          <w:numId w:val="6"/>
        </w:numPr>
        <w:rPr>
          <w:lang w:val="it-IT"/>
        </w:rPr>
      </w:pPr>
      <w:r w:rsidRPr="002D0464">
        <w:rPr>
          <w:lang w:val="it-IT"/>
        </w:rPr>
        <w:t>Crearea a 3 centre regionale de digitalizare</w:t>
      </w:r>
    </w:p>
    <w:p w14:paraId="0F6EF705" w14:textId="77777777" w:rsidR="002D0464" w:rsidRPr="002D0464" w:rsidRDefault="002D0464" w:rsidP="002D0464">
      <w:pPr>
        <w:numPr>
          <w:ilvl w:val="0"/>
          <w:numId w:val="6"/>
        </w:numPr>
      </w:pPr>
      <w:r w:rsidRPr="002D0464">
        <w:t>Scanarea primului milion de pagini</w:t>
      </w:r>
    </w:p>
    <w:p w14:paraId="2F073E67" w14:textId="77777777" w:rsidR="002D0464" w:rsidRPr="002D0464" w:rsidRDefault="002D0464" w:rsidP="002D0464">
      <w:pPr>
        <w:numPr>
          <w:ilvl w:val="0"/>
          <w:numId w:val="6"/>
        </w:numPr>
        <w:rPr>
          <w:lang w:val="it-IT"/>
        </w:rPr>
      </w:pPr>
      <w:r w:rsidRPr="002D0464">
        <w:rPr>
          <w:lang w:val="it-IT"/>
        </w:rPr>
        <w:t>Implementare OCR + AI pentru indexare automată</w:t>
      </w:r>
    </w:p>
    <w:p w14:paraId="43F1C91D" w14:textId="77777777" w:rsidR="002D0464" w:rsidRPr="002D0464" w:rsidRDefault="002D0464" w:rsidP="002D0464">
      <w:r w:rsidRPr="002D0464">
        <w:lastRenderedPageBreak/>
        <w:pict w14:anchorId="3A27FCE8">
          <v:rect id="_x0000_i1210" style="width:0;height:1.5pt" o:hralign="center" o:hrstd="t" o:hr="t" fillcolor="#a0a0a0" stroked="f"/>
        </w:pict>
      </w:r>
    </w:p>
    <w:p w14:paraId="2DBD3341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KPI 3 luni:</w:t>
      </w:r>
    </w:p>
    <w:p w14:paraId="4E6416A9" w14:textId="77777777" w:rsidR="002D0464" w:rsidRPr="002D0464" w:rsidRDefault="002D0464" w:rsidP="002D0464">
      <w:pPr>
        <w:numPr>
          <w:ilvl w:val="0"/>
          <w:numId w:val="7"/>
        </w:numPr>
      </w:pPr>
      <w:r w:rsidRPr="002D0464">
        <w:t>10% reducere trafic ghișee pilot</w:t>
      </w:r>
    </w:p>
    <w:p w14:paraId="70C62742" w14:textId="77777777" w:rsidR="002D0464" w:rsidRPr="002D0464" w:rsidRDefault="002D0464" w:rsidP="002D0464">
      <w:pPr>
        <w:numPr>
          <w:ilvl w:val="0"/>
          <w:numId w:val="7"/>
        </w:numPr>
      </w:pPr>
      <w:r w:rsidRPr="002D0464">
        <w:t>1 milion pagini digitalizate</w:t>
      </w:r>
    </w:p>
    <w:p w14:paraId="7CDD1552" w14:textId="77777777" w:rsidR="002D0464" w:rsidRPr="002D0464" w:rsidRDefault="002D0464" w:rsidP="002D0464">
      <w:pPr>
        <w:numPr>
          <w:ilvl w:val="0"/>
          <w:numId w:val="7"/>
        </w:numPr>
      </w:pPr>
      <w:r w:rsidRPr="002D0464">
        <w:t>3 servicii complet digitalizate</w:t>
      </w:r>
    </w:p>
    <w:p w14:paraId="4887DEDA" w14:textId="77777777" w:rsidR="002D0464" w:rsidRPr="002D0464" w:rsidRDefault="002D0464" w:rsidP="002D0464">
      <w:pPr>
        <w:numPr>
          <w:ilvl w:val="0"/>
          <w:numId w:val="7"/>
        </w:numPr>
        <w:rPr>
          <w:lang w:val="it-IT"/>
        </w:rPr>
      </w:pPr>
      <w:r w:rsidRPr="002D0464">
        <w:rPr>
          <w:lang w:val="it-IT"/>
        </w:rPr>
        <w:t>100% acceptare documente digitale în instituțiile pilot</w:t>
      </w:r>
    </w:p>
    <w:p w14:paraId="1F7D38F9" w14:textId="77777777" w:rsidR="002D0464" w:rsidRPr="002D0464" w:rsidRDefault="002D0464" w:rsidP="002D0464">
      <w:r w:rsidRPr="002D0464">
        <w:pict w14:anchorId="2B1E2447">
          <v:rect id="_x0000_i1211" style="width:0;height:1.5pt" o:hralign="center" o:hrstd="t" o:hr="t" fillcolor="#a0a0a0" stroked="f"/>
        </w:pict>
      </w:r>
    </w:p>
    <w:p w14:paraId="21FF71E4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FAZA II – ANUL 1</w:t>
      </w:r>
    </w:p>
    <w:p w14:paraId="5FC0EB9A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Obiectiv: Construirea sistemului nervos digital</w:t>
      </w:r>
    </w:p>
    <w:p w14:paraId="071B607F" w14:textId="77777777" w:rsidR="002D0464" w:rsidRPr="002D0464" w:rsidRDefault="002D0464" w:rsidP="002D0464">
      <w:r w:rsidRPr="002D0464">
        <w:pict w14:anchorId="3E628305">
          <v:rect id="_x0000_i1212" style="width:0;height:1.5pt" o:hralign="center" o:hrstd="t" o:hr="t" fillcolor="#a0a0a0" stroked="f"/>
        </w:pict>
      </w:r>
    </w:p>
    <w:p w14:paraId="40518AAE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1️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Infrastructură</w:t>
      </w:r>
    </w:p>
    <w:p w14:paraId="134204F0" w14:textId="77777777" w:rsidR="002D0464" w:rsidRPr="002D0464" w:rsidRDefault="002D0464" w:rsidP="002D0464">
      <w:pPr>
        <w:numPr>
          <w:ilvl w:val="0"/>
          <w:numId w:val="8"/>
        </w:numPr>
      </w:pPr>
      <w:r w:rsidRPr="002D0464">
        <w:t>Operaționalizare completă Cloud Guvernamental</w:t>
      </w:r>
    </w:p>
    <w:p w14:paraId="66C428DA" w14:textId="77777777" w:rsidR="002D0464" w:rsidRPr="002D0464" w:rsidRDefault="002D0464" w:rsidP="002D0464">
      <w:pPr>
        <w:numPr>
          <w:ilvl w:val="0"/>
          <w:numId w:val="8"/>
        </w:numPr>
      </w:pPr>
      <w:r w:rsidRPr="002D0464">
        <w:t>Migrarea primelor 20 instituții critice</w:t>
      </w:r>
    </w:p>
    <w:p w14:paraId="0E601FD8" w14:textId="77777777" w:rsidR="002D0464" w:rsidRPr="002D0464" w:rsidRDefault="002D0464" w:rsidP="002D0464">
      <w:pPr>
        <w:numPr>
          <w:ilvl w:val="0"/>
          <w:numId w:val="8"/>
        </w:numPr>
      </w:pPr>
      <w:r w:rsidRPr="002D0464">
        <w:t>Implementare standard API unic pentru schimb date</w:t>
      </w:r>
    </w:p>
    <w:p w14:paraId="18B2637C" w14:textId="77777777" w:rsidR="002D0464" w:rsidRPr="002D0464" w:rsidRDefault="002D0464" w:rsidP="002D0464">
      <w:r w:rsidRPr="002D0464">
        <w:t>Legea Interoperabilității:</w:t>
      </w:r>
    </w:p>
    <w:p w14:paraId="0E9F4080" w14:textId="77777777" w:rsidR="002D0464" w:rsidRPr="002D0464" w:rsidRDefault="002D0464" w:rsidP="002D0464">
      <w:pPr>
        <w:numPr>
          <w:ilvl w:val="0"/>
          <w:numId w:val="9"/>
        </w:numPr>
      </w:pPr>
      <w:r w:rsidRPr="002D0464">
        <w:t>Obligație legală de conectare</w:t>
      </w:r>
    </w:p>
    <w:p w14:paraId="0E7A27AC" w14:textId="77777777" w:rsidR="002D0464" w:rsidRPr="002D0464" w:rsidRDefault="002D0464" w:rsidP="002D0464">
      <w:pPr>
        <w:numPr>
          <w:ilvl w:val="0"/>
          <w:numId w:val="9"/>
        </w:numPr>
      </w:pPr>
      <w:r w:rsidRPr="002D0464">
        <w:t>Amenzi pentru blocaj instituțional</w:t>
      </w:r>
    </w:p>
    <w:p w14:paraId="7F50BBA9" w14:textId="77777777" w:rsidR="002D0464" w:rsidRPr="002D0464" w:rsidRDefault="002D0464" w:rsidP="002D0464">
      <w:r w:rsidRPr="002D0464">
        <w:pict w14:anchorId="64493EBD">
          <v:rect id="_x0000_i1213" style="width:0;height:1.5pt" o:hralign="center" o:hrstd="t" o:hr="t" fillcolor="#a0a0a0" stroked="f"/>
        </w:pict>
      </w:r>
    </w:p>
    <w:p w14:paraId="573C3BDA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2️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Identitate Digitală Unică</w:t>
      </w:r>
    </w:p>
    <w:p w14:paraId="3CD104F8" w14:textId="77777777" w:rsidR="002D0464" w:rsidRPr="002D0464" w:rsidRDefault="002D0464" w:rsidP="002D0464">
      <w:pPr>
        <w:numPr>
          <w:ilvl w:val="0"/>
          <w:numId w:val="10"/>
        </w:numPr>
      </w:pPr>
      <w:r w:rsidRPr="002D0464">
        <w:t>ID digital național</w:t>
      </w:r>
    </w:p>
    <w:p w14:paraId="39B871B7" w14:textId="77777777" w:rsidR="002D0464" w:rsidRPr="002D0464" w:rsidRDefault="002D0464" w:rsidP="002D0464">
      <w:pPr>
        <w:numPr>
          <w:ilvl w:val="0"/>
          <w:numId w:val="10"/>
        </w:numPr>
      </w:pPr>
      <w:r w:rsidRPr="002D0464">
        <w:t>Autentificare unică pentru toate serviciile</w:t>
      </w:r>
    </w:p>
    <w:p w14:paraId="73EF483A" w14:textId="77777777" w:rsidR="002D0464" w:rsidRPr="002D0464" w:rsidRDefault="002D0464" w:rsidP="002D0464">
      <w:pPr>
        <w:numPr>
          <w:ilvl w:val="0"/>
          <w:numId w:val="10"/>
        </w:numPr>
      </w:pPr>
      <w:r w:rsidRPr="002D0464">
        <w:t>Portofel digital pentru documente oficiale</w:t>
      </w:r>
    </w:p>
    <w:p w14:paraId="3DB2D59A" w14:textId="77777777" w:rsidR="002D0464" w:rsidRPr="002D0464" w:rsidRDefault="002D0464" w:rsidP="002D0464">
      <w:r w:rsidRPr="002D0464">
        <w:pict w14:anchorId="68F8D663">
          <v:rect id="_x0000_i1214" style="width:0;height:1.5pt" o:hralign="center" o:hrstd="t" o:hr="t" fillcolor="#a0a0a0" stroked="f"/>
        </w:pict>
      </w:r>
    </w:p>
    <w:p w14:paraId="10B94A97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3️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Platforma Unică de Servicii Publice</w:t>
      </w:r>
    </w:p>
    <w:p w14:paraId="2F6F4DEF" w14:textId="77777777" w:rsidR="002D0464" w:rsidRPr="002D0464" w:rsidRDefault="002D0464" w:rsidP="002D0464">
      <w:pPr>
        <w:numPr>
          <w:ilvl w:val="0"/>
          <w:numId w:val="11"/>
        </w:numPr>
      </w:pPr>
      <w:r w:rsidRPr="002D0464">
        <w:t>Portal unic (nu 200 site-uri)</w:t>
      </w:r>
    </w:p>
    <w:p w14:paraId="5C0DA3D0" w14:textId="77777777" w:rsidR="002D0464" w:rsidRPr="002D0464" w:rsidRDefault="002D0464" w:rsidP="002D0464">
      <w:pPr>
        <w:numPr>
          <w:ilvl w:val="0"/>
          <w:numId w:val="11"/>
        </w:numPr>
      </w:pPr>
      <w:r w:rsidRPr="002D0464">
        <w:t>Istoric complet interacțiuni stat-cetățean</w:t>
      </w:r>
    </w:p>
    <w:p w14:paraId="1252422D" w14:textId="77777777" w:rsidR="002D0464" w:rsidRPr="002D0464" w:rsidRDefault="002D0464" w:rsidP="002D0464">
      <w:pPr>
        <w:numPr>
          <w:ilvl w:val="0"/>
          <w:numId w:val="11"/>
        </w:numPr>
      </w:pPr>
      <w:r w:rsidRPr="002D0464">
        <w:lastRenderedPageBreak/>
        <w:t>Notificări proactive</w:t>
      </w:r>
    </w:p>
    <w:p w14:paraId="78C16321" w14:textId="77777777" w:rsidR="002D0464" w:rsidRPr="002D0464" w:rsidRDefault="002D0464" w:rsidP="002D0464">
      <w:r w:rsidRPr="002D0464">
        <w:pict w14:anchorId="2D458C3A">
          <v:rect id="_x0000_i1215" style="width:0;height:1.5pt" o:hralign="center" o:hrstd="t" o:hr="t" fillcolor="#a0a0a0" stroked="f"/>
        </w:pict>
      </w:r>
    </w:p>
    <w:p w14:paraId="2E04DE54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4️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AI în back-office</w:t>
      </w:r>
    </w:p>
    <w:p w14:paraId="0BD20161" w14:textId="77777777" w:rsidR="002D0464" w:rsidRPr="002D0464" w:rsidRDefault="002D0464" w:rsidP="002D0464">
      <w:r w:rsidRPr="002D0464">
        <w:t>Implementare:</w:t>
      </w:r>
    </w:p>
    <w:p w14:paraId="128B96F2" w14:textId="77777777" w:rsidR="002D0464" w:rsidRPr="002D0464" w:rsidRDefault="002D0464" w:rsidP="002D0464">
      <w:pPr>
        <w:numPr>
          <w:ilvl w:val="0"/>
          <w:numId w:val="12"/>
        </w:numPr>
      </w:pPr>
      <w:r w:rsidRPr="002D0464">
        <w:t>Asistent legislativ intern</w:t>
      </w:r>
    </w:p>
    <w:p w14:paraId="102A77F1" w14:textId="77777777" w:rsidR="002D0464" w:rsidRPr="002D0464" w:rsidRDefault="002D0464" w:rsidP="002D0464">
      <w:pPr>
        <w:numPr>
          <w:ilvl w:val="0"/>
          <w:numId w:val="12"/>
        </w:numPr>
      </w:pPr>
      <w:r w:rsidRPr="002D0464">
        <w:t>Clasificare automată petiții</w:t>
      </w:r>
    </w:p>
    <w:p w14:paraId="48480A9A" w14:textId="77777777" w:rsidR="002D0464" w:rsidRPr="002D0464" w:rsidRDefault="002D0464" w:rsidP="002D0464">
      <w:pPr>
        <w:numPr>
          <w:ilvl w:val="0"/>
          <w:numId w:val="12"/>
        </w:numPr>
      </w:pPr>
      <w:r w:rsidRPr="002D0464">
        <w:t>RPA pentru procese repetitive</w:t>
      </w:r>
    </w:p>
    <w:p w14:paraId="0ECB9CAD" w14:textId="77777777" w:rsidR="002D0464" w:rsidRPr="002D0464" w:rsidRDefault="002D0464" w:rsidP="002D0464">
      <w:r w:rsidRPr="002D0464">
        <w:t>AI = suport, nu decident final.</w:t>
      </w:r>
    </w:p>
    <w:p w14:paraId="34464D73" w14:textId="77777777" w:rsidR="002D0464" w:rsidRPr="002D0464" w:rsidRDefault="002D0464" w:rsidP="002D0464">
      <w:r w:rsidRPr="002D0464">
        <w:pict w14:anchorId="60215500">
          <v:rect id="_x0000_i1216" style="width:0;height:1.5pt" o:hralign="center" o:hrstd="t" o:hr="t" fillcolor="#a0a0a0" stroked="f"/>
        </w:pict>
      </w:r>
    </w:p>
    <w:p w14:paraId="0815FBE3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5️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Formare masivă</w:t>
      </w:r>
    </w:p>
    <w:p w14:paraId="4E6CF567" w14:textId="77777777" w:rsidR="002D0464" w:rsidRPr="002D0464" w:rsidRDefault="002D0464" w:rsidP="002D0464">
      <w:pPr>
        <w:numPr>
          <w:ilvl w:val="0"/>
          <w:numId w:val="13"/>
        </w:numPr>
      </w:pPr>
      <w:r w:rsidRPr="002D0464">
        <w:t>50.000 funcționari instruiți</w:t>
      </w:r>
    </w:p>
    <w:p w14:paraId="450F4443" w14:textId="77777777" w:rsidR="002D0464" w:rsidRPr="002D0464" w:rsidRDefault="002D0464" w:rsidP="002D0464">
      <w:pPr>
        <w:numPr>
          <w:ilvl w:val="0"/>
          <w:numId w:val="13"/>
        </w:numPr>
      </w:pPr>
      <w:r w:rsidRPr="002D0464">
        <w:t>Certificare digitală obligatorie pentru promovare</w:t>
      </w:r>
    </w:p>
    <w:p w14:paraId="75BAA1FE" w14:textId="77777777" w:rsidR="002D0464" w:rsidRPr="002D0464" w:rsidRDefault="002D0464" w:rsidP="002D0464">
      <w:pPr>
        <w:numPr>
          <w:ilvl w:val="0"/>
          <w:numId w:val="13"/>
        </w:numPr>
      </w:pPr>
      <w:r w:rsidRPr="002D0464">
        <w:t>Digital champions în fiecare instituție</w:t>
      </w:r>
    </w:p>
    <w:p w14:paraId="13E57D72" w14:textId="77777777" w:rsidR="002D0464" w:rsidRPr="002D0464" w:rsidRDefault="002D0464" w:rsidP="002D0464">
      <w:r w:rsidRPr="002D0464">
        <w:pict w14:anchorId="79C6C939">
          <v:rect id="_x0000_i1217" style="width:0;height:1.5pt" o:hralign="center" o:hrstd="t" o:hr="t" fillcolor="#a0a0a0" stroked="f"/>
        </w:pict>
      </w:r>
    </w:p>
    <w:p w14:paraId="660A2EBE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 xml:space="preserve">KPI </w:t>
      </w:r>
      <w:proofErr w:type="gramStart"/>
      <w:r w:rsidRPr="002D0464">
        <w:rPr>
          <w:b/>
          <w:bCs/>
        </w:rPr>
        <w:t>An</w:t>
      </w:r>
      <w:proofErr w:type="gramEnd"/>
      <w:r w:rsidRPr="002D0464">
        <w:rPr>
          <w:b/>
          <w:bCs/>
        </w:rPr>
        <w:t xml:space="preserve"> 1:</w:t>
      </w:r>
    </w:p>
    <w:p w14:paraId="2FB00EEF" w14:textId="77777777" w:rsidR="002D0464" w:rsidRPr="002D0464" w:rsidRDefault="002D0464" w:rsidP="002D0464">
      <w:pPr>
        <w:numPr>
          <w:ilvl w:val="0"/>
          <w:numId w:val="14"/>
        </w:numPr>
      </w:pPr>
      <w:r w:rsidRPr="002D0464">
        <w:t>30% instituții interoperabile</w:t>
      </w:r>
    </w:p>
    <w:p w14:paraId="1039AD7C" w14:textId="77777777" w:rsidR="002D0464" w:rsidRPr="002D0464" w:rsidRDefault="002D0464" w:rsidP="002D0464">
      <w:pPr>
        <w:numPr>
          <w:ilvl w:val="0"/>
          <w:numId w:val="14"/>
        </w:numPr>
      </w:pPr>
      <w:r w:rsidRPr="002D0464">
        <w:t>40% servicii end-to-end digitale</w:t>
      </w:r>
    </w:p>
    <w:p w14:paraId="0FC12C8A" w14:textId="77777777" w:rsidR="002D0464" w:rsidRPr="002D0464" w:rsidRDefault="002D0464" w:rsidP="002D0464">
      <w:pPr>
        <w:numPr>
          <w:ilvl w:val="0"/>
          <w:numId w:val="14"/>
        </w:numPr>
      </w:pPr>
      <w:r w:rsidRPr="002D0464">
        <w:t>-30% utilizare hârtie</w:t>
      </w:r>
    </w:p>
    <w:p w14:paraId="00D67058" w14:textId="77777777" w:rsidR="002D0464" w:rsidRPr="002D0464" w:rsidRDefault="002D0464" w:rsidP="002D0464">
      <w:pPr>
        <w:numPr>
          <w:ilvl w:val="0"/>
          <w:numId w:val="14"/>
        </w:numPr>
      </w:pPr>
      <w:r w:rsidRPr="002D0464">
        <w:t>200 milioane € economii indirecte</w:t>
      </w:r>
    </w:p>
    <w:p w14:paraId="3DA09B03" w14:textId="77777777" w:rsidR="002D0464" w:rsidRPr="002D0464" w:rsidRDefault="002D0464" w:rsidP="002D0464">
      <w:r w:rsidRPr="002D0464">
        <w:pict w14:anchorId="5A2282F2">
          <v:rect id="_x0000_i1218" style="width:0;height:1.5pt" o:hralign="center" o:hrstd="t" o:hr="t" fillcolor="#a0a0a0" stroked="f"/>
        </w:pict>
      </w:r>
    </w:p>
    <w:p w14:paraId="5567A106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FAZA III – ANII 2–3</w:t>
      </w:r>
    </w:p>
    <w:p w14:paraId="03994DCF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Obiectiv: Masă critică și automatizare reală</w:t>
      </w:r>
    </w:p>
    <w:p w14:paraId="2B4A9D85" w14:textId="77777777" w:rsidR="002D0464" w:rsidRPr="002D0464" w:rsidRDefault="002D0464" w:rsidP="002D0464">
      <w:r w:rsidRPr="002D0464">
        <w:pict w14:anchorId="790665D6">
          <v:rect id="_x0000_i1219" style="width:0;height:1.5pt" o:hralign="center" o:hrstd="t" o:hr="t" fillcolor="#a0a0a0" stroked="f"/>
        </w:pict>
      </w:r>
    </w:p>
    <w:p w14:paraId="6889CE4E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1️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Migrare aproape completă în Cloud</w:t>
      </w:r>
    </w:p>
    <w:p w14:paraId="09BC821F" w14:textId="77777777" w:rsidR="002D0464" w:rsidRPr="002D0464" w:rsidRDefault="002D0464" w:rsidP="002D0464">
      <w:pPr>
        <w:numPr>
          <w:ilvl w:val="0"/>
          <w:numId w:val="15"/>
        </w:numPr>
      </w:pPr>
      <w:r w:rsidRPr="002D0464">
        <w:t>80% instituții migrate</w:t>
      </w:r>
    </w:p>
    <w:p w14:paraId="1FD89570" w14:textId="77777777" w:rsidR="002D0464" w:rsidRPr="002D0464" w:rsidRDefault="002D0464" w:rsidP="002D0464">
      <w:pPr>
        <w:numPr>
          <w:ilvl w:val="0"/>
          <w:numId w:val="15"/>
        </w:numPr>
      </w:pPr>
      <w:r w:rsidRPr="002D0464">
        <w:t>Dezafectare sisteme vechi</w:t>
      </w:r>
    </w:p>
    <w:p w14:paraId="52E9A9AD" w14:textId="77777777" w:rsidR="002D0464" w:rsidRPr="002D0464" w:rsidRDefault="002D0464" w:rsidP="002D0464">
      <w:r w:rsidRPr="002D0464">
        <w:lastRenderedPageBreak/>
        <w:pict w14:anchorId="057DC07A">
          <v:rect id="_x0000_i1220" style="width:0;height:1.5pt" o:hralign="center" o:hrstd="t" o:hr="t" fillcolor="#a0a0a0" stroked="f"/>
        </w:pict>
      </w:r>
    </w:p>
    <w:p w14:paraId="691F3054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2️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Funcționar augmentat</w:t>
      </w:r>
    </w:p>
    <w:p w14:paraId="6C8E0897" w14:textId="77777777" w:rsidR="002D0464" w:rsidRPr="002D0464" w:rsidRDefault="002D0464" w:rsidP="002D0464">
      <w:r w:rsidRPr="002D0464">
        <w:t>Fiecare funcționar:</w:t>
      </w:r>
    </w:p>
    <w:p w14:paraId="1FEC6F49" w14:textId="77777777" w:rsidR="002D0464" w:rsidRPr="002D0464" w:rsidRDefault="002D0464" w:rsidP="002D0464">
      <w:pPr>
        <w:numPr>
          <w:ilvl w:val="0"/>
          <w:numId w:val="16"/>
        </w:numPr>
      </w:pPr>
      <w:r w:rsidRPr="002D0464">
        <w:t>are asistent AI</w:t>
      </w:r>
    </w:p>
    <w:p w14:paraId="4C7602AF" w14:textId="77777777" w:rsidR="002D0464" w:rsidRPr="002D0464" w:rsidRDefault="002D0464" w:rsidP="002D0464">
      <w:pPr>
        <w:numPr>
          <w:ilvl w:val="0"/>
          <w:numId w:val="16"/>
        </w:numPr>
      </w:pPr>
      <w:r w:rsidRPr="002D0464">
        <w:t>automatizează sarcinile repetitive</w:t>
      </w:r>
    </w:p>
    <w:p w14:paraId="6651D222" w14:textId="77777777" w:rsidR="002D0464" w:rsidRPr="002D0464" w:rsidRDefault="002D0464" w:rsidP="002D0464">
      <w:pPr>
        <w:numPr>
          <w:ilvl w:val="0"/>
          <w:numId w:val="16"/>
        </w:numPr>
      </w:pPr>
      <w:r w:rsidRPr="002D0464">
        <w:t>lucrează pe cazuri complexe</w:t>
      </w:r>
    </w:p>
    <w:p w14:paraId="6BF74508" w14:textId="77777777" w:rsidR="002D0464" w:rsidRPr="002D0464" w:rsidRDefault="002D0464" w:rsidP="002D0464">
      <w:r w:rsidRPr="002D0464">
        <w:t>Reducere personal back-office prin neînlocuirea pensionărilor.</w:t>
      </w:r>
    </w:p>
    <w:p w14:paraId="08202637" w14:textId="77777777" w:rsidR="002D0464" w:rsidRPr="002D0464" w:rsidRDefault="002D0464" w:rsidP="002D0464">
      <w:r w:rsidRPr="002D0464">
        <w:pict w14:anchorId="444DB401">
          <v:rect id="_x0000_i1221" style="width:0;height:1.5pt" o:hralign="center" o:hrstd="t" o:hr="t" fillcolor="#a0a0a0" stroked="f"/>
        </w:pict>
      </w:r>
    </w:p>
    <w:p w14:paraId="5466CB72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3️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Stat proactiv</w:t>
      </w:r>
    </w:p>
    <w:p w14:paraId="0697A87D" w14:textId="77777777" w:rsidR="002D0464" w:rsidRPr="002D0464" w:rsidRDefault="002D0464" w:rsidP="002D0464">
      <w:pPr>
        <w:numPr>
          <w:ilvl w:val="0"/>
          <w:numId w:val="17"/>
        </w:numPr>
      </w:pPr>
      <w:r w:rsidRPr="002D0464">
        <w:t>Beneficii sociale acordate automat</w:t>
      </w:r>
    </w:p>
    <w:p w14:paraId="03276F3F" w14:textId="77777777" w:rsidR="002D0464" w:rsidRPr="002D0464" w:rsidRDefault="002D0464" w:rsidP="002D0464">
      <w:pPr>
        <w:numPr>
          <w:ilvl w:val="0"/>
          <w:numId w:val="17"/>
        </w:numPr>
      </w:pPr>
      <w:r w:rsidRPr="002D0464">
        <w:t>Reînnoire automată documente</w:t>
      </w:r>
    </w:p>
    <w:p w14:paraId="1AE38155" w14:textId="77777777" w:rsidR="002D0464" w:rsidRPr="002D0464" w:rsidRDefault="002D0464" w:rsidP="002D0464">
      <w:pPr>
        <w:numPr>
          <w:ilvl w:val="0"/>
          <w:numId w:val="17"/>
        </w:numPr>
      </w:pPr>
      <w:r w:rsidRPr="002D0464">
        <w:t>Notificări predictive</w:t>
      </w:r>
    </w:p>
    <w:p w14:paraId="24E54B43" w14:textId="77777777" w:rsidR="002D0464" w:rsidRPr="002D0464" w:rsidRDefault="002D0464" w:rsidP="002D0464">
      <w:r w:rsidRPr="002D0464">
        <w:pict w14:anchorId="73FF603A">
          <v:rect id="_x0000_i1222" style="width:0;height:1.5pt" o:hralign="center" o:hrstd="t" o:hr="t" fillcolor="#a0a0a0" stroked="f"/>
        </w:pict>
      </w:r>
    </w:p>
    <w:p w14:paraId="0B85085C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4️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Achiziții publice inteligente</w:t>
      </w:r>
    </w:p>
    <w:p w14:paraId="099E5BAF" w14:textId="77777777" w:rsidR="002D0464" w:rsidRPr="002D0464" w:rsidRDefault="002D0464" w:rsidP="002D0464">
      <w:pPr>
        <w:numPr>
          <w:ilvl w:val="0"/>
          <w:numId w:val="18"/>
        </w:numPr>
      </w:pPr>
      <w:r w:rsidRPr="002D0464">
        <w:t>Detectare automată conflict de interese</w:t>
      </w:r>
    </w:p>
    <w:p w14:paraId="1B300D23" w14:textId="77777777" w:rsidR="002D0464" w:rsidRPr="002D0464" w:rsidRDefault="002D0464" w:rsidP="002D0464">
      <w:pPr>
        <w:numPr>
          <w:ilvl w:val="0"/>
          <w:numId w:val="18"/>
        </w:numPr>
      </w:pPr>
      <w:r w:rsidRPr="002D0464">
        <w:t>Evaluare automată anomalii</w:t>
      </w:r>
    </w:p>
    <w:p w14:paraId="1D74B2E9" w14:textId="77777777" w:rsidR="002D0464" w:rsidRPr="002D0464" w:rsidRDefault="002D0464" w:rsidP="002D0464">
      <w:pPr>
        <w:numPr>
          <w:ilvl w:val="0"/>
          <w:numId w:val="18"/>
        </w:numPr>
      </w:pPr>
      <w:r w:rsidRPr="002D0464">
        <w:t>Trasabilitate totală cheltuieli</w:t>
      </w:r>
    </w:p>
    <w:p w14:paraId="21005B27" w14:textId="77777777" w:rsidR="002D0464" w:rsidRPr="002D0464" w:rsidRDefault="002D0464" w:rsidP="002D0464">
      <w:r w:rsidRPr="002D0464">
        <w:pict w14:anchorId="271B976B">
          <v:rect id="_x0000_i1223" style="width:0;height:1.5pt" o:hralign="center" o:hrstd="t" o:hr="t" fillcolor="#a0a0a0" stroked="f"/>
        </w:pict>
      </w:r>
    </w:p>
    <w:p w14:paraId="25B5BE16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5️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Sănătate și Justiție digitală</w:t>
      </w:r>
    </w:p>
    <w:p w14:paraId="484A2071" w14:textId="77777777" w:rsidR="002D0464" w:rsidRPr="002D0464" w:rsidRDefault="002D0464" w:rsidP="002D0464">
      <w:pPr>
        <w:numPr>
          <w:ilvl w:val="0"/>
          <w:numId w:val="19"/>
        </w:numPr>
      </w:pPr>
      <w:r w:rsidRPr="002D0464">
        <w:t>Dosar medical complet funcțional</w:t>
      </w:r>
    </w:p>
    <w:p w14:paraId="5ECB6FB5" w14:textId="77777777" w:rsidR="002D0464" w:rsidRPr="002D0464" w:rsidRDefault="002D0464" w:rsidP="002D0464">
      <w:pPr>
        <w:numPr>
          <w:ilvl w:val="0"/>
          <w:numId w:val="19"/>
        </w:numPr>
      </w:pPr>
      <w:r w:rsidRPr="002D0464">
        <w:t>Dosar electronic instanțe</w:t>
      </w:r>
    </w:p>
    <w:p w14:paraId="3D8958BB" w14:textId="77777777" w:rsidR="002D0464" w:rsidRPr="002D0464" w:rsidRDefault="002D0464" w:rsidP="002D0464">
      <w:pPr>
        <w:numPr>
          <w:ilvl w:val="0"/>
          <w:numId w:val="19"/>
        </w:numPr>
      </w:pPr>
      <w:r w:rsidRPr="002D0464">
        <w:t>Comunicare exclusiv digitală</w:t>
      </w:r>
    </w:p>
    <w:p w14:paraId="591DDFF0" w14:textId="77777777" w:rsidR="002D0464" w:rsidRPr="002D0464" w:rsidRDefault="002D0464" w:rsidP="002D0464">
      <w:r w:rsidRPr="002D0464">
        <w:pict w14:anchorId="688CB192">
          <v:rect id="_x0000_i1224" style="width:0;height:1.5pt" o:hralign="center" o:hrstd="t" o:hr="t" fillcolor="#a0a0a0" stroked="f"/>
        </w:pict>
      </w:r>
    </w:p>
    <w:p w14:paraId="6A24EA81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 xml:space="preserve">KPI </w:t>
      </w:r>
      <w:proofErr w:type="gramStart"/>
      <w:r w:rsidRPr="002D0464">
        <w:rPr>
          <w:b/>
          <w:bCs/>
        </w:rPr>
        <w:t>An</w:t>
      </w:r>
      <w:proofErr w:type="gramEnd"/>
      <w:r w:rsidRPr="002D0464">
        <w:rPr>
          <w:b/>
          <w:bCs/>
        </w:rPr>
        <w:t xml:space="preserve"> 3:</w:t>
      </w:r>
    </w:p>
    <w:p w14:paraId="25453B6B" w14:textId="77777777" w:rsidR="002D0464" w:rsidRPr="002D0464" w:rsidRDefault="002D0464" w:rsidP="002D0464">
      <w:pPr>
        <w:numPr>
          <w:ilvl w:val="0"/>
          <w:numId w:val="20"/>
        </w:numPr>
      </w:pPr>
      <w:r w:rsidRPr="002D0464">
        <w:t>80% interoperabilitate</w:t>
      </w:r>
    </w:p>
    <w:p w14:paraId="6C054891" w14:textId="77777777" w:rsidR="002D0464" w:rsidRPr="002D0464" w:rsidRDefault="002D0464" w:rsidP="002D0464">
      <w:pPr>
        <w:numPr>
          <w:ilvl w:val="0"/>
          <w:numId w:val="20"/>
        </w:numPr>
      </w:pPr>
      <w:r w:rsidRPr="002D0464">
        <w:t>70% servicii complet digitale</w:t>
      </w:r>
    </w:p>
    <w:p w14:paraId="21BDD492" w14:textId="77777777" w:rsidR="002D0464" w:rsidRPr="002D0464" w:rsidRDefault="002D0464" w:rsidP="002D0464">
      <w:pPr>
        <w:numPr>
          <w:ilvl w:val="0"/>
          <w:numId w:val="20"/>
        </w:numPr>
      </w:pPr>
      <w:r w:rsidRPr="002D0464">
        <w:lastRenderedPageBreak/>
        <w:t>-70% hârtie</w:t>
      </w:r>
    </w:p>
    <w:p w14:paraId="0A909C1D" w14:textId="77777777" w:rsidR="002D0464" w:rsidRPr="002D0464" w:rsidRDefault="002D0464" w:rsidP="002D0464">
      <w:pPr>
        <w:numPr>
          <w:ilvl w:val="0"/>
          <w:numId w:val="20"/>
        </w:numPr>
      </w:pPr>
      <w:r w:rsidRPr="002D0464">
        <w:t>timp mediu rezolvare &lt; 48h</w:t>
      </w:r>
    </w:p>
    <w:p w14:paraId="68C1CB6A" w14:textId="77777777" w:rsidR="002D0464" w:rsidRPr="002D0464" w:rsidRDefault="002D0464" w:rsidP="002D0464">
      <w:pPr>
        <w:numPr>
          <w:ilvl w:val="0"/>
          <w:numId w:val="20"/>
        </w:numPr>
      </w:pPr>
      <w:r w:rsidRPr="002D0464">
        <w:t>economii anuale ~ 800 mil €+</w:t>
      </w:r>
    </w:p>
    <w:p w14:paraId="6DA59B44" w14:textId="77777777" w:rsidR="002D0464" w:rsidRPr="002D0464" w:rsidRDefault="002D0464" w:rsidP="002D0464">
      <w:r w:rsidRPr="002D0464">
        <w:pict w14:anchorId="788515BD">
          <v:rect id="_x0000_i1225" style="width:0;height:1.5pt" o:hralign="center" o:hrstd="t" o:hr="t" fillcolor="#a0a0a0" stroked="f"/>
        </w:pict>
      </w:r>
    </w:p>
    <w:p w14:paraId="05425FEA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FAZA IV – ANII 4–5</w:t>
      </w:r>
    </w:p>
    <w:p w14:paraId="5E66502C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Obiectiv: Normalitate digitală și reziliență</w:t>
      </w:r>
    </w:p>
    <w:p w14:paraId="161EA2B8" w14:textId="77777777" w:rsidR="002D0464" w:rsidRPr="002D0464" w:rsidRDefault="002D0464" w:rsidP="002D0464">
      <w:r w:rsidRPr="002D0464">
        <w:pict w14:anchorId="249FDC7D">
          <v:rect id="_x0000_i1226" style="width:0;height:1.5pt" o:hralign="center" o:hrstd="t" o:hr="t" fillcolor="#a0a0a0" stroked="f"/>
        </w:pict>
      </w:r>
    </w:p>
    <w:p w14:paraId="3055348D" w14:textId="77777777" w:rsidR="002D0464" w:rsidRPr="002D0464" w:rsidRDefault="002D0464" w:rsidP="002D0464">
      <w:pPr>
        <w:rPr>
          <w:b/>
          <w:bCs/>
          <w:lang w:val="it-IT"/>
        </w:rPr>
      </w:pPr>
      <w:r w:rsidRPr="002D0464">
        <w:rPr>
          <w:b/>
          <w:bCs/>
          <w:lang w:val="it-IT"/>
        </w:rPr>
        <w:t>1</w:t>
      </w:r>
      <w:r w:rsidRPr="002D0464">
        <w:rPr>
          <w:b/>
          <w:bCs/>
        </w:rPr>
        <w:t>️</w:t>
      </w:r>
      <w:r w:rsidRPr="002D0464">
        <w:rPr>
          <w:rFonts w:ascii="Segoe UI Symbol" w:hAnsi="Segoe UI Symbol" w:cs="Segoe UI Symbol"/>
          <w:b/>
          <w:bCs/>
          <w:lang w:val="it-IT"/>
        </w:rPr>
        <w:t>⃣</w:t>
      </w:r>
      <w:r w:rsidRPr="002D0464">
        <w:rPr>
          <w:b/>
          <w:bCs/>
          <w:lang w:val="it-IT"/>
        </w:rPr>
        <w:t xml:space="preserve"> Automatizare 90% servicii de rutină</w:t>
      </w:r>
    </w:p>
    <w:p w14:paraId="4FCDD88B" w14:textId="77777777" w:rsidR="002D0464" w:rsidRPr="002D0464" w:rsidRDefault="002D0464" w:rsidP="002D0464">
      <w:pPr>
        <w:rPr>
          <w:lang w:val="it-IT"/>
        </w:rPr>
      </w:pPr>
      <w:r w:rsidRPr="002D0464">
        <w:rPr>
          <w:lang w:val="it-IT"/>
        </w:rPr>
        <w:t>Intervenția umană doar pentru excepții.</w:t>
      </w:r>
    </w:p>
    <w:p w14:paraId="26F925BD" w14:textId="77777777" w:rsidR="002D0464" w:rsidRPr="002D0464" w:rsidRDefault="002D0464" w:rsidP="002D0464">
      <w:r w:rsidRPr="002D0464">
        <w:pict w14:anchorId="23DA5F62">
          <v:rect id="_x0000_i1227" style="width:0;height:1.5pt" o:hralign="center" o:hrstd="t" o:hr="t" fillcolor="#a0a0a0" stroked="f"/>
        </w:pict>
      </w:r>
    </w:p>
    <w:p w14:paraId="3F2983F3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2️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Stat predictiv</w:t>
      </w:r>
    </w:p>
    <w:p w14:paraId="36B7D546" w14:textId="77777777" w:rsidR="002D0464" w:rsidRPr="002D0464" w:rsidRDefault="002D0464" w:rsidP="002D0464">
      <w:r w:rsidRPr="002D0464">
        <w:t>AI pentru:</w:t>
      </w:r>
    </w:p>
    <w:p w14:paraId="457DA9A8" w14:textId="77777777" w:rsidR="002D0464" w:rsidRPr="002D0464" w:rsidRDefault="002D0464" w:rsidP="002D0464">
      <w:pPr>
        <w:numPr>
          <w:ilvl w:val="0"/>
          <w:numId w:val="21"/>
        </w:numPr>
      </w:pPr>
      <w:r w:rsidRPr="002D0464">
        <w:t>modelare bugetară</w:t>
      </w:r>
    </w:p>
    <w:p w14:paraId="00E279F6" w14:textId="77777777" w:rsidR="002D0464" w:rsidRPr="002D0464" w:rsidRDefault="002D0464" w:rsidP="002D0464">
      <w:pPr>
        <w:numPr>
          <w:ilvl w:val="0"/>
          <w:numId w:val="21"/>
        </w:numPr>
      </w:pPr>
      <w:r w:rsidRPr="002D0464">
        <w:t>anticipare crize</w:t>
      </w:r>
    </w:p>
    <w:p w14:paraId="0B6D8360" w14:textId="77777777" w:rsidR="002D0464" w:rsidRPr="002D0464" w:rsidRDefault="002D0464" w:rsidP="002D0464">
      <w:pPr>
        <w:numPr>
          <w:ilvl w:val="0"/>
          <w:numId w:val="21"/>
        </w:numPr>
      </w:pPr>
      <w:r w:rsidRPr="002D0464">
        <w:t>analiză impact politici</w:t>
      </w:r>
    </w:p>
    <w:p w14:paraId="0355A56A" w14:textId="77777777" w:rsidR="002D0464" w:rsidRPr="002D0464" w:rsidRDefault="002D0464" w:rsidP="002D0464">
      <w:r w:rsidRPr="002D0464">
        <w:pict w14:anchorId="0B8A0061">
          <v:rect id="_x0000_i1228" style="width:0;height:1.5pt" o:hralign="center" o:hrstd="t" o:hr="t" fillcolor="#a0a0a0" stroked="f"/>
        </w:pict>
      </w:r>
    </w:p>
    <w:p w14:paraId="07B78095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3️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Identitate digitală suverană</w:t>
      </w:r>
    </w:p>
    <w:p w14:paraId="25CC7E47" w14:textId="77777777" w:rsidR="002D0464" w:rsidRPr="002D0464" w:rsidRDefault="002D0464" w:rsidP="002D0464">
      <w:pPr>
        <w:numPr>
          <w:ilvl w:val="0"/>
          <w:numId w:val="22"/>
        </w:numPr>
      </w:pPr>
      <w:r w:rsidRPr="002D0464">
        <w:t>Control granular al datelor de către cetățean</w:t>
      </w:r>
    </w:p>
    <w:p w14:paraId="31153715" w14:textId="77777777" w:rsidR="002D0464" w:rsidRPr="002D0464" w:rsidRDefault="002D0464" w:rsidP="002D0464">
      <w:pPr>
        <w:numPr>
          <w:ilvl w:val="0"/>
          <w:numId w:val="22"/>
        </w:numPr>
      </w:pPr>
      <w:r w:rsidRPr="002D0464">
        <w:t>Consent management</w:t>
      </w:r>
    </w:p>
    <w:p w14:paraId="15EEF530" w14:textId="77777777" w:rsidR="002D0464" w:rsidRPr="002D0464" w:rsidRDefault="002D0464" w:rsidP="002D0464">
      <w:pPr>
        <w:numPr>
          <w:ilvl w:val="0"/>
          <w:numId w:val="22"/>
        </w:numPr>
      </w:pPr>
      <w:r w:rsidRPr="002D0464">
        <w:t>Portabilitate UE</w:t>
      </w:r>
    </w:p>
    <w:p w14:paraId="0B40F863" w14:textId="77777777" w:rsidR="002D0464" w:rsidRPr="002D0464" w:rsidRDefault="002D0464" w:rsidP="002D0464">
      <w:r w:rsidRPr="002D0464">
        <w:pict w14:anchorId="483D518B">
          <v:rect id="_x0000_i1229" style="width:0;height:1.5pt" o:hralign="center" o:hrstd="t" o:hr="t" fillcolor="#a0a0a0" stroked="f"/>
        </w:pict>
      </w:r>
    </w:p>
    <w:p w14:paraId="5685A3CD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4️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Audit algoritmic anual obligatoriu</w:t>
      </w:r>
    </w:p>
    <w:p w14:paraId="5FE9C9A6" w14:textId="77777777" w:rsidR="002D0464" w:rsidRPr="002D0464" w:rsidRDefault="002D0464" w:rsidP="002D0464">
      <w:pPr>
        <w:numPr>
          <w:ilvl w:val="0"/>
          <w:numId w:val="23"/>
        </w:numPr>
      </w:pPr>
      <w:r w:rsidRPr="002D0464">
        <w:t>Verificare bias</w:t>
      </w:r>
    </w:p>
    <w:p w14:paraId="26E9C31E" w14:textId="77777777" w:rsidR="002D0464" w:rsidRPr="002D0464" w:rsidRDefault="002D0464" w:rsidP="002D0464">
      <w:pPr>
        <w:numPr>
          <w:ilvl w:val="0"/>
          <w:numId w:val="23"/>
        </w:numPr>
      </w:pPr>
      <w:r w:rsidRPr="002D0464">
        <w:t>Publicarea modelelor folosite</w:t>
      </w:r>
    </w:p>
    <w:p w14:paraId="70EF1942" w14:textId="77777777" w:rsidR="002D0464" w:rsidRPr="002D0464" w:rsidRDefault="002D0464" w:rsidP="002D0464">
      <w:pPr>
        <w:numPr>
          <w:ilvl w:val="0"/>
          <w:numId w:val="23"/>
        </w:numPr>
      </w:pPr>
      <w:r w:rsidRPr="002D0464">
        <w:t>Control parlamentar</w:t>
      </w:r>
    </w:p>
    <w:p w14:paraId="1FA8DE22" w14:textId="77777777" w:rsidR="002D0464" w:rsidRPr="002D0464" w:rsidRDefault="002D0464" w:rsidP="002D0464">
      <w:r w:rsidRPr="002D0464">
        <w:pict w14:anchorId="736E2632">
          <v:rect id="_x0000_i1230" style="width:0;height:1.5pt" o:hralign="center" o:hrstd="t" o:hr="t" fillcolor="#a0a0a0" stroked="f"/>
        </w:pict>
      </w:r>
    </w:p>
    <w:p w14:paraId="2C5E7A39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lastRenderedPageBreak/>
        <w:t>5️</w:t>
      </w:r>
      <w:r w:rsidRPr="002D0464">
        <w:rPr>
          <w:rFonts w:ascii="Segoe UI Symbol" w:hAnsi="Segoe UI Symbol" w:cs="Segoe UI Symbol"/>
          <w:b/>
          <w:bCs/>
        </w:rPr>
        <w:t>⃣</w:t>
      </w:r>
      <w:r w:rsidRPr="002D0464">
        <w:rPr>
          <w:b/>
          <w:bCs/>
        </w:rPr>
        <w:t xml:space="preserve"> Reziliență cibernetică</w:t>
      </w:r>
    </w:p>
    <w:p w14:paraId="3F839534" w14:textId="77777777" w:rsidR="002D0464" w:rsidRPr="002D0464" w:rsidRDefault="002D0464" w:rsidP="002D0464">
      <w:pPr>
        <w:numPr>
          <w:ilvl w:val="0"/>
          <w:numId w:val="24"/>
        </w:numPr>
      </w:pPr>
      <w:r w:rsidRPr="002D0464">
        <w:t>Backup offline național</w:t>
      </w:r>
    </w:p>
    <w:p w14:paraId="35FFC415" w14:textId="77777777" w:rsidR="002D0464" w:rsidRPr="002D0464" w:rsidRDefault="002D0464" w:rsidP="002D0464">
      <w:pPr>
        <w:numPr>
          <w:ilvl w:val="0"/>
          <w:numId w:val="24"/>
        </w:numPr>
      </w:pPr>
      <w:r w:rsidRPr="002D0464">
        <w:t>Simulări anuale atac cibernetic</w:t>
      </w:r>
    </w:p>
    <w:p w14:paraId="30122B74" w14:textId="77777777" w:rsidR="002D0464" w:rsidRPr="002D0464" w:rsidRDefault="002D0464" w:rsidP="002D0464">
      <w:pPr>
        <w:numPr>
          <w:ilvl w:val="0"/>
          <w:numId w:val="24"/>
        </w:numPr>
      </w:pPr>
      <w:r w:rsidRPr="002D0464">
        <w:t>Cloud suveran redundant</w:t>
      </w:r>
    </w:p>
    <w:p w14:paraId="4419C21B" w14:textId="77777777" w:rsidR="002D0464" w:rsidRPr="002D0464" w:rsidRDefault="002D0464" w:rsidP="002D0464">
      <w:r w:rsidRPr="002D0464">
        <w:pict w14:anchorId="63BC5129">
          <v:rect id="_x0000_i1231" style="width:0;height:1.5pt" o:hralign="center" o:hrstd="t" o:hr="t" fillcolor="#a0a0a0" stroked="f"/>
        </w:pict>
      </w:r>
    </w:p>
    <w:p w14:paraId="2B384BCB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 xml:space="preserve">KPI </w:t>
      </w:r>
      <w:proofErr w:type="gramStart"/>
      <w:r w:rsidRPr="002D0464">
        <w:rPr>
          <w:b/>
          <w:bCs/>
        </w:rPr>
        <w:t>An</w:t>
      </w:r>
      <w:proofErr w:type="gramEnd"/>
      <w:r w:rsidRPr="002D0464">
        <w:rPr>
          <w:b/>
          <w:bCs/>
        </w:rPr>
        <w:t xml:space="preserve"> 5:</w:t>
      </w:r>
    </w:p>
    <w:p w14:paraId="29C07740" w14:textId="77777777" w:rsidR="002D0464" w:rsidRPr="002D0464" w:rsidRDefault="002D0464" w:rsidP="002D0464">
      <w:pPr>
        <w:numPr>
          <w:ilvl w:val="0"/>
          <w:numId w:val="25"/>
        </w:numPr>
      </w:pPr>
      <w:r w:rsidRPr="002D0464">
        <w:t>95% servicii online end-to-end</w:t>
      </w:r>
    </w:p>
    <w:p w14:paraId="57AB972F" w14:textId="77777777" w:rsidR="002D0464" w:rsidRPr="002D0464" w:rsidRDefault="002D0464" w:rsidP="002D0464">
      <w:pPr>
        <w:numPr>
          <w:ilvl w:val="0"/>
          <w:numId w:val="25"/>
        </w:numPr>
      </w:pPr>
      <w:r w:rsidRPr="002D0464">
        <w:t>100% interoperabilitate</w:t>
      </w:r>
    </w:p>
    <w:p w14:paraId="6CD3C41B" w14:textId="77777777" w:rsidR="002D0464" w:rsidRPr="002D0464" w:rsidRDefault="002D0464" w:rsidP="002D0464">
      <w:pPr>
        <w:numPr>
          <w:ilvl w:val="0"/>
          <w:numId w:val="25"/>
        </w:numPr>
      </w:pPr>
      <w:r w:rsidRPr="002D0464">
        <w:t>-95% hârtie</w:t>
      </w:r>
    </w:p>
    <w:p w14:paraId="13173E71" w14:textId="77777777" w:rsidR="002D0464" w:rsidRPr="002D0464" w:rsidRDefault="002D0464" w:rsidP="002D0464">
      <w:pPr>
        <w:numPr>
          <w:ilvl w:val="0"/>
          <w:numId w:val="25"/>
        </w:numPr>
      </w:pPr>
      <w:r w:rsidRPr="002D0464">
        <w:t>timp mediu rezolvare &lt; 24h</w:t>
      </w:r>
    </w:p>
    <w:p w14:paraId="7DC327A0" w14:textId="77777777" w:rsidR="002D0464" w:rsidRPr="002D0464" w:rsidRDefault="002D0464" w:rsidP="002D0464">
      <w:pPr>
        <w:numPr>
          <w:ilvl w:val="0"/>
          <w:numId w:val="25"/>
        </w:numPr>
      </w:pPr>
      <w:r w:rsidRPr="002D0464">
        <w:t>economii &gt; 1.5 miliarde €/an</w:t>
      </w:r>
    </w:p>
    <w:p w14:paraId="42D41644" w14:textId="77777777" w:rsidR="002D0464" w:rsidRPr="002D0464" w:rsidRDefault="002D0464" w:rsidP="002D0464">
      <w:pPr>
        <w:numPr>
          <w:ilvl w:val="0"/>
          <w:numId w:val="25"/>
        </w:numPr>
      </w:pPr>
      <w:r w:rsidRPr="002D0464">
        <w:t>satisfacție cetățeni &gt; 8/10</w:t>
      </w:r>
    </w:p>
    <w:p w14:paraId="5D671355" w14:textId="77777777" w:rsidR="002D0464" w:rsidRPr="002D0464" w:rsidRDefault="002D0464" w:rsidP="002D0464">
      <w:r w:rsidRPr="002D0464">
        <w:pict w14:anchorId="4A827B9E">
          <v:rect id="_x0000_i1232" style="width:0;height:1.5pt" o:hralign="center" o:hrstd="t" o:hr="t" fillcolor="#a0a0a0" stroked="f"/>
        </w:pict>
      </w:r>
    </w:p>
    <w:p w14:paraId="565D7B8B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ELEMENTUL CRITIC: PUTEREA POLITICĂ</w:t>
      </w:r>
    </w:p>
    <w:p w14:paraId="5B597144" w14:textId="77777777" w:rsidR="002D0464" w:rsidRPr="002D0464" w:rsidRDefault="002D0464" w:rsidP="002D0464">
      <w:r w:rsidRPr="002D0464">
        <w:t>Pentru ca acest plan să funcționeze, sunt obligatorii:</w:t>
      </w:r>
    </w:p>
    <w:p w14:paraId="115B1B84" w14:textId="77777777" w:rsidR="002D0464" w:rsidRPr="002D0464" w:rsidRDefault="002D0464" w:rsidP="002D0464">
      <w:pPr>
        <w:numPr>
          <w:ilvl w:val="0"/>
          <w:numId w:val="26"/>
        </w:numPr>
      </w:pPr>
      <w:r w:rsidRPr="002D0464">
        <w:t>Legea Continuității Transformării Digitale</w:t>
      </w:r>
    </w:p>
    <w:p w14:paraId="6F3B5A50" w14:textId="77777777" w:rsidR="002D0464" w:rsidRPr="002D0464" w:rsidRDefault="002D0464" w:rsidP="002D0464">
      <w:pPr>
        <w:numPr>
          <w:ilvl w:val="0"/>
          <w:numId w:val="26"/>
        </w:numPr>
      </w:pPr>
      <w:r w:rsidRPr="002D0464">
        <w:t>Buget multianual protejat</w:t>
      </w:r>
    </w:p>
    <w:p w14:paraId="53049437" w14:textId="77777777" w:rsidR="002D0464" w:rsidRPr="002D0464" w:rsidRDefault="002D0464" w:rsidP="002D0464">
      <w:pPr>
        <w:numPr>
          <w:ilvl w:val="0"/>
          <w:numId w:val="26"/>
        </w:numPr>
      </w:pPr>
      <w:r w:rsidRPr="002D0464">
        <w:t>Autoritate executivă independentă</w:t>
      </w:r>
    </w:p>
    <w:p w14:paraId="71B6E435" w14:textId="77777777" w:rsidR="002D0464" w:rsidRPr="002D0464" w:rsidRDefault="002D0464" w:rsidP="002D0464">
      <w:pPr>
        <w:numPr>
          <w:ilvl w:val="0"/>
          <w:numId w:val="26"/>
        </w:numPr>
      </w:pPr>
      <w:r w:rsidRPr="002D0464">
        <w:t>Sancțiuni reale pentru blocaj instituțional</w:t>
      </w:r>
    </w:p>
    <w:p w14:paraId="105DCA7B" w14:textId="77777777" w:rsidR="002D0464" w:rsidRPr="002D0464" w:rsidRDefault="002D0464" w:rsidP="002D0464">
      <w:pPr>
        <w:numPr>
          <w:ilvl w:val="0"/>
          <w:numId w:val="26"/>
        </w:numPr>
        <w:rPr>
          <w:lang w:val="it-IT"/>
        </w:rPr>
      </w:pPr>
      <w:r w:rsidRPr="002D0464">
        <w:rPr>
          <w:lang w:val="it-IT"/>
        </w:rPr>
        <w:t>Pact social cu sindicatele (recalificare, nu concediere brutală)</w:t>
      </w:r>
    </w:p>
    <w:p w14:paraId="792D82A8" w14:textId="77777777" w:rsidR="002D0464" w:rsidRPr="002D0464" w:rsidRDefault="002D0464" w:rsidP="002D0464">
      <w:r w:rsidRPr="002D0464">
        <w:pict w14:anchorId="0ACD418E">
          <v:rect id="_x0000_i1233" style="width:0;height:1.5pt" o:hralign="center" o:hrstd="t" o:hr="t" fillcolor="#a0a0a0" stroked="f"/>
        </w:pict>
      </w:r>
    </w:p>
    <w:p w14:paraId="61FA6D27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RISCURI MAJORE</w:t>
      </w:r>
    </w:p>
    <w:p w14:paraId="5F3A5066" w14:textId="77777777" w:rsidR="002D0464" w:rsidRPr="002D0464" w:rsidRDefault="002D0464" w:rsidP="002D0464">
      <w:pPr>
        <w:numPr>
          <w:ilvl w:val="0"/>
          <w:numId w:val="27"/>
        </w:numPr>
      </w:pPr>
      <w:r w:rsidRPr="002D0464">
        <w:t>Schimbare guvern → soluție: lege organică</w:t>
      </w:r>
    </w:p>
    <w:p w14:paraId="5B2B5416" w14:textId="77777777" w:rsidR="002D0464" w:rsidRPr="002D0464" w:rsidRDefault="002D0464" w:rsidP="002D0464">
      <w:pPr>
        <w:numPr>
          <w:ilvl w:val="0"/>
          <w:numId w:val="27"/>
        </w:numPr>
      </w:pPr>
      <w:r w:rsidRPr="002D0464">
        <w:t>Atac cibernetic → securitate by design</w:t>
      </w:r>
    </w:p>
    <w:p w14:paraId="2845B393" w14:textId="77777777" w:rsidR="002D0464" w:rsidRPr="002D0464" w:rsidRDefault="002D0464" w:rsidP="002D0464">
      <w:pPr>
        <w:numPr>
          <w:ilvl w:val="0"/>
          <w:numId w:val="27"/>
        </w:numPr>
      </w:pPr>
      <w:r w:rsidRPr="002D0464">
        <w:t>Rezistență birocratică → sancțiuni + stimulente</w:t>
      </w:r>
    </w:p>
    <w:p w14:paraId="1506D13E" w14:textId="77777777" w:rsidR="002D0464" w:rsidRPr="002D0464" w:rsidRDefault="002D0464" w:rsidP="002D0464">
      <w:pPr>
        <w:numPr>
          <w:ilvl w:val="0"/>
          <w:numId w:val="27"/>
        </w:numPr>
      </w:pPr>
      <w:r w:rsidRPr="002D0464">
        <w:t>Captură de către furnizori IT → standarde deschise + audit extern</w:t>
      </w:r>
    </w:p>
    <w:p w14:paraId="4195EBE6" w14:textId="77777777" w:rsidR="002D0464" w:rsidRPr="002D0464" w:rsidRDefault="002D0464" w:rsidP="002D0464">
      <w:r w:rsidRPr="002D0464">
        <w:lastRenderedPageBreak/>
        <w:pict w14:anchorId="7F58A04D">
          <v:rect id="_x0000_i1234" style="width:0;height:1.5pt" o:hralign="center" o:hrstd="t" o:hr="t" fillcolor="#a0a0a0" stroked="f"/>
        </w:pict>
      </w:r>
    </w:p>
    <w:p w14:paraId="2F87AF1F" w14:textId="77777777" w:rsidR="002D0464" w:rsidRPr="002D0464" w:rsidRDefault="002D0464" w:rsidP="002D0464">
      <w:pPr>
        <w:rPr>
          <w:b/>
          <w:bCs/>
        </w:rPr>
      </w:pPr>
      <w:r w:rsidRPr="002D0464">
        <w:rPr>
          <w:b/>
          <w:bCs/>
        </w:rPr>
        <w:t>CONCLUZIE STRATEGICĂ</w:t>
      </w:r>
    </w:p>
    <w:p w14:paraId="03560691" w14:textId="77777777" w:rsidR="002D0464" w:rsidRPr="002D0464" w:rsidRDefault="002D0464" w:rsidP="002D0464">
      <w:r w:rsidRPr="002D0464">
        <w:t>Tehnologia există.</w:t>
      </w:r>
      <w:r w:rsidRPr="002D0464">
        <w:br/>
        <w:t>Banii există (PNRR, fonduri UE, buget național).</w:t>
      </w:r>
      <w:r w:rsidRPr="002D0464">
        <w:br/>
        <w:t>Know-how-ul există.</w:t>
      </w:r>
    </w:p>
    <w:p w14:paraId="16469509" w14:textId="77777777" w:rsidR="002D0464" w:rsidRPr="002D0464" w:rsidRDefault="002D0464" w:rsidP="002D0464">
      <w:r w:rsidRPr="002D0464">
        <w:t>Ce decide succesul:</w:t>
      </w:r>
    </w:p>
    <w:p w14:paraId="2CD04221" w14:textId="77777777" w:rsidR="002D0464" w:rsidRPr="002D0464" w:rsidRDefault="002D0464" w:rsidP="002D0464">
      <w:pPr>
        <w:numPr>
          <w:ilvl w:val="0"/>
          <w:numId w:val="28"/>
        </w:numPr>
      </w:pPr>
      <w:r w:rsidRPr="002D0464">
        <w:t>Voința de a deranja sistemul</w:t>
      </w:r>
    </w:p>
    <w:p w14:paraId="4C85A6E2" w14:textId="77777777" w:rsidR="002D0464" w:rsidRPr="002D0464" w:rsidRDefault="002D0464" w:rsidP="002D0464">
      <w:pPr>
        <w:numPr>
          <w:ilvl w:val="0"/>
          <w:numId w:val="28"/>
        </w:numPr>
      </w:pPr>
      <w:r w:rsidRPr="002D0464">
        <w:t>Capacitatea de execuție rapidă</w:t>
      </w:r>
    </w:p>
    <w:p w14:paraId="3E5FFD19" w14:textId="77777777" w:rsidR="002D0464" w:rsidRPr="002D0464" w:rsidRDefault="002D0464" w:rsidP="002D0464">
      <w:pPr>
        <w:numPr>
          <w:ilvl w:val="0"/>
          <w:numId w:val="28"/>
        </w:numPr>
      </w:pPr>
      <w:r w:rsidRPr="002D0464">
        <w:t>Continuitatea politică</w:t>
      </w:r>
    </w:p>
    <w:p w14:paraId="037D8F7D" w14:textId="77777777" w:rsidR="002D0464" w:rsidRPr="002D0464" w:rsidRDefault="002D0464" w:rsidP="002D0464">
      <w:pPr>
        <w:rPr>
          <w:lang w:val="it-IT"/>
        </w:rPr>
      </w:pPr>
      <w:r w:rsidRPr="002D0464">
        <w:rPr>
          <w:lang w:val="it-IT"/>
        </w:rPr>
        <w:t>Dacă în 3 ani nu se vede schimbare sistemică, transformarea e compromisă.</w:t>
      </w:r>
    </w:p>
    <w:p w14:paraId="02F65501" w14:textId="77777777" w:rsidR="002D0464" w:rsidRPr="002D0464" w:rsidRDefault="002D0464" w:rsidP="002D0464">
      <w:r w:rsidRPr="002D0464">
        <w:t>După 5 ani fără implementare reală, decalajul devine structural și aproape ireversibil.</w:t>
      </w:r>
    </w:p>
    <w:p w14:paraId="7957C83D" w14:textId="77777777" w:rsidR="002B5342" w:rsidRDefault="002B5342"/>
    <w:sectPr w:rsidR="002B5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1F0"/>
    <w:multiLevelType w:val="multilevel"/>
    <w:tmpl w:val="37F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0197"/>
    <w:multiLevelType w:val="multilevel"/>
    <w:tmpl w:val="609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546C"/>
    <w:multiLevelType w:val="multilevel"/>
    <w:tmpl w:val="0734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01227"/>
    <w:multiLevelType w:val="multilevel"/>
    <w:tmpl w:val="3E00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2213B"/>
    <w:multiLevelType w:val="multilevel"/>
    <w:tmpl w:val="3A4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4346B"/>
    <w:multiLevelType w:val="multilevel"/>
    <w:tmpl w:val="711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9619F"/>
    <w:multiLevelType w:val="multilevel"/>
    <w:tmpl w:val="AE1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C48BB"/>
    <w:multiLevelType w:val="multilevel"/>
    <w:tmpl w:val="C20C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560CC"/>
    <w:multiLevelType w:val="multilevel"/>
    <w:tmpl w:val="570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F4E65"/>
    <w:multiLevelType w:val="multilevel"/>
    <w:tmpl w:val="84D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D6BAE"/>
    <w:multiLevelType w:val="multilevel"/>
    <w:tmpl w:val="6BFA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305352"/>
    <w:multiLevelType w:val="multilevel"/>
    <w:tmpl w:val="839C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B32B3"/>
    <w:multiLevelType w:val="multilevel"/>
    <w:tmpl w:val="570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B59EF"/>
    <w:multiLevelType w:val="multilevel"/>
    <w:tmpl w:val="00E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E4E5F"/>
    <w:multiLevelType w:val="multilevel"/>
    <w:tmpl w:val="8D4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A40F6"/>
    <w:multiLevelType w:val="multilevel"/>
    <w:tmpl w:val="D49E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F35C9"/>
    <w:multiLevelType w:val="multilevel"/>
    <w:tmpl w:val="376E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754EA"/>
    <w:multiLevelType w:val="multilevel"/>
    <w:tmpl w:val="9E2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47145"/>
    <w:multiLevelType w:val="multilevel"/>
    <w:tmpl w:val="4E6E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834F6"/>
    <w:multiLevelType w:val="multilevel"/>
    <w:tmpl w:val="105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042E7"/>
    <w:multiLevelType w:val="multilevel"/>
    <w:tmpl w:val="A4F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4174A"/>
    <w:multiLevelType w:val="multilevel"/>
    <w:tmpl w:val="37FE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F4E6F"/>
    <w:multiLevelType w:val="multilevel"/>
    <w:tmpl w:val="78A6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53C7E"/>
    <w:multiLevelType w:val="multilevel"/>
    <w:tmpl w:val="EEC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34777"/>
    <w:multiLevelType w:val="multilevel"/>
    <w:tmpl w:val="D234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3585E"/>
    <w:multiLevelType w:val="multilevel"/>
    <w:tmpl w:val="B0E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D14DC"/>
    <w:multiLevelType w:val="multilevel"/>
    <w:tmpl w:val="E52C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E7D27"/>
    <w:multiLevelType w:val="multilevel"/>
    <w:tmpl w:val="3704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541685">
    <w:abstractNumId w:val="7"/>
  </w:num>
  <w:num w:numId="2" w16cid:durableId="898326825">
    <w:abstractNumId w:val="20"/>
  </w:num>
  <w:num w:numId="3" w16cid:durableId="1511484674">
    <w:abstractNumId w:val="9"/>
  </w:num>
  <w:num w:numId="4" w16cid:durableId="429743967">
    <w:abstractNumId w:val="15"/>
  </w:num>
  <w:num w:numId="5" w16cid:durableId="1643803736">
    <w:abstractNumId w:val="4"/>
  </w:num>
  <w:num w:numId="6" w16cid:durableId="1258370966">
    <w:abstractNumId w:val="8"/>
  </w:num>
  <w:num w:numId="7" w16cid:durableId="1544175236">
    <w:abstractNumId w:val="17"/>
  </w:num>
  <w:num w:numId="8" w16cid:durableId="708459653">
    <w:abstractNumId w:val="6"/>
  </w:num>
  <w:num w:numId="9" w16cid:durableId="170801794">
    <w:abstractNumId w:val="3"/>
  </w:num>
  <w:num w:numId="10" w16cid:durableId="1883900989">
    <w:abstractNumId w:val="19"/>
  </w:num>
  <w:num w:numId="11" w16cid:durableId="1844783352">
    <w:abstractNumId w:val="16"/>
  </w:num>
  <w:num w:numId="12" w16cid:durableId="2045207237">
    <w:abstractNumId w:val="24"/>
  </w:num>
  <w:num w:numId="13" w16cid:durableId="2042438496">
    <w:abstractNumId w:val="25"/>
  </w:num>
  <w:num w:numId="14" w16cid:durableId="2046714640">
    <w:abstractNumId w:val="21"/>
  </w:num>
  <w:num w:numId="15" w16cid:durableId="1060448178">
    <w:abstractNumId w:val="11"/>
  </w:num>
  <w:num w:numId="16" w16cid:durableId="833034428">
    <w:abstractNumId w:val="1"/>
  </w:num>
  <w:num w:numId="17" w16cid:durableId="1181318560">
    <w:abstractNumId w:val="2"/>
  </w:num>
  <w:num w:numId="18" w16cid:durableId="765462687">
    <w:abstractNumId w:val="18"/>
  </w:num>
  <w:num w:numId="19" w16cid:durableId="781531110">
    <w:abstractNumId w:val="23"/>
  </w:num>
  <w:num w:numId="20" w16cid:durableId="1033925566">
    <w:abstractNumId w:val="12"/>
  </w:num>
  <w:num w:numId="21" w16cid:durableId="1249463159">
    <w:abstractNumId w:val="0"/>
  </w:num>
  <w:num w:numId="22" w16cid:durableId="2035643503">
    <w:abstractNumId w:val="22"/>
  </w:num>
  <w:num w:numId="23" w16cid:durableId="657150245">
    <w:abstractNumId w:val="5"/>
  </w:num>
  <w:num w:numId="24" w16cid:durableId="1076705299">
    <w:abstractNumId w:val="13"/>
  </w:num>
  <w:num w:numId="25" w16cid:durableId="879895974">
    <w:abstractNumId w:val="26"/>
  </w:num>
  <w:num w:numId="26" w16cid:durableId="881089015">
    <w:abstractNumId w:val="10"/>
  </w:num>
  <w:num w:numId="27" w16cid:durableId="659307767">
    <w:abstractNumId w:val="14"/>
  </w:num>
  <w:num w:numId="28" w16cid:durableId="19287295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64"/>
    <w:rsid w:val="00253B49"/>
    <w:rsid w:val="00261C41"/>
    <w:rsid w:val="002B5342"/>
    <w:rsid w:val="002D0464"/>
    <w:rsid w:val="00321288"/>
    <w:rsid w:val="0034195E"/>
    <w:rsid w:val="005F0D8D"/>
    <w:rsid w:val="006B2AA9"/>
    <w:rsid w:val="006B4BCD"/>
    <w:rsid w:val="006F7B9B"/>
    <w:rsid w:val="007917BB"/>
    <w:rsid w:val="009B0BF9"/>
    <w:rsid w:val="00A92F83"/>
    <w:rsid w:val="00AF2847"/>
    <w:rsid w:val="00C61D7B"/>
    <w:rsid w:val="00DD52F5"/>
    <w:rsid w:val="00DF1513"/>
    <w:rsid w:val="00F62B68"/>
    <w:rsid w:val="00FA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05AA"/>
  <w15:chartTrackingRefBased/>
  <w15:docId w15:val="{667DAE90-24AE-4627-AD2B-CB0E5428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Nelu Bădălan</dc:creator>
  <cp:keywords/>
  <dc:description/>
  <cp:lastModifiedBy>Nelu Bădălan</cp:lastModifiedBy>
  <cp:revision>1</cp:revision>
  <dcterms:created xsi:type="dcterms:W3CDTF">2026-03-02T06:55:00Z</dcterms:created>
  <dcterms:modified xsi:type="dcterms:W3CDTF">2026-03-02T06:55:00Z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f9672add-0190-444c-bb04-57ec4e860035</vt:lpwstr>
  </property>
</Properties>
</file>