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CAD4" w14:textId="760D6091" w:rsidR="007B5A2E" w:rsidRDefault="0084033B" w:rsidP="003A3523">
      <w:pPr>
        <w:rPr>
          <w:rFonts w:ascii="Lato" w:hAnsi="Lato"/>
          <w:color w:val="000000"/>
          <w:shd w:val="clear" w:color="auto" w:fill="FFFFFF"/>
        </w:rPr>
      </w:pPr>
      <w:r>
        <w:t xml:space="preserve">The </w:t>
      </w:r>
      <w:r>
        <w:rPr>
          <w:rFonts w:ascii="Lato" w:hAnsi="Lato"/>
          <w:color w:val="000000"/>
          <w:shd w:val="clear" w:color="auto" w:fill="FFFFFF"/>
        </w:rPr>
        <w:t>10 key points</w:t>
      </w:r>
      <w:r>
        <w:rPr>
          <w:rFonts w:ascii="Lato" w:hAnsi="Lato"/>
          <w:color w:val="000000"/>
          <w:shd w:val="clear" w:color="auto" w:fill="FFFFFF"/>
        </w:rPr>
        <w:t xml:space="preserve"> used as follows:</w:t>
      </w:r>
    </w:p>
    <w:p w14:paraId="5ED2213A" w14:textId="4A093317" w:rsidR="00384B97" w:rsidRDefault="00384B97" w:rsidP="0084033B">
      <w:pPr>
        <w:pStyle w:val="ListParagraph"/>
        <w:numPr>
          <w:ilvl w:val="0"/>
          <w:numId w:val="1"/>
        </w:numPr>
      </w:pPr>
      <w:r>
        <w:t>Title: I created a title name for each page within the website. This adds to the overall design of the website and creates clarity for the user on where they are navigating.</w:t>
      </w:r>
    </w:p>
    <w:p w14:paraId="7A3E8FB6" w14:textId="136D2FDE" w:rsidR="0084033B" w:rsidRDefault="0084033B" w:rsidP="0084033B">
      <w:pPr>
        <w:pStyle w:val="ListParagraph"/>
        <w:numPr>
          <w:ilvl w:val="0"/>
          <w:numId w:val="1"/>
        </w:numPr>
      </w:pPr>
      <w:r>
        <w:t>Background color: The color I chose to use was #B22222, which is a red-maroon kind of color. Since the PDF I chose was about a book sale held by a library, I used a background color that is known for its buying stimuli. This would encourage customers to buy tickets and attend the book sale.</w:t>
      </w:r>
    </w:p>
    <w:p w14:paraId="7D0EABFF" w14:textId="1F1D1C7D" w:rsidR="0084033B" w:rsidRDefault="0084033B" w:rsidP="0084033B">
      <w:pPr>
        <w:pStyle w:val="ListParagraph"/>
        <w:numPr>
          <w:ilvl w:val="0"/>
          <w:numId w:val="1"/>
        </w:numPr>
      </w:pPr>
      <w:r>
        <w:t xml:space="preserve">Font: I chose Verdana since it is legible and easy on the eyes. </w:t>
      </w:r>
      <w:r w:rsidR="00EC60EB">
        <w:t xml:space="preserve"> </w:t>
      </w:r>
    </w:p>
    <w:p w14:paraId="791B2239" w14:textId="44AAA378" w:rsidR="0084033B" w:rsidRDefault="0084033B" w:rsidP="0084033B">
      <w:pPr>
        <w:pStyle w:val="ListParagraph"/>
        <w:numPr>
          <w:ilvl w:val="0"/>
          <w:numId w:val="1"/>
        </w:numPr>
      </w:pPr>
      <w:r>
        <w:t xml:space="preserve">Images: </w:t>
      </w:r>
      <w:r w:rsidR="00384B97">
        <w:t>I added images to bring the webpage to life with the colors and the placement of the images.</w:t>
      </w:r>
    </w:p>
    <w:p w14:paraId="30763072" w14:textId="1EFCF7E8" w:rsidR="00EC60EB" w:rsidRDefault="0084033B" w:rsidP="0084033B">
      <w:pPr>
        <w:pStyle w:val="ListParagraph"/>
        <w:numPr>
          <w:ilvl w:val="0"/>
          <w:numId w:val="1"/>
        </w:numPr>
      </w:pPr>
      <w:r>
        <w:t>Image Alignment</w:t>
      </w:r>
      <w:r w:rsidR="00EC60EB">
        <w:t xml:space="preserve">: </w:t>
      </w:r>
      <w:r w:rsidR="00EC60EB">
        <w:t>I used a left align for one of the images.</w:t>
      </w:r>
    </w:p>
    <w:p w14:paraId="3CBC1BB5" w14:textId="5E83D320" w:rsidR="0084033B" w:rsidRDefault="0084033B" w:rsidP="0084033B">
      <w:pPr>
        <w:pStyle w:val="ListParagraph"/>
        <w:numPr>
          <w:ilvl w:val="0"/>
          <w:numId w:val="1"/>
        </w:numPr>
      </w:pPr>
      <w:r>
        <w:t>Sizing: I used the maximum width for the images and sized them based on the placing of the image</w:t>
      </w:r>
      <w:r w:rsidR="00EC60EB">
        <w:t xml:space="preserve"> and the content</w:t>
      </w:r>
      <w:r>
        <w:t>.</w:t>
      </w:r>
      <w:r w:rsidR="00EC60EB">
        <w:t xml:space="preserve"> I also used sizing of the body.</w:t>
      </w:r>
    </w:p>
    <w:p w14:paraId="1C1560EA" w14:textId="4352E1FD" w:rsidR="0084033B" w:rsidRDefault="0084033B" w:rsidP="0084033B">
      <w:pPr>
        <w:pStyle w:val="ListParagraph"/>
        <w:numPr>
          <w:ilvl w:val="0"/>
          <w:numId w:val="1"/>
        </w:numPr>
      </w:pPr>
      <w:r>
        <w:t xml:space="preserve">Nav: I used a nav bar that was </w:t>
      </w:r>
      <w:r w:rsidR="00EC60EB">
        <w:t>consistent throughout the website for usability and design of the overall website.</w:t>
      </w:r>
    </w:p>
    <w:p w14:paraId="5DB489E4" w14:textId="5116A20D" w:rsidR="00161D90" w:rsidRDefault="00161D90" w:rsidP="0084033B">
      <w:pPr>
        <w:pStyle w:val="ListParagraph"/>
        <w:numPr>
          <w:ilvl w:val="0"/>
          <w:numId w:val="1"/>
        </w:numPr>
      </w:pPr>
      <w:r>
        <w:t>UL/LI: The nav bar was created with UL-LI to be able to navigate to the alternative webpages linked on this website.</w:t>
      </w:r>
    </w:p>
    <w:p w14:paraId="5DFD3E79" w14:textId="17F3AE74" w:rsidR="00EC60EB" w:rsidRDefault="00EC60EB" w:rsidP="0084033B">
      <w:pPr>
        <w:pStyle w:val="ListParagraph"/>
        <w:numPr>
          <w:ilvl w:val="0"/>
          <w:numId w:val="1"/>
        </w:numPr>
      </w:pPr>
      <w:r>
        <w:t xml:space="preserve">Header/footer: I used a header and footer for an appealing design. </w:t>
      </w:r>
    </w:p>
    <w:p w14:paraId="7A784CF6" w14:textId="1814BA68" w:rsidR="00EC60EB" w:rsidRDefault="00EC60EB" w:rsidP="0084033B">
      <w:pPr>
        <w:pStyle w:val="ListParagraph"/>
        <w:numPr>
          <w:ilvl w:val="0"/>
          <w:numId w:val="1"/>
        </w:numPr>
      </w:pPr>
      <w:r>
        <w:t xml:space="preserve">Color: I chose for the text color to be black. This was selected </w:t>
      </w:r>
      <w:r w:rsidR="00384B97">
        <w:t>so that the background can remain the stimuli background color intended. I chose white article headers for contrast.</w:t>
      </w:r>
    </w:p>
    <w:p w14:paraId="5F62B918" w14:textId="364D0202" w:rsidR="00384B97" w:rsidRDefault="00384B97" w:rsidP="00161D90">
      <w:pPr>
        <w:pStyle w:val="ListParagraph"/>
      </w:pPr>
    </w:p>
    <w:sectPr w:rsidR="003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1C73"/>
    <w:multiLevelType w:val="hybridMultilevel"/>
    <w:tmpl w:val="C5B8AE92"/>
    <w:lvl w:ilvl="0" w:tplc="442CBC8C">
      <w:start w:val="1"/>
      <w:numFmt w:val="decimal"/>
      <w:lvlText w:val="%1)"/>
      <w:lvlJc w:val="left"/>
      <w:pPr>
        <w:ind w:left="720" w:hanging="360"/>
      </w:pPr>
      <w:rPr>
        <w:rFonts w:ascii="Lato" w:hAnsi="La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23"/>
    <w:rsid w:val="00015D49"/>
    <w:rsid w:val="00161D90"/>
    <w:rsid w:val="00384B97"/>
    <w:rsid w:val="003A3523"/>
    <w:rsid w:val="00470A48"/>
    <w:rsid w:val="004E4F94"/>
    <w:rsid w:val="007B5A2E"/>
    <w:rsid w:val="0084033B"/>
    <w:rsid w:val="00CA160F"/>
    <w:rsid w:val="00E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44E9"/>
  <w15:chartTrackingRefBased/>
  <w15:docId w15:val="{67B4F385-4F97-4C3B-BDA0-87F93DB6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 Escobar</dc:creator>
  <cp:keywords/>
  <dc:description/>
  <cp:lastModifiedBy>Nely Escobar</cp:lastModifiedBy>
  <cp:revision>2</cp:revision>
  <dcterms:created xsi:type="dcterms:W3CDTF">2021-10-23T00:42:00Z</dcterms:created>
  <dcterms:modified xsi:type="dcterms:W3CDTF">2021-10-24T05:08:00Z</dcterms:modified>
</cp:coreProperties>
</file>