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33A6" w14:textId="677AC12D" w:rsidR="00322C87" w:rsidRDefault="00322C87" w:rsidP="006379B2">
      <w:pPr>
        <w:pStyle w:val="Title"/>
      </w:pPr>
      <w:r>
        <w:t>DS3002 – Data Project 2</w:t>
      </w:r>
      <w:r w:rsidR="0066655B">
        <w:t xml:space="preserve"> (</w:t>
      </w:r>
      <w:r w:rsidR="00726938">
        <w:t xml:space="preserve">Course </w:t>
      </w:r>
      <w:r w:rsidR="0066655B">
        <w:t>Capstone)</w:t>
      </w:r>
      <w:r>
        <w:t xml:space="preserve"> </w:t>
      </w:r>
    </w:p>
    <w:p w14:paraId="4EBBA407" w14:textId="77777777" w:rsidR="006379B2" w:rsidRDefault="006379B2" w:rsidP="00181E26">
      <w:pPr>
        <w:pStyle w:val="NoSpacing"/>
        <w:rPr>
          <w:rStyle w:val="Strong"/>
        </w:rPr>
      </w:pPr>
    </w:p>
    <w:p w14:paraId="2DA620B2" w14:textId="66831B4F" w:rsidR="00322C87" w:rsidRPr="00181E26" w:rsidRDefault="00322C87" w:rsidP="00181E26">
      <w:pPr>
        <w:pStyle w:val="NoSpacing"/>
        <w:rPr>
          <w:rStyle w:val="Strong"/>
        </w:rPr>
      </w:pPr>
      <w:r w:rsidRPr="00181E26">
        <w:rPr>
          <w:rStyle w:val="Strong"/>
        </w:rPr>
        <w:t xml:space="preserve">25 points </w:t>
      </w:r>
    </w:p>
    <w:p w14:paraId="327A9F87" w14:textId="52533CE9" w:rsidR="00322C87" w:rsidRPr="00181E26" w:rsidRDefault="00322C87" w:rsidP="00181E26">
      <w:pPr>
        <w:pStyle w:val="NoSpacing"/>
        <w:rPr>
          <w:rStyle w:val="Strong"/>
        </w:rPr>
      </w:pPr>
      <w:r w:rsidRPr="00181E26">
        <w:rPr>
          <w:rStyle w:val="Strong"/>
        </w:rPr>
        <w:t xml:space="preserve">Due </w:t>
      </w:r>
      <w:r w:rsidR="00091E42">
        <w:rPr>
          <w:rStyle w:val="Strong"/>
        </w:rPr>
        <w:t>4</w:t>
      </w:r>
      <w:r w:rsidRPr="00181E26">
        <w:rPr>
          <w:rStyle w:val="Strong"/>
        </w:rPr>
        <w:t>/1</w:t>
      </w:r>
      <w:r w:rsidR="00091E42">
        <w:rPr>
          <w:rStyle w:val="Strong"/>
        </w:rPr>
        <w:t>2</w:t>
      </w:r>
      <w:r w:rsidRPr="00181E26">
        <w:rPr>
          <w:rStyle w:val="Strong"/>
        </w:rPr>
        <w:t>/202</w:t>
      </w:r>
      <w:r w:rsidR="00091E42">
        <w:rPr>
          <w:rStyle w:val="Strong"/>
        </w:rPr>
        <w:t>2 11:59:59</w:t>
      </w:r>
      <w:r w:rsidRPr="00181E26">
        <w:rPr>
          <w:rStyle w:val="Strong"/>
        </w:rPr>
        <w:t xml:space="preserve"> </w:t>
      </w:r>
    </w:p>
    <w:p w14:paraId="70E0CC8E" w14:textId="77777777" w:rsidR="00091E42" w:rsidRDefault="00091E42"/>
    <w:p w14:paraId="3B5C8AE4" w14:textId="74984C70" w:rsidR="007F68F4" w:rsidRPr="004B2E22" w:rsidRDefault="00322C87" w:rsidP="004B2E22">
      <w:r>
        <w:t>The goal of the second data project, building upon the first project, is to further demonstrate (1) an understanding of and (2) competence creating and implementing basic data science systems such as pipelines, scripts, data transformations, APIs, databases and cloud services. Submit your project in your Git</w:t>
      </w:r>
      <w:r w:rsidR="00A25A29">
        <w:t>Hub</w:t>
      </w:r>
      <w:r>
        <w:t xml:space="preserve"> Repo or file drop on Collab. </w:t>
      </w:r>
      <w:r w:rsidR="006379B2">
        <w:t xml:space="preserve">  </w:t>
      </w:r>
      <w:r w:rsidRPr="006379B2">
        <w:rPr>
          <w:b/>
          <w:bCs/>
        </w:rPr>
        <w:t>Data Projects must be done individually</w:t>
      </w:r>
      <w:r w:rsidR="00B46786" w:rsidRPr="006379B2">
        <w:rPr>
          <w:b/>
          <w:bCs/>
        </w:rPr>
        <w:t>.</w:t>
      </w:r>
      <w:r w:rsidR="004B2E22">
        <w:rPr>
          <w:b/>
          <w:bCs/>
        </w:rPr>
        <w:br/>
      </w:r>
    </w:p>
    <w:p w14:paraId="187AE856" w14:textId="496AE94B" w:rsidR="00A62AB6" w:rsidRDefault="004B2E22" w:rsidP="006379B2">
      <w:pPr>
        <w:pStyle w:val="Heading1"/>
      </w:pPr>
      <w:r>
        <w:t>Putting it All Together</w:t>
      </w:r>
      <w:r w:rsidR="0066655B">
        <w:t xml:space="preserve">: </w:t>
      </w:r>
      <w:r w:rsidR="00A62AB6" w:rsidRPr="00181E26">
        <w:t>Data In</w:t>
      </w:r>
      <w:r>
        <w:t>tegration</w:t>
      </w:r>
      <w:r w:rsidR="00A62AB6" w:rsidRPr="00181E26">
        <w:t xml:space="preserve"> &amp; Analysis </w:t>
      </w:r>
    </w:p>
    <w:p w14:paraId="7CDA216E" w14:textId="77777777" w:rsidR="00A62AB6" w:rsidRPr="00A62AB6" w:rsidRDefault="00A62AB6" w:rsidP="00A62AB6">
      <w:pPr>
        <w:pStyle w:val="NoSpacing"/>
        <w:rPr>
          <w:b/>
          <w:bCs/>
        </w:rPr>
      </w:pPr>
    </w:p>
    <w:p w14:paraId="1AFECC6E" w14:textId="7EB55801" w:rsidR="00226A36" w:rsidRDefault="00322C87">
      <w:r w:rsidRPr="00181E26">
        <w:rPr>
          <w:rStyle w:val="Strong"/>
        </w:rPr>
        <w:t>Deliverable:</w:t>
      </w:r>
      <w:r>
        <w:t xml:space="preserve"> </w:t>
      </w:r>
      <w:r w:rsidR="00E7205C">
        <w:t xml:space="preserve"> </w:t>
      </w:r>
      <w:r w:rsidR="007F68F4">
        <w:t>Design and populate a dimensional data mart that re</w:t>
      </w:r>
      <w:r w:rsidR="00E7205C">
        <w:t>presents</w:t>
      </w:r>
      <w:r w:rsidR="007F68F4">
        <w:t xml:space="preserve"> a simple business process of your choosing</w:t>
      </w:r>
      <w:r w:rsidR="00A33883">
        <w:t xml:space="preserve">. </w:t>
      </w:r>
      <w:r w:rsidR="00E7205C">
        <w:t xml:space="preserve"> </w:t>
      </w:r>
      <w:r w:rsidR="00A33883">
        <w:t>Examples might include</w:t>
      </w:r>
      <w:r w:rsidR="007F68F4">
        <w:t xml:space="preserve"> retail sales, </w:t>
      </w:r>
      <w:r w:rsidR="00A33883">
        <w:t>inventory, procurement, order management, transportation</w:t>
      </w:r>
      <w:r w:rsidR="00E7205C">
        <w:t xml:space="preserve"> or </w:t>
      </w:r>
      <w:r w:rsidR="00A33883">
        <w:t>hospitality booking</w:t>
      </w:r>
      <w:r w:rsidR="00490858">
        <w:t>s</w:t>
      </w:r>
      <w:r w:rsidR="00A33883">
        <w:t xml:space="preserve">, medical </w:t>
      </w:r>
      <w:r w:rsidR="00226A36">
        <w:t>appointments</w:t>
      </w:r>
      <w:r w:rsidR="00A33883">
        <w:t>, student registration and/or attendance.</w:t>
      </w:r>
      <w:r w:rsidR="007C76BB">
        <w:t xml:space="preserve"> </w:t>
      </w:r>
      <w:r w:rsidR="00E7205C">
        <w:t xml:space="preserve"> </w:t>
      </w:r>
      <w:r w:rsidR="007C76BB">
        <w:t xml:space="preserve">You may select any business process that interests you, but remember that a dimensional data mart provides for the </w:t>
      </w:r>
      <w:r w:rsidR="00226A36">
        <w:t xml:space="preserve">post hoc </w:t>
      </w:r>
      <w:r w:rsidR="007C76BB">
        <w:t xml:space="preserve">summarization and historic analysis of </w:t>
      </w:r>
      <w:r w:rsidR="00226A36">
        <w:t>business</w:t>
      </w:r>
      <w:r w:rsidR="007C76BB">
        <w:t xml:space="preserve"> transactions that reflect the interaction between </w:t>
      </w:r>
      <w:r w:rsidR="00226A36">
        <w:t>various</w:t>
      </w:r>
      <w:r w:rsidR="007C76BB">
        <w:t xml:space="preserve"> entities (e.g., patients &amp; doctors, retailers &amp; customers, </w:t>
      </w:r>
      <w:r w:rsidR="00226A36">
        <w:t>students &amp; schools</w:t>
      </w:r>
      <w:r w:rsidR="00E7205C">
        <w:t>/classes</w:t>
      </w:r>
      <w:r w:rsidR="00226A36">
        <w:t>, travelers &amp; airlines</w:t>
      </w:r>
      <w:r w:rsidR="00E7205C">
        <w:t>/hotels</w:t>
      </w:r>
      <w:r w:rsidR="00226A36">
        <w:t>).</w:t>
      </w:r>
    </w:p>
    <w:p w14:paraId="04892B13" w14:textId="7612AB12" w:rsidR="008F698C" w:rsidRDefault="00EB458A">
      <w:r>
        <w:t>You project should</w:t>
      </w:r>
      <w:r w:rsidR="00F16E78">
        <w:t xml:space="preserve"> demonstrate your understanding of the differing types of data systems (</w:t>
      </w:r>
      <w:r>
        <w:t>OLTP/OLAP</w:t>
      </w:r>
      <w:r w:rsidR="00F16E78">
        <w:t xml:space="preserve">), and how data can be </w:t>
      </w:r>
      <w:r w:rsidR="00F16E78" w:rsidRPr="00E7205C">
        <w:rPr>
          <w:b/>
          <w:bCs/>
        </w:rPr>
        <w:t>extracted</w:t>
      </w:r>
      <w:r w:rsidR="00F16E78">
        <w:t xml:space="preserve"> from various source systems</w:t>
      </w:r>
      <w:r w:rsidR="00D22CC1">
        <w:t xml:space="preserve"> (structured, semi-structured, unstructured)</w:t>
      </w:r>
      <w:r w:rsidR="00F16E78">
        <w:t xml:space="preserve">, </w:t>
      </w:r>
      <w:r w:rsidR="00F16E78" w:rsidRPr="00E7205C">
        <w:rPr>
          <w:b/>
          <w:bCs/>
        </w:rPr>
        <w:t>transformed</w:t>
      </w:r>
      <w:r w:rsidR="00F16E78">
        <w:t xml:space="preserve"> (cleansed, integrated), and then </w:t>
      </w:r>
      <w:r w:rsidR="00F16E78" w:rsidRPr="00E7205C">
        <w:rPr>
          <w:b/>
          <w:bCs/>
        </w:rPr>
        <w:t>loaded</w:t>
      </w:r>
      <w:r w:rsidR="00F16E78">
        <w:t xml:space="preserve"> into a destination</w:t>
      </w:r>
      <w:r w:rsidR="00D22CC1">
        <w:t xml:space="preserve"> system</w:t>
      </w:r>
      <w:r w:rsidR="00F16E78">
        <w:t xml:space="preserve"> that’s optimized for post hoc </w:t>
      </w:r>
      <w:r w:rsidR="00D22CC1">
        <w:t xml:space="preserve">diagnostic </w:t>
      </w:r>
      <w:r w:rsidR="00F16E78">
        <w:t>analysis.</w:t>
      </w:r>
      <w:r>
        <w:t xml:space="preserve">  Your project should also demonstrate your knowledge of data integration patterns like ETL</w:t>
      </w:r>
      <w:r w:rsidR="004B2E22">
        <w:t>, ELT and ELTL, and architectures (</w:t>
      </w:r>
      <w:r w:rsidR="00490858">
        <w:t>e.g., l</w:t>
      </w:r>
      <w:r w:rsidR="004B2E22">
        <w:t xml:space="preserve">ambda or </w:t>
      </w:r>
      <w:r w:rsidR="00490858">
        <w:t>k</w:t>
      </w:r>
      <w:r w:rsidR="004B2E22">
        <w:t>appa) for integrating</w:t>
      </w:r>
      <w:r>
        <w:t xml:space="preserve"> batch</w:t>
      </w:r>
      <w:r w:rsidR="004B2E22">
        <w:t xml:space="preserve"> and real-time (streaming) data sources.</w:t>
      </w:r>
    </w:p>
    <w:p w14:paraId="48398AD6" w14:textId="77777777" w:rsidR="00E7205C" w:rsidRDefault="00E7205C"/>
    <w:p w14:paraId="27CCFBFB" w14:textId="4808367F" w:rsidR="008F698C" w:rsidRPr="0084181B" w:rsidRDefault="008F698C" w:rsidP="0084181B">
      <w:pPr>
        <w:pStyle w:val="NoSpacing"/>
        <w:rPr>
          <w:b/>
          <w:bCs/>
        </w:rPr>
      </w:pPr>
      <w:r w:rsidRPr="0084181B">
        <w:rPr>
          <w:b/>
          <w:bCs/>
        </w:rPr>
        <w:t>Requirements:</w:t>
      </w:r>
    </w:p>
    <w:p w14:paraId="0E9D7346" w14:textId="77777777" w:rsidR="008F698C" w:rsidRDefault="00226A36" w:rsidP="0084181B">
      <w:pPr>
        <w:pStyle w:val="NoSpacing"/>
      </w:pPr>
      <w:r>
        <w:t>Your solution (database schema) needn’t be complex, but should meet the following requirements:</w:t>
      </w:r>
    </w:p>
    <w:p w14:paraId="2FCE9F97" w14:textId="2CCE9BD5" w:rsidR="008F698C" w:rsidRDefault="008F698C" w:rsidP="0084181B">
      <w:pPr>
        <w:pStyle w:val="ListParagraph"/>
        <w:numPr>
          <w:ilvl w:val="0"/>
          <w:numId w:val="5"/>
        </w:numPr>
      </w:pPr>
      <w:r>
        <w:t xml:space="preserve">Your solution must include a </w:t>
      </w:r>
      <w:r w:rsidRPr="00FA5C2F">
        <w:rPr>
          <w:b/>
          <w:bCs/>
        </w:rPr>
        <w:t>Dat</w:t>
      </w:r>
      <w:r w:rsidR="00D96C07" w:rsidRPr="00FA5C2F">
        <w:rPr>
          <w:b/>
          <w:bCs/>
        </w:rPr>
        <w:t>e</w:t>
      </w:r>
      <w:r w:rsidRPr="00FA5C2F">
        <w:rPr>
          <w:b/>
          <w:bCs/>
        </w:rPr>
        <w:t xml:space="preserve"> dimension</w:t>
      </w:r>
      <w:r w:rsidR="00D96C07">
        <w:t xml:space="preserve"> to enable the analysis of the business process over various intervals of time</w:t>
      </w:r>
      <w:r>
        <w:t xml:space="preserve"> </w:t>
      </w:r>
      <w:r w:rsidRPr="00DE55CA">
        <w:rPr>
          <w:i/>
          <w:iCs/>
        </w:rPr>
        <w:t>(the code for creating this in MySQL has already been provided for you).</w:t>
      </w:r>
    </w:p>
    <w:p w14:paraId="11B8693D" w14:textId="36620077" w:rsidR="008F698C" w:rsidRDefault="008F698C" w:rsidP="0084181B">
      <w:pPr>
        <w:pStyle w:val="ListParagraph"/>
        <w:numPr>
          <w:ilvl w:val="0"/>
          <w:numId w:val="5"/>
        </w:numPr>
      </w:pPr>
      <w:r>
        <w:t xml:space="preserve">Your solution must include at least </w:t>
      </w:r>
      <w:r w:rsidR="0084181B">
        <w:t>3</w:t>
      </w:r>
      <w:r>
        <w:t xml:space="preserve"> additional dimension tables</w:t>
      </w:r>
      <w:r w:rsidR="00087FD7">
        <w:t xml:space="preserve"> (e.g., buyers, sellers, products)</w:t>
      </w:r>
    </w:p>
    <w:p w14:paraId="6B452363" w14:textId="28C93EB7" w:rsidR="008F698C" w:rsidRDefault="008F698C" w:rsidP="0084181B">
      <w:pPr>
        <w:pStyle w:val="ListParagraph"/>
        <w:numPr>
          <w:ilvl w:val="0"/>
          <w:numId w:val="5"/>
        </w:numPr>
      </w:pPr>
      <w:r>
        <w:t xml:space="preserve">Your solution must include </w:t>
      </w:r>
      <w:r w:rsidR="00A8784B">
        <w:t xml:space="preserve">at least </w:t>
      </w:r>
      <w:r w:rsidR="00F26BBB">
        <w:t>1</w:t>
      </w:r>
      <w:r>
        <w:t xml:space="preserve"> fact table that models the business </w:t>
      </w:r>
      <w:r w:rsidR="00F26BBB">
        <w:t>process</w:t>
      </w:r>
    </w:p>
    <w:p w14:paraId="0767C929" w14:textId="47AE7C55" w:rsidR="008F698C" w:rsidRDefault="008F698C" w:rsidP="0084181B">
      <w:pPr>
        <w:pStyle w:val="ListParagraph"/>
        <w:numPr>
          <w:ilvl w:val="0"/>
          <w:numId w:val="5"/>
        </w:numPr>
      </w:pPr>
      <w:r>
        <w:t xml:space="preserve">Your solution must populate its dimensions using data </w:t>
      </w:r>
      <w:r w:rsidR="00A23F79">
        <w:t xml:space="preserve">originating from multiple </w:t>
      </w:r>
      <w:r>
        <w:t>source</w:t>
      </w:r>
      <w:r w:rsidR="00A23F79">
        <w:t>s</w:t>
      </w:r>
      <w:r>
        <w:t>:</w:t>
      </w:r>
    </w:p>
    <w:p w14:paraId="34098BCA" w14:textId="6C70261F" w:rsidR="008F698C" w:rsidRDefault="0084181B" w:rsidP="00F26BBB">
      <w:pPr>
        <w:pStyle w:val="ListParagraph"/>
        <w:numPr>
          <w:ilvl w:val="1"/>
          <w:numId w:val="5"/>
        </w:numPr>
      </w:pPr>
      <w:r>
        <w:t>A relational database like MySQL, Oracle or SQL Server</w:t>
      </w:r>
    </w:p>
    <w:p w14:paraId="2573745D" w14:textId="3C953A4D" w:rsidR="0084181B" w:rsidRDefault="0084181B" w:rsidP="00F26BBB">
      <w:pPr>
        <w:pStyle w:val="ListParagraph"/>
        <w:numPr>
          <w:ilvl w:val="1"/>
          <w:numId w:val="5"/>
        </w:numPr>
      </w:pPr>
      <w:r>
        <w:t>A NoSQL database like MongoDB, Redis, Cassandra or HBase</w:t>
      </w:r>
    </w:p>
    <w:p w14:paraId="43EA79C8" w14:textId="7B5D3DDD" w:rsidR="00F26BBB" w:rsidRDefault="00F26BBB" w:rsidP="00F26BBB">
      <w:pPr>
        <w:pStyle w:val="ListParagraph"/>
        <w:numPr>
          <w:ilvl w:val="1"/>
          <w:numId w:val="5"/>
        </w:numPr>
      </w:pPr>
      <w:r>
        <w:t>An API that returns a message payload (e.g., JSON, CSV, text)</w:t>
      </w:r>
    </w:p>
    <w:p w14:paraId="49752247" w14:textId="77777777" w:rsidR="001A5D96" w:rsidRDefault="007453F3" w:rsidP="0084181B">
      <w:pPr>
        <w:pStyle w:val="ListParagraph"/>
        <w:numPr>
          <w:ilvl w:val="0"/>
          <w:numId w:val="5"/>
        </w:numPr>
      </w:pPr>
      <w:r>
        <w:t>Your solution must integrate datum of differing granularity (static and near real-time)</w:t>
      </w:r>
    </w:p>
    <w:p w14:paraId="4CDC21BA" w14:textId="38702318" w:rsidR="00322C87" w:rsidRDefault="001A5D96" w:rsidP="00091E42">
      <w:pPr>
        <w:pStyle w:val="ListParagraph"/>
        <w:numPr>
          <w:ilvl w:val="0"/>
          <w:numId w:val="5"/>
        </w:numPr>
      </w:pPr>
      <w:r>
        <w:t xml:space="preserve">Your solution must include one or more visualizations that demonstrate the business value of your solution. For example, a </w:t>
      </w:r>
      <w:r w:rsidR="007F6A4F">
        <w:t>“</w:t>
      </w:r>
      <w:r>
        <w:t>dashboard</w:t>
      </w:r>
      <w:r w:rsidR="007F6A4F">
        <w:t>”</w:t>
      </w:r>
      <w:r>
        <w:t xml:space="preserve"> developed using Excel, Power BI, Tableau or </w:t>
      </w:r>
      <w:r w:rsidR="007F6A4F">
        <w:t>other data visualization tool capable of demonstrating the use of PivotTables and/or Pivot Charts</w:t>
      </w:r>
    </w:p>
    <w:p w14:paraId="76AC54A9" w14:textId="77777777" w:rsidR="00091E42" w:rsidRDefault="00091E42" w:rsidP="00181E26">
      <w:pPr>
        <w:pStyle w:val="NoSpacing"/>
        <w:rPr>
          <w:rStyle w:val="Strong"/>
        </w:rPr>
      </w:pPr>
    </w:p>
    <w:p w14:paraId="5906AD9C" w14:textId="243A967F" w:rsidR="00322C87" w:rsidRPr="00181E26" w:rsidRDefault="00322C87" w:rsidP="00181E26">
      <w:pPr>
        <w:pStyle w:val="NoSpacing"/>
        <w:rPr>
          <w:rStyle w:val="Strong"/>
        </w:rPr>
      </w:pPr>
      <w:r w:rsidRPr="00181E26">
        <w:rPr>
          <w:rStyle w:val="Strong"/>
        </w:rPr>
        <w:t>Benchmarks:</w:t>
      </w:r>
    </w:p>
    <w:p w14:paraId="47F22BB2" w14:textId="684D7FE3" w:rsidR="00AA1242" w:rsidRDefault="00AA1242" w:rsidP="00181E26">
      <w:pPr>
        <w:pStyle w:val="NoSpacing"/>
        <w:numPr>
          <w:ilvl w:val="0"/>
          <w:numId w:val="4"/>
        </w:numPr>
      </w:pPr>
      <w:r>
        <w:t xml:space="preserve">Your solution must demonstrate at least one additional batch execution (i.e., provide some sample </w:t>
      </w:r>
      <w:r w:rsidR="00397ECE">
        <w:t>source [SQL &amp; NoSQL]</w:t>
      </w:r>
      <w:r>
        <w:t xml:space="preserve"> data to demonstrate loading at least one incremental data load).</w:t>
      </w:r>
    </w:p>
    <w:p w14:paraId="712997CA" w14:textId="2269AD5B" w:rsidR="00D95A48" w:rsidRDefault="00AA1242" w:rsidP="00181E26">
      <w:pPr>
        <w:pStyle w:val="NoSpacing"/>
        <w:numPr>
          <w:ilvl w:val="0"/>
          <w:numId w:val="4"/>
        </w:numPr>
      </w:pPr>
      <w:r>
        <w:t>Your solution must demonstrate accumulat</w:t>
      </w:r>
      <w:r w:rsidR="007128EC">
        <w:t>ing</w:t>
      </w:r>
      <w:r>
        <w:t xml:space="preserve"> data</w:t>
      </w:r>
      <w:r w:rsidR="00B048CE">
        <w:t xml:space="preserve"> that</w:t>
      </w:r>
      <w:r>
        <w:t xml:space="preserve"> originat</w:t>
      </w:r>
      <w:r w:rsidR="00B048CE">
        <w:t>es</w:t>
      </w:r>
      <w:r>
        <w:t xml:space="preserve"> from a real-time (streaming) data source for a predetermined interval (mini-batch)</w:t>
      </w:r>
      <w:r w:rsidR="007128EC">
        <w:t>,</w:t>
      </w:r>
      <w:r>
        <w:t xml:space="preserve"> </w:t>
      </w:r>
      <w:r w:rsidR="007128EC">
        <w:t>integrating it with reference data, and then using</w:t>
      </w:r>
      <w:r w:rsidR="00B34BB9">
        <w:t xml:space="preserve"> </w:t>
      </w:r>
      <w:r w:rsidR="00B048CE">
        <w:t>the product</w:t>
      </w:r>
      <w:r w:rsidR="007128EC">
        <w:t xml:space="preserve"> as a source for populating some aspect of your dimensional data mart.</w:t>
      </w:r>
      <w:r w:rsidR="00B34BB9">
        <w:t xml:space="preserve"> (</w:t>
      </w:r>
      <w:r w:rsidR="00B048CE">
        <w:t>i.</w:t>
      </w:r>
      <w:r w:rsidR="00B34BB9">
        <w:t>e.,</w:t>
      </w:r>
      <w:r w:rsidR="00B048CE">
        <w:t xml:space="preserve"> implement something like the Databricks</w:t>
      </w:r>
      <w:r w:rsidR="00B34BB9">
        <w:t xml:space="preserve"> bronze, silver, gold architecture).</w:t>
      </w:r>
    </w:p>
    <w:p w14:paraId="1A168748" w14:textId="3737A621" w:rsidR="007128EC" w:rsidRDefault="00B34BB9" w:rsidP="00D95A48">
      <w:pPr>
        <w:pStyle w:val="NoSpacing"/>
        <w:numPr>
          <w:ilvl w:val="1"/>
          <w:numId w:val="4"/>
        </w:numPr>
      </w:pPr>
      <w:r>
        <w:t>Your solution must demonstrat</w:t>
      </w:r>
      <w:r w:rsidR="00D95A48">
        <w:t>e</w:t>
      </w:r>
      <w:r>
        <w:t xml:space="preserve"> the integration of streaming data for at least 3 intervals. </w:t>
      </w:r>
    </w:p>
    <w:p w14:paraId="14974AE8" w14:textId="4FB8BEFA" w:rsidR="00AA1242" w:rsidRDefault="00B34BB9" w:rsidP="00D95A48">
      <w:pPr>
        <w:pStyle w:val="NoSpacing"/>
        <w:numPr>
          <w:ilvl w:val="1"/>
          <w:numId w:val="4"/>
        </w:numPr>
      </w:pPr>
      <w:r>
        <w:t xml:space="preserve">Your data visualization(s) need NOT </w:t>
      </w:r>
      <w:r w:rsidR="00D95A48">
        <w:t>reflect</w:t>
      </w:r>
      <w:r>
        <w:t xml:space="preserve"> the </w:t>
      </w:r>
      <w:r w:rsidR="00D95A48">
        <w:t>integration of data in real-time.</w:t>
      </w:r>
      <w:r w:rsidR="00AA1242">
        <w:t xml:space="preserve"> </w:t>
      </w:r>
    </w:p>
    <w:p w14:paraId="32BA41E7" w14:textId="769CBBAB" w:rsidR="00D95A48" w:rsidRDefault="00D95A48" w:rsidP="00181E26">
      <w:pPr>
        <w:pStyle w:val="NoSpacing"/>
        <w:numPr>
          <w:ilvl w:val="0"/>
          <w:numId w:val="4"/>
        </w:numPr>
      </w:pPr>
      <w:r>
        <w:t>You must submit all SQL code</w:t>
      </w:r>
      <w:r w:rsidR="00B048CE">
        <w:t xml:space="preserve">, including all </w:t>
      </w:r>
      <w:r>
        <w:t>data definition and data manipulation statements.</w:t>
      </w:r>
    </w:p>
    <w:p w14:paraId="6062FD85" w14:textId="0060F175" w:rsidR="00D95A48" w:rsidRDefault="00D95A48" w:rsidP="00181E26">
      <w:pPr>
        <w:pStyle w:val="NoSpacing"/>
        <w:numPr>
          <w:ilvl w:val="0"/>
          <w:numId w:val="4"/>
        </w:numPr>
      </w:pPr>
      <w:r>
        <w:t>You must submit all reference data used to populate the source databases, JSON/CSV files, etc.</w:t>
      </w:r>
    </w:p>
    <w:p w14:paraId="221BC5E9" w14:textId="6A65DC74" w:rsidR="00B048CE" w:rsidRDefault="00B048CE" w:rsidP="00181E26">
      <w:pPr>
        <w:pStyle w:val="NoSpacing"/>
        <w:numPr>
          <w:ilvl w:val="0"/>
          <w:numId w:val="4"/>
        </w:numPr>
      </w:pPr>
      <w:r>
        <w:t>You must submit all Python code needed to implement data integration</w:t>
      </w:r>
      <w:r w:rsidR="00C563F7">
        <w:t>, and any object creation.</w:t>
      </w:r>
    </w:p>
    <w:p w14:paraId="60C7499F" w14:textId="5F558394" w:rsidR="00F41FD8" w:rsidRDefault="00F41FD8" w:rsidP="00181E26">
      <w:pPr>
        <w:pStyle w:val="NoSpacing"/>
        <w:numPr>
          <w:ilvl w:val="0"/>
          <w:numId w:val="4"/>
        </w:numPr>
      </w:pPr>
      <w:r>
        <w:t>You must submit all data visualization source files (e.g., Excel workbook, Power BI workbook).</w:t>
      </w:r>
    </w:p>
    <w:p w14:paraId="6EA5B18F" w14:textId="34A1C3EC" w:rsidR="00F41FD8" w:rsidRDefault="00F41FD8" w:rsidP="00181E26">
      <w:pPr>
        <w:pStyle w:val="NoSpacing"/>
        <w:numPr>
          <w:ilvl w:val="0"/>
          <w:numId w:val="4"/>
        </w:numPr>
      </w:pPr>
      <w:r>
        <w:t>You must submit screen-grabs of your data visualization(s)</w:t>
      </w:r>
    </w:p>
    <w:p w14:paraId="11B4BB1E" w14:textId="0096C047" w:rsidR="00091E42" w:rsidRDefault="00F41FD8" w:rsidP="006B6F6B">
      <w:pPr>
        <w:pStyle w:val="NoSpacing"/>
        <w:numPr>
          <w:ilvl w:val="0"/>
          <w:numId w:val="4"/>
        </w:numPr>
      </w:pPr>
      <w:r>
        <w:t>Please s</w:t>
      </w:r>
      <w:r w:rsidR="00322C87">
        <w:t>ubmit all code</w:t>
      </w:r>
      <w:r>
        <w:t>, and other artifacts,</w:t>
      </w:r>
      <w:r w:rsidR="00322C87">
        <w:t xml:space="preserve"> in a standalone GitHub repository in your account.</w:t>
      </w:r>
    </w:p>
    <w:p w14:paraId="325B0895" w14:textId="5E5C1D1E" w:rsidR="00165DF2" w:rsidRPr="00165DF2" w:rsidRDefault="00165DF2" w:rsidP="00165DF2">
      <w:pPr>
        <w:pStyle w:val="NoSpacing"/>
        <w:ind w:left="720"/>
        <w:rPr>
          <w:i/>
          <w:iCs/>
        </w:rPr>
      </w:pPr>
      <w:r w:rsidRPr="00165DF2">
        <w:rPr>
          <w:i/>
          <w:iCs/>
        </w:rPr>
        <w:t>If you opt to use any cloud-hosted services then please identify them so we may faithfully replicate your project.</w:t>
      </w:r>
    </w:p>
    <w:p w14:paraId="5DB986AE" w14:textId="0E2E882B" w:rsidR="006B6F6B" w:rsidRDefault="006B6F6B" w:rsidP="006B6F6B">
      <w:pPr>
        <w:pStyle w:val="NoSpacing"/>
        <w:ind w:left="720"/>
      </w:pPr>
    </w:p>
    <w:p w14:paraId="00A3CD2B" w14:textId="4A357A04" w:rsidR="00407490" w:rsidRDefault="00407490" w:rsidP="00407490">
      <w:pPr>
        <w:pStyle w:val="NoSpacing"/>
      </w:pPr>
      <w:r w:rsidRPr="00407490">
        <w:rPr>
          <w:b/>
          <w:bCs/>
        </w:rPr>
        <w:t>Note:</w:t>
      </w:r>
      <w:r>
        <w:t xml:space="preserve"> You may utilize any combination of on-premises and/or Cloud service technologies.  For example, you can collect streaming data from a source API on the Internet, integrate it with reference data that’s stored in another Cloud hosted database service (e.g., Mongo DB Atlas) using Databricks, and then load it into your dimensional data mart that’s </w:t>
      </w:r>
      <w:r w:rsidR="00165DF2">
        <w:t>hosted on your laptop.  Alternatively, you may choose to host your entire solution in the Cloud.</w:t>
      </w:r>
    </w:p>
    <w:p w14:paraId="4BF5857C" w14:textId="77777777" w:rsidR="006B6F6B" w:rsidRPr="006B6F6B" w:rsidRDefault="006B6F6B" w:rsidP="006B6F6B">
      <w:pPr>
        <w:pStyle w:val="NoSpacing"/>
        <w:ind w:left="720"/>
        <w:rPr>
          <w:rStyle w:val="Strong"/>
          <w:b w:val="0"/>
          <w:bCs w:val="0"/>
        </w:rPr>
      </w:pPr>
    </w:p>
    <w:p w14:paraId="55E2FE25" w14:textId="7FA5AB97" w:rsidR="00322C87" w:rsidRPr="00181E26" w:rsidRDefault="00322C87" w:rsidP="006B6F6B">
      <w:pPr>
        <w:pStyle w:val="NoSpacing"/>
        <w:rPr>
          <w:rStyle w:val="Strong"/>
        </w:rPr>
      </w:pPr>
      <w:r w:rsidRPr="00181E26">
        <w:rPr>
          <w:rStyle w:val="Strong"/>
        </w:rPr>
        <w:t>Grading:</w:t>
      </w:r>
    </w:p>
    <w:p w14:paraId="1643AA95" w14:textId="367F0F16" w:rsidR="00322C87" w:rsidRDefault="00322C87" w:rsidP="00181E26">
      <w:pPr>
        <w:pStyle w:val="ListParagraph"/>
        <w:numPr>
          <w:ilvl w:val="0"/>
          <w:numId w:val="3"/>
        </w:numPr>
      </w:pPr>
      <w:r>
        <w:t xml:space="preserve">Successful deployment – 10 points. </w:t>
      </w:r>
    </w:p>
    <w:p w14:paraId="71EB7590" w14:textId="1E3B769B" w:rsidR="00322C87" w:rsidRDefault="00322C87" w:rsidP="00181E26">
      <w:pPr>
        <w:pStyle w:val="ListParagraph"/>
        <w:numPr>
          <w:ilvl w:val="0"/>
          <w:numId w:val="3"/>
        </w:numPr>
      </w:pPr>
      <w:r>
        <w:t xml:space="preserve">Functionality that meets all benchmarks – 12 points. </w:t>
      </w:r>
    </w:p>
    <w:p w14:paraId="2664AEB1" w14:textId="7ACBDD53" w:rsidR="00322C87" w:rsidRDefault="00322C87" w:rsidP="00181E26">
      <w:pPr>
        <w:pStyle w:val="ListParagraph"/>
        <w:numPr>
          <w:ilvl w:val="0"/>
          <w:numId w:val="3"/>
        </w:numPr>
      </w:pPr>
      <w:r>
        <w:t>Documentation – Describe your process, code, deployment strategy – 3 points.</w:t>
      </w:r>
    </w:p>
    <w:p w14:paraId="53B88338" w14:textId="718B4938" w:rsidR="00322C87" w:rsidRDefault="00322C87"/>
    <w:p w14:paraId="0784CBA7" w14:textId="63735356" w:rsidR="00D9350D" w:rsidRDefault="00D9350D" w:rsidP="00D9350D">
      <w:pPr>
        <w:pStyle w:val="NoSpacing"/>
      </w:pPr>
      <w:r>
        <w:t>Publicly-available sample databases:</w:t>
      </w:r>
    </w:p>
    <w:p w14:paraId="5A50F670" w14:textId="0254F2E0" w:rsidR="00D9350D" w:rsidRDefault="00D9350D" w:rsidP="00D9350D">
      <w:pPr>
        <w:pStyle w:val="ListParagraph"/>
        <w:numPr>
          <w:ilvl w:val="0"/>
          <w:numId w:val="6"/>
        </w:numPr>
      </w:pPr>
      <w:hyperlink r:id="rId7" w:history="1">
        <w:r>
          <w:rPr>
            <w:rStyle w:val="Hyperlink"/>
          </w:rPr>
          <w:t>https://dataedo.com/kb/databases/mysql/sample-databases (Sample MySQL databases)</w:t>
        </w:r>
      </w:hyperlink>
    </w:p>
    <w:p w14:paraId="53FF4FE3" w14:textId="09E5648C" w:rsidR="00D9350D" w:rsidRDefault="00D9350D" w:rsidP="00D9350D">
      <w:pPr>
        <w:pStyle w:val="ListParagraph"/>
        <w:numPr>
          <w:ilvl w:val="0"/>
          <w:numId w:val="6"/>
        </w:numPr>
      </w:pPr>
      <w:hyperlink r:id="rId8" w:history="1">
        <w:r>
          <w:rPr>
            <w:rStyle w:val="Hyperlink"/>
          </w:rPr>
          <w:t>https://docs.microsoft.com/en-us/sql/samples/sql-samples-where-are?view=sql-server-ver15 (Microsoft SQL samples)</w:t>
        </w:r>
      </w:hyperlink>
    </w:p>
    <w:p w14:paraId="40BF0DA3" w14:textId="2F57BD20" w:rsidR="00FE2383" w:rsidRDefault="00322C87" w:rsidP="00D9350D">
      <w:pPr>
        <w:pStyle w:val="NoSpacing"/>
      </w:pPr>
      <w:r>
        <w:t xml:space="preserve">Publicly-available datasets: </w:t>
      </w:r>
    </w:p>
    <w:p w14:paraId="12DB2BFF" w14:textId="22CA89A6" w:rsidR="00FE2383" w:rsidRDefault="00D9350D" w:rsidP="00D9350D">
      <w:pPr>
        <w:pStyle w:val="ListParagraph"/>
        <w:numPr>
          <w:ilvl w:val="0"/>
          <w:numId w:val="7"/>
        </w:numPr>
      </w:pPr>
      <w:hyperlink r:id="rId9" w:history="1">
        <w:r w:rsidRPr="000603CF">
          <w:rPr>
            <w:rStyle w:val="Hyperlink"/>
          </w:rPr>
          <w:t>https://www.kaggle.com/datasets</w:t>
        </w:r>
      </w:hyperlink>
      <w:r w:rsidR="00322C87">
        <w:t xml:space="preserve"> </w:t>
      </w:r>
    </w:p>
    <w:p w14:paraId="1140FD51" w14:textId="37A1C900" w:rsidR="00FE2383" w:rsidRDefault="00D9350D" w:rsidP="00D9350D">
      <w:pPr>
        <w:pStyle w:val="ListParagraph"/>
        <w:numPr>
          <w:ilvl w:val="0"/>
          <w:numId w:val="7"/>
        </w:numPr>
      </w:pPr>
      <w:hyperlink r:id="rId10" w:history="1">
        <w:r w:rsidRPr="000603CF">
          <w:rPr>
            <w:rStyle w:val="Hyperlink"/>
          </w:rPr>
          <w:t>https://data.world/</w:t>
        </w:r>
      </w:hyperlink>
      <w:r w:rsidR="00322C87">
        <w:t xml:space="preserve"> </w:t>
      </w:r>
    </w:p>
    <w:p w14:paraId="1C5FC3AC" w14:textId="04CE2886" w:rsidR="00FE2383" w:rsidRDefault="00D9350D" w:rsidP="00D9350D">
      <w:pPr>
        <w:pStyle w:val="ListParagraph"/>
        <w:numPr>
          <w:ilvl w:val="0"/>
          <w:numId w:val="7"/>
        </w:numPr>
      </w:pPr>
      <w:hyperlink r:id="rId11" w:history="1">
        <w:r w:rsidRPr="000603CF">
          <w:rPr>
            <w:rStyle w:val="Hyperlink"/>
          </w:rPr>
          <w:t>https://www.data.gov/</w:t>
        </w:r>
      </w:hyperlink>
      <w:r w:rsidR="00322C87">
        <w:t xml:space="preserve"> </w:t>
      </w:r>
    </w:p>
    <w:p w14:paraId="39189B2F" w14:textId="5C63F3C6" w:rsidR="00FE2383" w:rsidRDefault="00D9350D" w:rsidP="00D9350D">
      <w:pPr>
        <w:pStyle w:val="ListParagraph"/>
        <w:numPr>
          <w:ilvl w:val="0"/>
          <w:numId w:val="7"/>
        </w:numPr>
      </w:pPr>
      <w:hyperlink r:id="rId12" w:history="1">
        <w:r w:rsidRPr="000603CF">
          <w:rPr>
            <w:rStyle w:val="Hyperlink"/>
          </w:rPr>
          <w:t>https://opendata.charlottesville.org/</w:t>
        </w:r>
      </w:hyperlink>
      <w:r w:rsidR="00322C87">
        <w:t xml:space="preserve"> </w:t>
      </w:r>
    </w:p>
    <w:p w14:paraId="621FF219" w14:textId="77777777" w:rsidR="00FE2383" w:rsidRDefault="00322C87" w:rsidP="00D9350D">
      <w:pPr>
        <w:pStyle w:val="NoSpacing"/>
      </w:pPr>
      <w:r>
        <w:t xml:space="preserve">Publicly-available APIs: </w:t>
      </w:r>
    </w:p>
    <w:p w14:paraId="165B1FD7" w14:textId="2471A193" w:rsidR="00FE2383" w:rsidRDefault="00D9350D" w:rsidP="00D9350D">
      <w:pPr>
        <w:pStyle w:val="ListParagraph"/>
        <w:numPr>
          <w:ilvl w:val="0"/>
          <w:numId w:val="8"/>
        </w:numPr>
      </w:pPr>
      <w:hyperlink r:id="rId13" w:history="1">
        <w:r w:rsidRPr="000603CF">
          <w:rPr>
            <w:rStyle w:val="Hyperlink"/>
          </w:rPr>
          <w:t>https://docs.github.com/en/rest</w:t>
        </w:r>
      </w:hyperlink>
      <w:r w:rsidR="00322C87">
        <w:t xml:space="preserve"> </w:t>
      </w:r>
    </w:p>
    <w:p w14:paraId="41C78D7B" w14:textId="572FDFBD" w:rsidR="00FE2383" w:rsidRDefault="00D9350D" w:rsidP="00D9350D">
      <w:pPr>
        <w:pStyle w:val="ListParagraph"/>
        <w:numPr>
          <w:ilvl w:val="0"/>
          <w:numId w:val="8"/>
        </w:numPr>
      </w:pPr>
      <w:hyperlink r:id="rId14" w:history="1">
        <w:r w:rsidRPr="000603CF">
          <w:rPr>
            <w:rStyle w:val="Hyperlink"/>
          </w:rPr>
          <w:t>https://developer.twitter.com/en/docs/twitter-api</w:t>
        </w:r>
      </w:hyperlink>
      <w:r w:rsidR="00322C87">
        <w:t xml:space="preserve"> </w:t>
      </w:r>
    </w:p>
    <w:p w14:paraId="0DA4FE12" w14:textId="54AA7F7C" w:rsidR="002C7E06" w:rsidRDefault="00322C87" w:rsidP="00D9350D">
      <w:pPr>
        <w:pStyle w:val="ListParagraph"/>
        <w:numPr>
          <w:ilvl w:val="0"/>
          <w:numId w:val="8"/>
        </w:numPr>
      </w:pPr>
      <w:r>
        <w:t xml:space="preserve">HUGE LIST: </w:t>
      </w:r>
      <w:hyperlink r:id="rId15" w:history="1">
        <w:r w:rsidRPr="00FE2383">
          <w:rPr>
            <w:rStyle w:val="Hyperlink"/>
          </w:rPr>
          <w:t>https://github.com/public-apis/public-apis</w:t>
        </w:r>
      </w:hyperlink>
    </w:p>
    <w:sectPr w:rsidR="002C7E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12B6" w14:textId="77777777" w:rsidR="00FD3805" w:rsidRDefault="00FD3805" w:rsidP="00322C87">
      <w:pPr>
        <w:spacing w:after="0" w:line="240" w:lineRule="auto"/>
      </w:pPr>
      <w:r>
        <w:separator/>
      </w:r>
    </w:p>
  </w:endnote>
  <w:endnote w:type="continuationSeparator" w:id="0">
    <w:p w14:paraId="1676533D" w14:textId="77777777" w:rsidR="00FD3805" w:rsidRDefault="00FD3805" w:rsidP="00322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6317" w14:textId="77777777" w:rsidR="00FD3805" w:rsidRDefault="00FD3805" w:rsidP="00322C87">
      <w:pPr>
        <w:spacing w:after="0" w:line="240" w:lineRule="auto"/>
      </w:pPr>
      <w:r>
        <w:separator/>
      </w:r>
    </w:p>
  </w:footnote>
  <w:footnote w:type="continuationSeparator" w:id="0">
    <w:p w14:paraId="2F886DE1" w14:textId="77777777" w:rsidR="00FD3805" w:rsidRDefault="00FD3805" w:rsidP="00322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D03"/>
    <w:multiLevelType w:val="hybridMultilevel"/>
    <w:tmpl w:val="94D0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F618D"/>
    <w:multiLevelType w:val="hybridMultilevel"/>
    <w:tmpl w:val="74B476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552157"/>
    <w:multiLevelType w:val="hybridMultilevel"/>
    <w:tmpl w:val="8F98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20508"/>
    <w:multiLevelType w:val="hybridMultilevel"/>
    <w:tmpl w:val="59A0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C2ADF"/>
    <w:multiLevelType w:val="hybridMultilevel"/>
    <w:tmpl w:val="EEA8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80E4E"/>
    <w:multiLevelType w:val="hybridMultilevel"/>
    <w:tmpl w:val="FA8A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7045C"/>
    <w:multiLevelType w:val="hybridMultilevel"/>
    <w:tmpl w:val="B4FE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5470F"/>
    <w:multiLevelType w:val="hybridMultilevel"/>
    <w:tmpl w:val="8F705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4468">
    <w:abstractNumId w:val="6"/>
  </w:num>
  <w:num w:numId="2" w16cid:durableId="1004744845">
    <w:abstractNumId w:val="2"/>
  </w:num>
  <w:num w:numId="3" w16cid:durableId="1586769164">
    <w:abstractNumId w:val="5"/>
  </w:num>
  <w:num w:numId="4" w16cid:durableId="246618986">
    <w:abstractNumId w:val="7"/>
  </w:num>
  <w:num w:numId="5" w16cid:durableId="679889228">
    <w:abstractNumId w:val="1"/>
  </w:num>
  <w:num w:numId="6" w16cid:durableId="2069914335">
    <w:abstractNumId w:val="3"/>
  </w:num>
  <w:num w:numId="7" w16cid:durableId="1748645070">
    <w:abstractNumId w:val="0"/>
  </w:num>
  <w:num w:numId="8" w16cid:durableId="450898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0"/>
    <w:rsid w:val="00087FD7"/>
    <w:rsid w:val="00091E42"/>
    <w:rsid w:val="000D126C"/>
    <w:rsid w:val="00165DF2"/>
    <w:rsid w:val="00181E26"/>
    <w:rsid w:val="001A5D96"/>
    <w:rsid w:val="001D1055"/>
    <w:rsid w:val="00226A36"/>
    <w:rsid w:val="002B185D"/>
    <w:rsid w:val="002C7E06"/>
    <w:rsid w:val="00322C87"/>
    <w:rsid w:val="003968C0"/>
    <w:rsid w:val="00397ECE"/>
    <w:rsid w:val="00407490"/>
    <w:rsid w:val="00490858"/>
    <w:rsid w:val="004B2E22"/>
    <w:rsid w:val="00526E0D"/>
    <w:rsid w:val="006379B2"/>
    <w:rsid w:val="00663D07"/>
    <w:rsid w:val="0066655B"/>
    <w:rsid w:val="006B6F6B"/>
    <w:rsid w:val="007128EC"/>
    <w:rsid w:val="00726938"/>
    <w:rsid w:val="007453F3"/>
    <w:rsid w:val="007C76BB"/>
    <w:rsid w:val="007F68F4"/>
    <w:rsid w:val="007F6A4F"/>
    <w:rsid w:val="0084181B"/>
    <w:rsid w:val="008F698C"/>
    <w:rsid w:val="00A23F79"/>
    <w:rsid w:val="00A25A29"/>
    <w:rsid w:val="00A33883"/>
    <w:rsid w:val="00A62AB6"/>
    <w:rsid w:val="00A8784B"/>
    <w:rsid w:val="00AA1242"/>
    <w:rsid w:val="00B048CE"/>
    <w:rsid w:val="00B33F50"/>
    <w:rsid w:val="00B34BB9"/>
    <w:rsid w:val="00B46786"/>
    <w:rsid w:val="00B934FD"/>
    <w:rsid w:val="00C563F7"/>
    <w:rsid w:val="00D22CC1"/>
    <w:rsid w:val="00D9350D"/>
    <w:rsid w:val="00D95A48"/>
    <w:rsid w:val="00D96C07"/>
    <w:rsid w:val="00DE55CA"/>
    <w:rsid w:val="00E7205C"/>
    <w:rsid w:val="00EB458A"/>
    <w:rsid w:val="00F16E78"/>
    <w:rsid w:val="00F26BBB"/>
    <w:rsid w:val="00F41FD8"/>
    <w:rsid w:val="00FA5C2F"/>
    <w:rsid w:val="00FD3805"/>
    <w:rsid w:val="00FE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C65C8"/>
  <w15:chartTrackingRefBased/>
  <w15:docId w15:val="{C8804293-3500-43D7-A737-5EC036EE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C87"/>
    <w:rPr>
      <w:color w:val="0563C1" w:themeColor="hyperlink"/>
      <w:u w:val="single"/>
    </w:rPr>
  </w:style>
  <w:style w:type="character" w:styleId="UnresolvedMention">
    <w:name w:val="Unresolved Mention"/>
    <w:basedOn w:val="DefaultParagraphFont"/>
    <w:uiPriority w:val="99"/>
    <w:semiHidden/>
    <w:unhideWhenUsed/>
    <w:rsid w:val="00322C87"/>
    <w:rPr>
      <w:color w:val="605E5C"/>
      <w:shd w:val="clear" w:color="auto" w:fill="E1DFDD"/>
    </w:rPr>
  </w:style>
  <w:style w:type="paragraph" w:styleId="NoSpacing">
    <w:name w:val="No Spacing"/>
    <w:uiPriority w:val="1"/>
    <w:qFormat/>
    <w:rsid w:val="00181E26"/>
    <w:pPr>
      <w:spacing w:after="0" w:line="240" w:lineRule="auto"/>
    </w:pPr>
  </w:style>
  <w:style w:type="character" w:customStyle="1" w:styleId="Heading1Char">
    <w:name w:val="Heading 1 Char"/>
    <w:basedOn w:val="DefaultParagraphFont"/>
    <w:link w:val="Heading1"/>
    <w:uiPriority w:val="9"/>
    <w:rsid w:val="00181E2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81E26"/>
    <w:rPr>
      <w:b/>
      <w:bCs/>
    </w:rPr>
  </w:style>
  <w:style w:type="character" w:customStyle="1" w:styleId="Heading2Char">
    <w:name w:val="Heading 2 Char"/>
    <w:basedOn w:val="DefaultParagraphFont"/>
    <w:link w:val="Heading2"/>
    <w:uiPriority w:val="9"/>
    <w:rsid w:val="00181E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1E26"/>
    <w:pPr>
      <w:ind w:left="720"/>
      <w:contextualSpacing/>
    </w:pPr>
  </w:style>
  <w:style w:type="character" w:styleId="FollowedHyperlink">
    <w:name w:val="FollowedHyperlink"/>
    <w:basedOn w:val="DefaultParagraphFont"/>
    <w:uiPriority w:val="99"/>
    <w:semiHidden/>
    <w:unhideWhenUsed/>
    <w:rsid w:val="00526E0D"/>
    <w:rPr>
      <w:color w:val="954F72" w:themeColor="followedHyperlink"/>
      <w:u w:val="single"/>
    </w:rPr>
  </w:style>
  <w:style w:type="paragraph" w:styleId="Title">
    <w:name w:val="Title"/>
    <w:basedOn w:val="Normal"/>
    <w:next w:val="Normal"/>
    <w:link w:val="TitleChar"/>
    <w:uiPriority w:val="10"/>
    <w:qFormat/>
    <w:rsid w:val="00637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9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amples/sql-samples-where-are?view=sql-server-ver15" TargetMode="External"/><Relationship Id="rId13" Type="http://schemas.openxmlformats.org/officeDocument/2006/relationships/hyperlink" Target="https://docs.github.com/en/rest" TargetMode="External"/><Relationship Id="rId3" Type="http://schemas.openxmlformats.org/officeDocument/2006/relationships/settings" Target="settings.xml"/><Relationship Id="rId7" Type="http://schemas.openxmlformats.org/officeDocument/2006/relationships/hyperlink" Target="https://dataedo.com/kb/databases/mysql/sample-databases" TargetMode="External"/><Relationship Id="rId12" Type="http://schemas.openxmlformats.org/officeDocument/2006/relationships/hyperlink" Target="https://opendata.charlottesvill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gov/" TargetMode="External"/><Relationship Id="rId5" Type="http://schemas.openxmlformats.org/officeDocument/2006/relationships/footnotes" Target="footnotes.xml"/><Relationship Id="rId15" Type="http://schemas.openxmlformats.org/officeDocument/2006/relationships/hyperlink" Target="https://github.com/public-apis/public-apis" TargetMode="External"/><Relationship Id="rId10" Type="http://schemas.openxmlformats.org/officeDocument/2006/relationships/hyperlink" Target="https://data.world/"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hyperlink" Target="https://developer.twitter.com/en/docs/twitt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Tupitza</dc:creator>
  <cp:keywords/>
  <dc:description/>
  <cp:lastModifiedBy>Jon Tupitza</cp:lastModifiedBy>
  <cp:revision>26</cp:revision>
  <dcterms:created xsi:type="dcterms:W3CDTF">2022-04-17T11:28:00Z</dcterms:created>
  <dcterms:modified xsi:type="dcterms:W3CDTF">2022-04-17T13:50:00Z</dcterms:modified>
</cp:coreProperties>
</file>