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ПРОДУКТОВА СПЕЦИФИКАЦИЯ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SaaS White-Label Приложение за Онлайн Резервации</w:t>
      </w:r>
    </w:p>
    <w:p>
      <w:pPr>
        <w:pBdr>
          <w:bottom w:val="single" w:color="C8A97E" w:sz="6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С интеграция за Viber известяване | Мулти-тенант архитектура | Месечен абонамент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Версия 1.0  |  Април 2025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КОНКУРЕНТЕН АНАЛИЗ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Анализ на водещите платформи за онлайн резервации с фокус върху функционалност, ценообразуване и персонализация.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Reservio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Изчистен интерфейс, лесен онбординг, мобилно приложение, базова статистика, безплатен план, поддръжка на множество локации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Ограничена персонализация в безплатния план, без Viber интеграция, известяването е само email/SMS (платено), слаба CRM функционалност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(до 40 резервации/м), Business €10/м, Professional €20/м, Enterprise €40/м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Средна — може да се добави лого и основни цветове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SuperSaaS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Изключително гъвкав при конфигурация на правила за резервации, поддържа сложни ресурси (зали, оборудване), iframe embed, API достъп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Остарял и непривлекателен интерфейс, крива на обучение, не е интуитивен за крайния потребител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(50 резервации), след това $9–$46/м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Висока функционално, но визуално е ограничена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Fresha (бивш Shedul)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Напълно безплатен за бизнеса (приходи от marketplace такси), вградени плащания, POS система, инвентар, loyalty програма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Затворена екосистема, силно обвързан с Fresha marketplace, нулева white-label опция, такси при онлайн плащания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Безплатен + комисионна върху нови клиенти от marketplace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Почти никаква — брандингът е на Fresha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Booksy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Силен marketplace за салони, социална интеграция (Instagram booking), отлично мобилно изживяване, управление на персонал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Скъп, marketplace-ориентиран (не white-label), такси за транзакции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$29.99/м + допълнителни такси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Минимална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Acuity Scheduling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Мощен при intake forms (въпросници преди час), Zapier интеграции, гъвкаво управление на наличности, пакети и абонаменти за клиенти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Скъп за малък бизнес, без white-label в базовите планове, не е специализиран за салони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$16–$61/м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Добра с по-скъпите планове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SimplyBook.me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Силни страни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Най-богат на функции — 50+ добавки, white-label опция, поддомейни, custom domain, множество интеграции, HIPAA compliant за медицина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Сложен, цената нараства бързо с добавките, UX е претрупан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Ценообразуване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Basic $9.9 → Standard $29.9 → Premium $59.9/м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Най-висока от всички конкуренти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Останали конкуренти — обобщение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500"/>
        <w:gridCol w:w="1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Основна характеристика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Цена/месец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White-label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Вградени плащания, payroll, marketing tools — само US/CA/AU/UK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$30–$90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функции, красив дизайн, фризьорски салони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$20–$55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срещи, не е подходящ за салони/зъболекари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Free–$20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Безплатен план, неограничени резервации, слаба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Free–$12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10to8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Двупосочна комуникация, HIPAA, no-show намаляване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$9–$40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Топ функции за заимстване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 кого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 forms преди час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Acuity Scheduling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+ поддомейни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SimplyBook.me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client profiles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Vagaro / Timely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Двупосочна комуникация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10to8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tracking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10to8 / Vagaro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Гъвкави правила за резервации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SuperSaaS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/ история на клиента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на инвентар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 / Vagaro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препоръки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booking (Instagram)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АРХИТЕКТУРА И ТЕХНОЛОГИЧЕН СТЕК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Препоръчан технологичен стек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14 (React) — SSR за SEO, бързо зареждане, лесно white-label чрез theming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CSS + shadcn/ui — бърза кастомизация на теми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Native / Expo — мобилно приложение (iOS + Android) от един код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+ NestJS — структуриран, мащабируем,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— основна база данни (релационна, ACID, добра за multi-tenant)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— кеширане, сесии, queue за известявания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BullMQ — опашка за изпращане на Viber/SMS съобщения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Prisma ORM — типизирани заявки, миграции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Hosting /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Railway.app или Render.com — лесен старт, след това AWS / GCP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— DNS, wildcard поддомейни за white-label, DDoS защита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S3 / Cloudflare R2 — съхранение на снимки, документи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— деплой на Next.js frontend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Известяване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Business Messages API (основен канал)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Twilio — SMS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/ SendGrid — email известявания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Мулти-тенант архитектура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Препоръчва се Schema-per-tenant модел в PostgreSQL. Всеки бизнес получава отделна PostgreSQL схема: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saas_platform/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├── public schema          ← платформени данни (tenants, billing, admins)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tenants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subscriptions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└── platform_admins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├── tenant_salon_abc/      ← отделна схема за всеки бизнес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appointments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clients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staff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├── services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   └── notifications_log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│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└── tenant_dental_xyz/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├── appointments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├── clients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└──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Предимства на Schema-per-tenant: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Пълна изолация на данни между бизнесите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Лесен backup per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GDPR compliant — лесно изтриване при отписване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Лесно мащабиране при нужда от преместване на tenant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White-label персонализация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Всеки бизнес получава: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Поддомейн: salon-abc.bookme.bg (wildcard DNS чрез Cloudflare)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domain: rezervacii.salon-abc.com (CNAME към платформата)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Тема: primary цвят, secondary цвят, лого, favicon, cover снимка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Имейл от: noreply@salon-abc.bookme.bg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съобщения с лого на салона в rich media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Структура на базата данни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Основни ентитети и техните полета: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slug, custom_domain, schema_name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business_name, business_type (salon/dental/spa)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subscription_plan, subscription_status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viber_bot_token, sms_sender_id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theme_config (JSON), created_at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tenant_id, name, email, phone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 (owner/manager/employee)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avatar, bio, specialties (array)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is_active, accepts_online_bookings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tenant_id, name, description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duration_minutes, price, currency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category, color (за календара)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staff_ids (кои служители предлагат услугата)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requires_confirmation (bool)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buffer_time_before, buffer_time_after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tenant_id, name, phone, email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viber_id (ако е свързан)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birthday, gender, notes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no_show_count, total_visits, total_spent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is_blocked, block_reason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profile_data (JSON — гъвкав за различни типове бизнес)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created_at, last_visit_at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APPOINTMENTS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tenant_id, client_id, staff_id, service_id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start_datetime, end_datetime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 (pending/confirmed/completed/cancelled/no_show)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booked_by (client/staff/owner)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confirmation_sent_at, reminder_sent_at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client_confirmed (bool), client_confirmed_at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cancellation_reason, cancelled_by, cancelled_at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notes, internal_notes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price_charged, payment_status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created_at, updated_at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NOTIFICATIONS_LOG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id, tenant_id, appointment_id, client_id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channel (viber/sms/email)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 (confirmation/reminder/cancellation/reschedule)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 (sent/delivered/failed/read)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message_content, viber_message_id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sent_at, delivered_at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МОДУЛИ И ФУНКЦИИ НА ПРИЛОЖЕНИЕТО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Модул Резервации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Онлайн форма за резервация (публична страница)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Стъпков wizard: услуга → специалист → дата/час → данни → потвърждение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Показване само на свободни слотове (реално време)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Буферно време между резервации (автоматично)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Минимален и максимален lead time (конфигурируеми)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Групови резервации (напр. майка + дъщеря)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Повтарящи се резервации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Waitlist (чакащ списък при запълнен слот)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Изискване за потвърждение от бизнеса (по избор)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Политика за отмяна (конфигурируема)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Прикачване на въпросник преди час (intake form)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Модул Клиенти (CRM)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Профил на клиент (контакти, снимка, бележки)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Пълна история на посещенията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Статистики: брой посещения, изхарчена сума, последно посещение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No-show counter и автоматично блокиране след X no-shows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Алергии и медицински бележки (особено за зъболекари)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Предпочитания (любим специалист, предпочитан час)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Рождени дни + автоматично поздравление по Viber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Сегментиране на клиенти (нови, редовни, неактивни)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Масово известяване към сегмент (маркетинг)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Import/Export на клиенти (CSV)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Модул Персонал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Профили на служителите (снимка, bio, специалности)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Индивидуален работен график (по дни, различен за всеки)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Изключения: отпуск, болничен, почивен ден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Комисионна и статистики на служителя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Отделен login за всеки служител (вижда само своя календар)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Рейтинг и отзиви (по избор)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Модул Услуги и Цени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Категории услуги (напр. 'Прически', 'Боядисване', 'Маникюр')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Услуги с продължителност, цена, цвят в календара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Различни цени по специалист (Junior vs Senior)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Пакети от услуги (combo)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Онлайн видима / само за вътрешно ползване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Сезонни промоции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Модул Известяване (Viber-first)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известие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Кога се изпраща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Веднага след резервация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/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Ако изисква одобрение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/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Одобрено от бизнеса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/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reminder_24h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24ч преди часа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с бутони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reminder_2h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2ч преди (ако не е потвърдено)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/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booking_cancelled_client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отмяна от клиент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booking_cancelled_business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отмяна от бизнеса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/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booking_rescheduled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промяна на час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с бутони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no-show (по избор)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рождения ден на клиента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waitlist_available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освободен слот от waitlist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Модул Календар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Дневен / Седмичен / Месечен изглед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Изглед по служител (колони)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&amp; drop за преместване на резервации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Цветово кодиране по услуга или по статус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Блокиране на часове (обедна почивка, събрание и др.)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Синхронизация с Google Calendar (по избор)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Печат на дневния график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Модул Отчети и Статистики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Приходи (дневни, седмични, месечни, годишни)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Най-популярни услуги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Натовареност по часови зони (кога са повечето резервации)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Статистика на служителите (брой часове, приходи)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No-show rate и Conversion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Нови vs. завръщащи се клиенти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в CSV / PDF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Администраторски панел (SaaS оператор)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Управление на всички бизнеси (tenants)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Статистики на платформата (общо резервации, активни бизнеси)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Billing и абонаменти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Превключване между tenant акаунти (impersonate)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Системни известявания към всички или отделни бизнеси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Управление на Viber Bot токени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Мониторинг на Viber/SMS доставки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ДЕТАЙЛНИ ПРОЦЕСИ И СЦЕНАРИИ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1: Клиент прави резервация онлайн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отваря salon-abc.bookme.bg — вижда брандирана страница на салона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УСЛУГА — показват се категории, цена и продължителност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СПЕЦИАЛИСТ или 'Без предпочитание'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ДАТА — календар показва само работни дни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ЧАС — показват се само свободни слотове в реално време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Въвежда ДАННИ — телефон (задължителен), email (по избор), intake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Потвърждава резервацията — обобщение + checkbox за политика за отмяна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Системата: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Създава appointment (статус: pending или confirmed)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Блокира слота в календара моментално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Изпраща Viber потвърждение на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Изпраща известие на собственика/служителя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Пример за Viber съобщение до клиент: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Салон Аврора — Потвърждение за час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Здравейте, Мария! Вашият час е запазен успешно.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Услуга: Боядисване + подстригване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Специалист: Елена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Дата: Вторник, 15 април 2025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Час: 14:30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Цена: 85 лв.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ул. Витоша 42, София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[Промени час]   [Откажи]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2: Собственикът записва час директно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Собственикът влиза в admin панела — dashboard с дневен изглед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Кликва на свободен слот или натиска 'Нова резервация'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Търси клиент по телефон/име (автокомплийт). Ако не съществува — 'Добави нов клиент'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услуга, специалист, потвърждава час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Добавя вътрешна бележка (по желание)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дали да изпрати Viber известие на клиента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Запазва — статус: confirmed директно, без нужда от одобрение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3: Потвърждение от собственика (режим с одобрение)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Настройка: Бизнесът е включил 'Изисква потвърждение от нас'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прави резервация — статус: 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получава Viber: 'Заявката ви е получена. Ще получите потвърждение скоро.'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Собственикът получава Viber с бутони: [Потвърди] [Откажи] [Предложи друг час]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 потвърждение: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→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клиента: 'Часът ви е потвърден!'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 отказ: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→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 с линк за нова резервация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 предложен алтернативен час: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 с алтернативен час и бутони [Приемам] [Отказвам]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4: Reminder и потвърждение от клиента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24 часа преди часа (автоматично, от BullMQ scheduler):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Системата проверява всички confirmed резервации за следващия ден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Изпраща Viber reminder с интерактивни бутони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Напомняне — Салон Аврора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Утре имате час!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15 април, 14:30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Елена — Боядисване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ул. Витоша 42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Моля потвърдете присъствието си: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[Потвърждавам]   [Отменям]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 [Потвърждавам]: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appointment.client_confirmed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клиента: 'Благодарим! Очакваме ви утре.'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Известие до собственика (по желание)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 [Отменям]: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Проверява се политиката за отмяна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Ако е в рамките на допустимото → статус CANCELLED, слотът се освобождава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Ако има waitlist → известие до следващия в списъка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Ако клиентът не реагира: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часа преди часа → втори reminder (само текст)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5: Промяна на резервация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5а. Промяна от клиента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кликва [Промени час] от Viber съобщението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Отваря се мобилна страница с текущата резервация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Избира нов час — системата проверява политиката и наличността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Потвърждава промяната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Старият слот се освобождава, новият се блокира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клиента: 'Часът е променен! Нов час: 16 апр. 11:00'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собственика: промяната е нотифицирана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5б. Промяна от собственика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календара → кликва на резервацията → 'Промени час' или drag &amp; drop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Системата изпраща Viber до клиента с бутони [Приемам] [Обади ни се]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6: Отмяна на резервация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6а. Отмяна от клиент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натиска [Откажи] от Viber или от линка в потвърждението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Системата проверява политиката: напр. &gt; 24ч → безплатна отмяна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Клиентът потвърждава отмяната (с опционална причина)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→ CANCELLED, слотът се освобождава незабавно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собственика: 'Отмяна: Мария (15 апр. 14:30)'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Ако има waitlist → автоматично Viber до следващия (с 30-минутен таймер)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6б. Отмяна от бизнеса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Собственикът кликва резервация → 'Откажи' → въвежда задължителна причина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→ CANCELLED (от бизнеса), НЕ се записва в no_show_count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до клиента с обяснение и линк за нов час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7: No-show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Часът е минал — собственикът маркира 'No-show'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Или автоматично: 30 мин. след часа системата пита собственика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→ NO_SHOW, client.no_show_count +=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Записва в досието на клиента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Автоматични правила (конфигурируеми):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 2 no-shows → предупреждение за собственика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 3 no-shows → клиентът се маркира 'High risk'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 желание → временно блокиране на онлайн резервации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8: Досие на клиент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Профилът съдържа следната информация: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 информация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Пълно име, телефон, email, дата на раждане, пол, Viber ID, снимка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Общо посещения, завършени/no-show/отменени, общо изхарчени, среден чек, последно посещение, любим специалист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Всяко посещение: дата, услуга, специалист, цена, статус, бележки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Бележки (хронологични)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Категории: general / медицинска / предпочитание / алергия. Вътрешни (само персонал) vs. споделени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зъболекари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Медицинска история, алергии към упойки, зъбна карта, рентгенови снимки, план за лечение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салони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Предпочитан цвят на лак/боя, формула за боядисване, снимки преди/след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9: Управление на работното разписание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Стандартен график на служителя (пример):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Понеделник:  09:00 – 18:00  ✓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Вторник:     09:00 – 18:00  ✓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Сряда:       ПОЧИВЕН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Четвъртък:   10:00 – 19:00  ✓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Петък:       09:00 – 17:00  ✓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Събота:      10:00 – 15:00  ✓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Неделя:      ПОЧИВЕН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Типове изключения: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Отпуск (всички слотове се скриват автоматично)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Половин работен ден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Блокиран час (лично ангажиментите)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 отпуск на служителя, ако вече има запазени часове → системата предупреждава собственика да ги преразпредели.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Сценарий 10: White-label onboarding на нов бизнес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Регистрация — попълва: бизнес, тип, телефон, email, избира план, плаща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Автоматично: нова PostgreSQL схема, поддомейн, owner акаунт, welcome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 wizard (5 стъпки):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Стъпка 1 — Брандинг: лого, цветове, cover снимка, preview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Стъпка 2 — Бизнес информация: адрес, работно време, описание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Стъпка 3 — Услуги: ръчно добавяне или import от шаблон по тип бизнес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Стъпка 4 — Персонал: служители, услуги, работен график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Стъпка 5 — Известяване: Viber акаунт, SMS, шаблони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Live — генерира се QR код, линк за Instagram bio, инструкции за Google My Business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VIBER ИЗВЕСТЯВАНЕ — ТЕХНИЧЕСКИ ДЕТАЙЛИ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Архитектура на известяванията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 → BullMQ Queue → Notification Service → Infobip/Sinch API → Viber → Клиент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 ↓ (ако Viber fail)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Twilio SMS → Клиент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     ↓ (ако SMS fail)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     Email → Клиент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Типове Viber съобщения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Употреба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Обикновен текст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Прости напомняния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Снимка + текст + бутони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Потвърждения, reminders с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Потвърждения (по-евтини)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booking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съобщения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Рождени дни, кампании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Fallback стратегия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Опит 1: изпрати Viber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Ако клиентът няма Viber или delivery fail → изпрати SMS (Twilio)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Ако SMS fail → изпрати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Логване на всеки опит в notifications_log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Retry logic: 3 опита с 5-минутен интервал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Важно: Viber Business Messages работи с телефонния номер. Клиентите не трябва да инсталират нищо специално — ако имат Viber на телефона си, съобщението пристига там автоматично.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Препоръчани BSP партньори за България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Infobip — най-голям покрит, местен офис, добра документация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Sinch — конкурентни цени, добро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CM.com — EU-базиран, GDPR friendly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МОНЕТИЗАЦИЯ И ЦЕНООБРАЗУВАНЕ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Абонаментни тиерове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BASIC — 29 лв./месец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Подходящ за: малки бизнеси, 1–2 служители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 2 служители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 200 резервации/месец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booking страница с поддомейн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известявания (до 500 съобщения/м)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 fallback (до 100 SMS/м)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Основен календар и клиентско досие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поддръжка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 — 59 лв./месец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Подходящ за: средни салони, 3–8 служители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 8 служители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Неограничени резервации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White-label (собствен домейн)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Viber (до 2000 съобщения/м)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 fallback (до 500 SMS/м)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Пълно клиентско досие, статистики и отчети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Waitlist функция и Intake 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Calendar синхронизация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поддръжка (chat)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ENTERPRISE — 99 лв./месец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Подходящ за: вериги, мулти-локации, зъболекарски центрове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Неограничени служители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Мулти-локации (до 3 обекта)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Неограничени Viber и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Маркетингови кампании по Viber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достъп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Онбординг сесия (1ч с нас)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гарантирано uptime 99.9%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Приоритетна поддръжка (телефон)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Допълнителни приходи (Add-ons)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Допълнителен служител (над лимита)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лв./м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Допълнителна локация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+39 лв./м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Допълнителни SMS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 лв./бр.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billing (годишен план)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отстъпка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fee (еднократно)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лв. (за привличане)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Финансова прогноза (100 клиента)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Брой клиенти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Приход/м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лв.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1,450 лв.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 лв.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2,065 лв.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лв.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1,485 лв.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 лв./м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КОНКУРЕНТНО ПРЕДИМСТВО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Сравнение с конкурентите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1600"/>
        <w:gridCol w:w="1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Нашето приложение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известяване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(native)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Пълно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(месечно)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29–99 лв.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€10–40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Безплатен*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Местна поддръжка (БГ)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(на български)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marketplace такси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Комисионна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Такси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Клиентско досие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Богато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Автоматизирано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Зъболекарски функции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Специализирани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Данните в 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БГ/ЕС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CZ/EU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UK/IE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Уникални предимства за позициониране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Първото приложение с native Viber интеграция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Viber е №1 messaging приложение в България. Нито един конкурент не го поддържа нативно. Клиентите получават интерактивни Viber съобщения с бутони — без да теглят допълнителни приложения.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Вашето приложение, вашата марка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Клиентите на салона не знаят, че е white-label платформа. Вижда се само логото на бизнеса. Пълно брандиране: домейн, цветове, шрифтове, Viber профил.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Говорим на вашия език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Изцяло на български, поддръжка на български, GDPR съответствие с данни, съхранявани в ЕС.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Специализирано за вашия бизнес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Не сте просто 'booking tool'. За фризьорски салон — формули за боядисване. За зъболекар — зъбна карта и медицинска история. Всеки бизнес тип получава специфични функции.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Без скрити такси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 разлика от Fresha (marketplace комисионна) или Booksy — плащате само фиксирания месечен абонамент. Без изненади.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ROADMAP ЗА РАЗРАБОТКА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1 —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 месеца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 резервация, admin календар, Viber известявания (основни), white-label (субдомейн + лого + цветове), клиентско досие (базово), Stripe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 —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месеца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Мобилно приложение за собственика (React Native), no-show management, waitlist, статистики, intake forms, SMS fallback (Twilio)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3 —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месеца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Viber маркетингови кампании, мулти-локации, API интеграции, зъболекарски модул (зъбна карта), AI функции, Google/Instagram booking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Документът е изготвен за вътрешно планиране на продукта  |  Април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© 2025 BookMe Platform</w:t>
    </w:r>
    <w:r>
      <w:rPr>
        <w:rFonts w:ascii="Arial" w:cs="Arial" w:eastAsia="Arial" w:hAnsi="Arial"/>
        <w:color w:val="595959"/>
        <w:sz w:val="18"/>
        <w:szCs w:val="18"/>
      </w:rPr>
      <w:t xml:space="preserve">	Страница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SaaS White-Label Приложение за Резервации — Продуктова Спецификация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2026-04-06T13:41:50.154Z</dcterms:created>
  <dcterms:modified xsi:type="dcterms:W3CDTF">2026-04-06T13:41:50.155Z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