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9FB4" w14:textId="0EF81D92" w:rsidR="00A65756" w:rsidRDefault="00A65756" w:rsidP="00A65756"/>
    <w:p w14:paraId="78E6A4D5" w14:textId="77777777" w:rsidR="00A65756" w:rsidRPr="004A03F1" w:rsidRDefault="00A65756" w:rsidP="00A65756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A03F1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816254" w14:textId="1E995F84" w:rsidR="00A65756" w:rsidRDefault="00636779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One conclusion we can draw</w:t>
      </w:r>
      <w:r w:rsidR="004B4920">
        <w:rPr>
          <w:rFonts w:ascii="Roboto" w:hAnsi="Roboto"/>
          <w:color w:val="2B2B2B"/>
          <w:sz w:val="30"/>
          <w:szCs w:val="30"/>
        </w:rPr>
        <w:t xml:space="preserve"> about crowdfunding campaigns is that theater, followed by film &amp; video &amp; music </w:t>
      </w:r>
      <w:r w:rsidR="0025349A">
        <w:rPr>
          <w:rFonts w:ascii="Roboto" w:hAnsi="Roboto"/>
          <w:color w:val="2B2B2B"/>
          <w:sz w:val="30"/>
          <w:szCs w:val="30"/>
        </w:rPr>
        <w:t>has a high rate of success compared to other categories.</w:t>
      </w:r>
      <w:r w:rsidR="00396F82">
        <w:rPr>
          <w:rFonts w:ascii="Roboto" w:hAnsi="Roboto"/>
          <w:color w:val="2B2B2B"/>
          <w:sz w:val="30"/>
          <w:szCs w:val="30"/>
        </w:rPr>
        <w:t xml:space="preserve"> </w:t>
      </w:r>
      <w:r w:rsidR="007E66CF">
        <w:rPr>
          <w:noProof/>
        </w:rPr>
        <w:drawing>
          <wp:inline distT="0" distB="0" distL="0" distR="0" wp14:anchorId="1290032B" wp14:editId="0447DD0D">
            <wp:extent cx="4046220" cy="190881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DC485-04DB-998D-DE80-5EEB65F70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BA538B" w14:textId="5903093B" w:rsidR="0025349A" w:rsidRDefault="00BA10DB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goal amount between </w:t>
      </w:r>
      <w:r w:rsidR="00754B98">
        <w:rPr>
          <w:rFonts w:ascii="Roboto" w:hAnsi="Roboto"/>
          <w:color w:val="2B2B2B"/>
          <w:sz w:val="30"/>
          <w:szCs w:val="30"/>
        </w:rPr>
        <w:t>15,000 – 24,999</w:t>
      </w:r>
      <w:r w:rsidR="00476B7F">
        <w:rPr>
          <w:rFonts w:ascii="Roboto" w:hAnsi="Roboto"/>
          <w:color w:val="2B2B2B"/>
          <w:sz w:val="30"/>
          <w:szCs w:val="30"/>
        </w:rPr>
        <w:t>, &amp; 30,000 – 34,999</w:t>
      </w:r>
      <w:r w:rsidR="003025D3">
        <w:rPr>
          <w:rFonts w:ascii="Roboto" w:hAnsi="Roboto"/>
          <w:color w:val="2B2B2B"/>
          <w:sz w:val="30"/>
          <w:szCs w:val="30"/>
        </w:rPr>
        <w:t xml:space="preserve"> has 100% success rate.</w:t>
      </w:r>
    </w:p>
    <w:p w14:paraId="7F9177B3" w14:textId="68270C7E" w:rsidR="006B1979" w:rsidRPr="00396F82" w:rsidRDefault="00F2527F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Jun &amp; July </w:t>
      </w:r>
      <w:r w:rsidR="002A7287">
        <w:rPr>
          <w:rFonts w:ascii="Roboto" w:hAnsi="Roboto"/>
          <w:color w:val="2B2B2B"/>
          <w:sz w:val="30"/>
          <w:szCs w:val="30"/>
        </w:rPr>
        <w:t xml:space="preserve">campaign </w:t>
      </w:r>
      <w:r>
        <w:rPr>
          <w:rFonts w:ascii="Roboto" w:hAnsi="Roboto"/>
          <w:color w:val="2B2B2B"/>
          <w:sz w:val="30"/>
          <w:szCs w:val="30"/>
        </w:rPr>
        <w:t>months has higher success.</w:t>
      </w:r>
    </w:p>
    <w:p w14:paraId="03373B32" w14:textId="77777777" w:rsidR="00A65756" w:rsidRDefault="00A65756" w:rsidP="00A65756"/>
    <w:p w14:paraId="2D3CFE31" w14:textId="77777777" w:rsidR="002A7287" w:rsidRPr="00F35ACE" w:rsidRDefault="002A7287" w:rsidP="002A7287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5ACE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35506222" w14:textId="2637C5CA" w:rsidR="002A7287" w:rsidRDefault="00F35ACE" w:rsidP="00D661F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dataset sample which is only 1000 is small to generalize the campaign results.</w:t>
      </w:r>
    </w:p>
    <w:p w14:paraId="088A6B6D" w14:textId="3B7C5F84" w:rsidR="00D661FD" w:rsidRDefault="00D661FD" w:rsidP="00D661F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There’s a bias in </w:t>
      </w:r>
      <w:r w:rsidR="005E455E">
        <w:rPr>
          <w:rFonts w:ascii="Roboto" w:hAnsi="Roboto"/>
          <w:color w:val="2B2B2B"/>
          <w:sz w:val="30"/>
          <w:szCs w:val="30"/>
        </w:rPr>
        <w:t xml:space="preserve">results since 69.7% </w:t>
      </w:r>
      <w:r w:rsidR="000F0188">
        <w:rPr>
          <w:rFonts w:ascii="Roboto" w:hAnsi="Roboto"/>
          <w:color w:val="2B2B2B"/>
          <w:sz w:val="30"/>
          <w:szCs w:val="30"/>
        </w:rPr>
        <w:t>or 70%</w:t>
      </w:r>
      <w:r w:rsidR="005B2302">
        <w:rPr>
          <w:rFonts w:ascii="Roboto" w:hAnsi="Roboto"/>
          <w:color w:val="2B2B2B"/>
          <w:sz w:val="30"/>
          <w:szCs w:val="30"/>
        </w:rPr>
        <w:t xml:space="preserve"> </w:t>
      </w:r>
      <w:r w:rsidR="007630AB">
        <w:rPr>
          <w:rFonts w:ascii="Roboto" w:hAnsi="Roboto"/>
          <w:color w:val="2B2B2B"/>
          <w:sz w:val="30"/>
          <w:szCs w:val="30"/>
        </w:rPr>
        <w:t>of the categories</w:t>
      </w:r>
      <w:r w:rsidR="000F0188">
        <w:rPr>
          <w:rFonts w:ascii="Roboto" w:hAnsi="Roboto"/>
          <w:color w:val="2B2B2B"/>
          <w:sz w:val="30"/>
          <w:szCs w:val="30"/>
        </w:rPr>
        <w:t xml:space="preserve"> leans towards the film &amp; video, music, and theat</w:t>
      </w:r>
      <w:r w:rsidR="00AA64AF">
        <w:rPr>
          <w:rFonts w:ascii="Roboto" w:hAnsi="Roboto"/>
          <w:color w:val="2B2B2B"/>
          <w:sz w:val="30"/>
          <w:szCs w:val="30"/>
        </w:rPr>
        <w:t>er</w:t>
      </w:r>
      <w:r w:rsidR="005B2302">
        <w:rPr>
          <w:rFonts w:ascii="Roboto" w:hAnsi="Roboto"/>
          <w:color w:val="2B2B2B"/>
          <w:sz w:val="30"/>
          <w:szCs w:val="30"/>
        </w:rPr>
        <w:t xml:space="preserve"> of</w:t>
      </w:r>
      <w:r w:rsidR="00AA64AF">
        <w:rPr>
          <w:rFonts w:ascii="Roboto" w:hAnsi="Roboto"/>
          <w:color w:val="2B2B2B"/>
          <w:sz w:val="30"/>
          <w:szCs w:val="30"/>
        </w:rPr>
        <w:t>. There’s should be a</w:t>
      </w:r>
      <w:r w:rsidR="00F06F1F">
        <w:rPr>
          <w:rFonts w:ascii="Roboto" w:hAnsi="Roboto"/>
          <w:color w:val="2B2B2B"/>
          <w:sz w:val="30"/>
          <w:szCs w:val="30"/>
        </w:rPr>
        <w:t>n</w:t>
      </w:r>
      <w:r w:rsidR="00AA64AF">
        <w:rPr>
          <w:rFonts w:ascii="Roboto" w:hAnsi="Roboto"/>
          <w:color w:val="2B2B2B"/>
          <w:sz w:val="30"/>
          <w:szCs w:val="30"/>
        </w:rPr>
        <w:t xml:space="preserve"> evenly dis</w:t>
      </w:r>
      <w:r w:rsidR="00235EE7">
        <w:rPr>
          <w:rFonts w:ascii="Roboto" w:hAnsi="Roboto"/>
          <w:color w:val="2B2B2B"/>
          <w:sz w:val="30"/>
          <w:szCs w:val="30"/>
        </w:rPr>
        <w:t>tribution of categories to have an unbiased analysis.</w:t>
      </w:r>
    </w:p>
    <w:p w14:paraId="1B1EF652" w14:textId="46584AA6" w:rsidR="00235EE7" w:rsidRDefault="007E5D95" w:rsidP="00D661F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In the goal amount, </w:t>
      </w:r>
      <w:r w:rsidR="00BE7C9A">
        <w:rPr>
          <w:rFonts w:ascii="Roboto" w:hAnsi="Roboto"/>
          <w:color w:val="2B2B2B"/>
          <w:sz w:val="30"/>
          <w:szCs w:val="30"/>
        </w:rPr>
        <w:t xml:space="preserve">86% of the total goal leans toward amount that ranges from </w:t>
      </w:r>
      <w:r w:rsidR="00D0093D" w:rsidRPr="00D0093D">
        <w:rPr>
          <w:rFonts w:ascii="Roboto" w:hAnsi="Roboto"/>
          <w:color w:val="2B2B2B"/>
          <w:sz w:val="30"/>
          <w:szCs w:val="30"/>
        </w:rPr>
        <w:t>1000 to 4999</w:t>
      </w:r>
      <w:r w:rsidR="00D0093D">
        <w:rPr>
          <w:rFonts w:ascii="Roboto" w:hAnsi="Roboto"/>
          <w:color w:val="2B2B2B"/>
          <w:sz w:val="30"/>
          <w:szCs w:val="30"/>
        </w:rPr>
        <w:t xml:space="preserve">, </w:t>
      </w:r>
      <w:r w:rsidR="00D0093D" w:rsidRPr="00D0093D">
        <w:rPr>
          <w:rFonts w:ascii="Roboto" w:hAnsi="Roboto"/>
          <w:color w:val="2B2B2B"/>
          <w:sz w:val="30"/>
          <w:szCs w:val="30"/>
        </w:rPr>
        <w:t>5000 to 9999</w:t>
      </w:r>
      <w:r w:rsidR="00D0093D">
        <w:rPr>
          <w:rFonts w:ascii="Roboto" w:hAnsi="Roboto"/>
          <w:color w:val="2B2B2B"/>
          <w:sz w:val="30"/>
          <w:szCs w:val="30"/>
        </w:rPr>
        <w:t>,</w:t>
      </w:r>
      <w:r w:rsidR="002907DC">
        <w:rPr>
          <w:rFonts w:ascii="Roboto" w:hAnsi="Roboto"/>
          <w:color w:val="2B2B2B"/>
          <w:sz w:val="30"/>
          <w:szCs w:val="30"/>
        </w:rPr>
        <w:t xml:space="preserve"> &amp; </w:t>
      </w:r>
      <w:r w:rsidR="002907DC" w:rsidRPr="002907DC">
        <w:rPr>
          <w:rFonts w:ascii="Roboto" w:hAnsi="Roboto"/>
          <w:color w:val="2B2B2B"/>
          <w:sz w:val="30"/>
          <w:szCs w:val="30"/>
        </w:rPr>
        <w:t>Greater than or equal to 50000</w:t>
      </w:r>
      <w:r w:rsidR="00DC11D0">
        <w:rPr>
          <w:rFonts w:ascii="Roboto" w:hAnsi="Roboto"/>
          <w:color w:val="2B2B2B"/>
          <w:sz w:val="30"/>
          <w:szCs w:val="30"/>
        </w:rPr>
        <w:t xml:space="preserve"> which would tend to have bias analysis. A more e</w:t>
      </w:r>
      <w:r w:rsidR="00F06F1F">
        <w:rPr>
          <w:rFonts w:ascii="Roboto" w:hAnsi="Roboto"/>
          <w:color w:val="2B2B2B"/>
          <w:sz w:val="30"/>
          <w:szCs w:val="30"/>
        </w:rPr>
        <w:t xml:space="preserve">venly distributed goal in categories would </w:t>
      </w:r>
      <w:r w:rsidR="00D07955">
        <w:rPr>
          <w:rFonts w:ascii="Roboto" w:hAnsi="Roboto"/>
          <w:color w:val="2B2B2B"/>
          <w:sz w:val="30"/>
          <w:szCs w:val="30"/>
        </w:rPr>
        <w:t xml:space="preserve">give an unbiased analysis. </w:t>
      </w:r>
    </w:p>
    <w:p w14:paraId="17337C87" w14:textId="77777777" w:rsidR="002A7287" w:rsidRDefault="002A7287" w:rsidP="00A65756"/>
    <w:p w14:paraId="05BAAC33" w14:textId="77777777" w:rsidR="00F35ACE" w:rsidRPr="00F35ACE" w:rsidRDefault="00F35ACE" w:rsidP="00F35ACE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5ACE">
        <w:rPr>
          <w:rFonts w:ascii="Roboto" w:hAnsi="Roboto"/>
          <w:b/>
          <w:bCs/>
          <w:color w:val="2B2B2B"/>
          <w:sz w:val="30"/>
          <w:szCs w:val="30"/>
        </w:rPr>
        <w:lastRenderedPageBreak/>
        <w:t>What are some other possible tables and/or graphs that we could create, and what additional value would they provide?</w:t>
      </w:r>
    </w:p>
    <w:p w14:paraId="3A5B9D76" w14:textId="09D593C6" w:rsidR="0010494E" w:rsidRPr="00C60ED1" w:rsidRDefault="00BB5FFB" w:rsidP="00A65756">
      <w:p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We can create </w:t>
      </w:r>
      <w:r w:rsidR="006A7CE5" w:rsidRPr="00C60ED1">
        <w:rPr>
          <w:rFonts w:ascii="Roboto" w:eastAsia="Times New Roman" w:hAnsi="Roboto" w:cs="Times New Roman"/>
          <w:color w:val="2B2B2B"/>
          <w:sz w:val="30"/>
          <w:szCs w:val="30"/>
        </w:rPr>
        <w:t>graphs to show which</w:t>
      </w:r>
      <w:r w:rsidR="00C60ED1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112796"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57201B0D" w14:textId="34178FC8" w:rsidR="00F35ACE" w:rsidRPr="00C60ED1" w:rsidRDefault="00272CDB" w:rsidP="0010494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</w:t>
      </w:r>
      <w:r w:rsidR="00112796" w:rsidRPr="00C60ED1">
        <w:rPr>
          <w:rFonts w:ascii="Roboto" w:eastAsia="Times New Roman" w:hAnsi="Roboto" w:cs="Times New Roman"/>
          <w:color w:val="2B2B2B"/>
          <w:sz w:val="30"/>
          <w:szCs w:val="30"/>
        </w:rPr>
        <w:t>arent categories has more support from each country</w:t>
      </w:r>
    </w:p>
    <w:p w14:paraId="2DAE7B43" w14:textId="18842FD9" w:rsidR="0010494E" w:rsidRPr="00C60ED1" w:rsidRDefault="002C7A5A" w:rsidP="0010494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What the average donation per category so that </w:t>
      </w:r>
      <w:r w:rsidR="00C60ED1" w:rsidRPr="00C60ED1">
        <w:rPr>
          <w:rFonts w:ascii="Roboto" w:eastAsia="Times New Roman" w:hAnsi="Roboto" w:cs="Times New Roman"/>
          <w:color w:val="2B2B2B"/>
          <w:sz w:val="30"/>
          <w:szCs w:val="30"/>
        </w:rPr>
        <w:t>one can have an idea the goal to set</w:t>
      </w:r>
    </w:p>
    <w:p w14:paraId="1AD2EA89" w14:textId="6ED25AA7" w:rsidR="00C60ED1" w:rsidRDefault="00C60ED1" w:rsidP="00C60ED1">
      <w:pPr>
        <w:ind w:left="360"/>
      </w:pPr>
    </w:p>
    <w:p w14:paraId="2EEEC4C8" w14:textId="77777777" w:rsidR="00112796" w:rsidRPr="00A65756" w:rsidRDefault="00112796" w:rsidP="00A65756"/>
    <w:sectPr w:rsidR="00112796" w:rsidRPr="00A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pt;height:11.4pt" o:bullet="t">
        <v:imagedata r:id="rId1" o:title="mso3BE8"/>
      </v:shape>
    </w:pict>
  </w:numPicBullet>
  <w:abstractNum w:abstractNumId="0" w15:restartNumberingAfterBreak="0">
    <w:nsid w:val="01681B87"/>
    <w:multiLevelType w:val="hybridMultilevel"/>
    <w:tmpl w:val="90DE38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D28"/>
    <w:multiLevelType w:val="hybridMultilevel"/>
    <w:tmpl w:val="B61AB5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718D"/>
    <w:multiLevelType w:val="hybridMultilevel"/>
    <w:tmpl w:val="10E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7787"/>
    <w:multiLevelType w:val="multilevel"/>
    <w:tmpl w:val="7C2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B4B14"/>
    <w:multiLevelType w:val="hybridMultilevel"/>
    <w:tmpl w:val="7714C2E4"/>
    <w:lvl w:ilvl="0" w:tplc="9110809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713"/>
    <w:multiLevelType w:val="multilevel"/>
    <w:tmpl w:val="797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17935">
    <w:abstractNumId w:val="5"/>
  </w:num>
  <w:num w:numId="2" w16cid:durableId="663162320">
    <w:abstractNumId w:val="2"/>
  </w:num>
  <w:num w:numId="3" w16cid:durableId="439110684">
    <w:abstractNumId w:val="3"/>
  </w:num>
  <w:num w:numId="4" w16cid:durableId="2093314669">
    <w:abstractNumId w:val="0"/>
  </w:num>
  <w:num w:numId="5" w16cid:durableId="223030164">
    <w:abstractNumId w:val="1"/>
  </w:num>
  <w:num w:numId="6" w16cid:durableId="177888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3"/>
    <w:rsid w:val="00096972"/>
    <w:rsid w:val="000F0188"/>
    <w:rsid w:val="0010494E"/>
    <w:rsid w:val="0011118B"/>
    <w:rsid w:val="00112796"/>
    <w:rsid w:val="00235EE7"/>
    <w:rsid w:val="0025349A"/>
    <w:rsid w:val="00272CDB"/>
    <w:rsid w:val="002907DC"/>
    <w:rsid w:val="002A7287"/>
    <w:rsid w:val="002C7A5A"/>
    <w:rsid w:val="003025D3"/>
    <w:rsid w:val="00385A8B"/>
    <w:rsid w:val="00396F82"/>
    <w:rsid w:val="00476B7F"/>
    <w:rsid w:val="004A03F1"/>
    <w:rsid w:val="004B4920"/>
    <w:rsid w:val="005B2302"/>
    <w:rsid w:val="005E455E"/>
    <w:rsid w:val="006049EB"/>
    <w:rsid w:val="00636779"/>
    <w:rsid w:val="006A7CE5"/>
    <w:rsid w:val="006B1979"/>
    <w:rsid w:val="00754B98"/>
    <w:rsid w:val="007630AB"/>
    <w:rsid w:val="007E5D95"/>
    <w:rsid w:val="007E66CF"/>
    <w:rsid w:val="00963AE6"/>
    <w:rsid w:val="009717B3"/>
    <w:rsid w:val="00A65756"/>
    <w:rsid w:val="00AA64AF"/>
    <w:rsid w:val="00AF6CE0"/>
    <w:rsid w:val="00BA10DB"/>
    <w:rsid w:val="00BB5FFB"/>
    <w:rsid w:val="00BE7C9A"/>
    <w:rsid w:val="00BF1E8F"/>
    <w:rsid w:val="00C60ED1"/>
    <w:rsid w:val="00D0093D"/>
    <w:rsid w:val="00D07955"/>
    <w:rsid w:val="00D661FD"/>
    <w:rsid w:val="00DC11D0"/>
    <w:rsid w:val="00F06F1F"/>
    <w:rsid w:val="00F2527F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921E"/>
  <w15:chartTrackingRefBased/>
  <w15:docId w15:val="{37335C28-DC96-46B9-87B6-79601CE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cb6d0942c643e0f/Desktop/excel-challenge/Starter_Code/Instruction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[CrowdfundingBook.xlsx]PivChartCountPerCat!PivotTable2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PivChartCountPerCat!$B$4:$B$5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5-4F86-8FC9-679E7E543EA5}"/>
            </c:ext>
          </c:extLst>
        </c:ser>
        <c:ser>
          <c:idx val="1"/>
          <c:order val="1"/>
          <c:tx>
            <c:strRef>
              <c:f>PivChartCountPerCat!$C$4:$C$5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A5-4F86-8FC9-679E7E543EA5}"/>
            </c:ext>
          </c:extLst>
        </c:ser>
        <c:ser>
          <c:idx val="2"/>
          <c:order val="2"/>
          <c:tx>
            <c:strRef>
              <c:f>PivChartCountPerCat!$D$4:$D$5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A5-4F86-8FC9-679E7E543EA5}"/>
            </c:ext>
          </c:extLst>
        </c:ser>
        <c:ser>
          <c:idx val="3"/>
          <c:order val="3"/>
          <c:tx>
            <c:strRef>
              <c:f>PivChartCountPerCat!$E$4:$E$5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A5-4F86-8FC9-679E7E543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06369343"/>
        <c:axId val="1906367263"/>
      </c:barChart>
      <c:catAx>
        <c:axId val="190636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67263"/>
        <c:crosses val="autoZero"/>
        <c:auto val="1"/>
        <c:lblAlgn val="ctr"/>
        <c:lblOffset val="100"/>
        <c:noMultiLvlLbl val="0"/>
      </c:catAx>
      <c:valAx>
        <c:axId val="190636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B0F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6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Aragones</dc:creator>
  <cp:keywords/>
  <dc:description/>
  <cp:lastModifiedBy>Nema Aragones</cp:lastModifiedBy>
  <cp:revision>41</cp:revision>
  <dcterms:created xsi:type="dcterms:W3CDTF">2023-02-24T22:43:00Z</dcterms:created>
  <dcterms:modified xsi:type="dcterms:W3CDTF">2023-02-25T02:15:00Z</dcterms:modified>
</cp:coreProperties>
</file>