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DD" w:rsidRDefault="00410DDD" w:rsidP="00410DDD">
      <w:pPr>
        <w:pStyle w:val="ListParagraph"/>
        <w:numPr>
          <w:ilvl w:val="0"/>
          <w:numId w:val="1"/>
        </w:numPr>
      </w:pPr>
    </w:p>
    <w:p w:rsidR="00410DDD" w:rsidRDefault="00410DDD" w:rsidP="00410DDD">
      <w:pPr>
        <w:rPr>
          <w:color w:val="1F497D"/>
        </w:rPr>
      </w:pPr>
    </w:p>
    <w:tbl>
      <w:tblPr>
        <w:tblW w:w="7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3600"/>
      </w:tblGrid>
      <w:tr w:rsidR="00410DDD" w:rsidTr="00410DDD">
        <w:trPr>
          <w:trHeight w:val="719"/>
        </w:trPr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Counties in the National Forests in Texas Area of Influence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Counties in the National Grasslands in Texas Area of Influence</w:t>
            </w: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Angelina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Fannin</w:t>
            </w: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Cherokee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Hunt</w:t>
            </w: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De Soto, LA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Lamar</w:t>
            </w: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Houston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Montague</w:t>
            </w: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Jasper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Wise</w:t>
            </w: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Liberty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Montgomery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Nacogdoches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Newton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Polk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Sabine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San Augustine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San Jacinto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Shelby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Trinity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</w:p>
        </w:tc>
      </w:tr>
      <w:tr w:rsidR="00410DDD" w:rsidTr="00410DDD">
        <w:trPr>
          <w:trHeight w:val="300"/>
        </w:trPr>
        <w:tc>
          <w:tcPr>
            <w:tcW w:w="35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Tyler</w:t>
            </w:r>
          </w:p>
        </w:tc>
        <w:tc>
          <w:tcPr>
            <w:tcW w:w="3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</w:p>
        </w:tc>
      </w:tr>
      <w:tr w:rsidR="00410DDD" w:rsidTr="00410DDD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Walker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10DDD" w:rsidRDefault="00410DD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254C9" w:rsidRDefault="004254C9">
      <w:bookmarkStart w:id="0" w:name="_GoBack"/>
      <w:bookmarkEnd w:id="0"/>
    </w:p>
    <w:sectPr w:rsidR="0042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76D49"/>
    <w:multiLevelType w:val="hybridMultilevel"/>
    <w:tmpl w:val="8BA2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DD"/>
    <w:rsid w:val="00410DDD"/>
    <w:rsid w:val="0042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67E6E-DD25-49EA-90FC-6EFDB58B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DD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D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D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Treasure, Emrys -FS</dc:creator>
  <cp:keywords/>
  <dc:description/>
  <cp:lastModifiedBy>Treasure, Emrys -FS</cp:lastModifiedBy>
  <cp:revision>1</cp:revision>
  <cp:lastPrinted>2017-08-17T15:44:00Z</cp:lastPrinted>
  <dcterms:created xsi:type="dcterms:W3CDTF">2017-08-17T15:44:00Z</dcterms:created>
  <dcterms:modified xsi:type="dcterms:W3CDTF">2017-08-17T15:44:00Z</dcterms:modified>
</cp:coreProperties>
</file>