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067" w14:textId="77777777" w:rsidR="00EE7F50" w:rsidRDefault="00000000">
      <w:pPr>
        <w:pStyle w:val="Title"/>
      </w:pPr>
      <w:r>
        <w:rPr>
          <w:color w:val="292E31"/>
        </w:rPr>
        <w:t>Comparative</w:t>
      </w:r>
      <w:r>
        <w:rPr>
          <w:color w:val="292E31"/>
          <w:spacing w:val="-3"/>
        </w:rPr>
        <w:t xml:space="preserve"> </w:t>
      </w:r>
      <w:r>
        <w:rPr>
          <w:color w:val="292E31"/>
        </w:rPr>
        <w:t>Study</w:t>
      </w:r>
      <w:r>
        <w:rPr>
          <w:color w:val="292E31"/>
          <w:spacing w:val="-3"/>
        </w:rPr>
        <w:t xml:space="preserve"> </w:t>
      </w:r>
      <w:r>
        <w:rPr>
          <w:color w:val="292E31"/>
        </w:rPr>
        <w:t>of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Countries</w:t>
      </w:r>
    </w:p>
    <w:p w14:paraId="68BF5C4B" w14:textId="77777777" w:rsidR="00EE7F50" w:rsidRDefault="00000000">
      <w:pPr>
        <w:pStyle w:val="BodyText"/>
        <w:spacing w:before="160" w:line="391" w:lineRule="auto"/>
        <w:ind w:left="100" w:right="7654"/>
      </w:pPr>
      <w:r>
        <w:rPr>
          <w:color w:val="797979"/>
        </w:rPr>
        <w:t>Project 1</w:t>
      </w:r>
      <w:r>
        <w:rPr>
          <w:color w:val="797979"/>
          <w:spacing w:val="1"/>
        </w:rPr>
        <w:t xml:space="preserve"> </w:t>
      </w:r>
      <w:r>
        <w:rPr>
          <w:color w:val="292E31"/>
        </w:rPr>
        <w:t>DESCRIPTION</w:t>
      </w:r>
    </w:p>
    <w:p w14:paraId="10449106" w14:textId="77777777" w:rsidR="00EE7F50" w:rsidRDefault="00000000">
      <w:pPr>
        <w:pStyle w:val="BodyText"/>
        <w:spacing w:before="26"/>
        <w:ind w:left="100" w:right="89"/>
      </w:pPr>
      <w:r>
        <w:rPr>
          <w:color w:val="4D565D"/>
        </w:rPr>
        <w:t>You are a data analyst working for an insurance company. The company is expanding and wants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to open new branches in various parts of the world. Your task is to compare various parameters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such as income, life insurance share, market share, penetration, ratio of reinsurance accepted,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and retention ratio of different countries using the sample insurance dataset and world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development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indicators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dataset.</w:t>
      </w:r>
    </w:p>
    <w:p w14:paraId="317C5C9C" w14:textId="77777777" w:rsidR="00EE7F50" w:rsidRDefault="00EE7F50">
      <w:pPr>
        <w:pStyle w:val="BodyText"/>
        <w:rPr>
          <w:sz w:val="24"/>
        </w:rPr>
      </w:pPr>
    </w:p>
    <w:p w14:paraId="0AF9A6D0" w14:textId="77777777" w:rsidR="00EE7F50" w:rsidRDefault="00EE7F50">
      <w:pPr>
        <w:pStyle w:val="BodyText"/>
        <w:spacing w:before="1"/>
        <w:rPr>
          <w:sz w:val="23"/>
        </w:rPr>
      </w:pPr>
    </w:p>
    <w:p w14:paraId="268140BF" w14:textId="77777777" w:rsidR="00EE7F50" w:rsidRDefault="00000000">
      <w:pPr>
        <w:pStyle w:val="Heading1"/>
      </w:pPr>
      <w:r>
        <w:rPr>
          <w:color w:val="4D565D"/>
        </w:rPr>
        <w:t>Objective:</w:t>
      </w:r>
    </w:p>
    <w:p w14:paraId="479DA84B" w14:textId="77777777" w:rsidR="00EE7F50" w:rsidRDefault="00000000">
      <w:pPr>
        <w:spacing w:before="149"/>
        <w:ind w:left="100" w:right="1061"/>
        <w:rPr>
          <w:rFonts w:ascii="Arial"/>
          <w:b/>
          <w:sz w:val="21"/>
        </w:rPr>
      </w:pPr>
      <w:r>
        <w:rPr>
          <w:rFonts w:ascii="Arial"/>
          <w:b/>
          <w:color w:val="4D565D"/>
          <w:sz w:val="21"/>
        </w:rPr>
        <w:t>Create a dashboard to compare all the parameters mentioned above for different</w:t>
      </w:r>
      <w:r>
        <w:rPr>
          <w:rFonts w:ascii="Arial"/>
          <w:b/>
          <w:color w:val="4D565D"/>
          <w:spacing w:val="-56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countries,</w:t>
      </w:r>
      <w:r>
        <w:rPr>
          <w:rFonts w:ascii="Arial"/>
          <w:b/>
          <w:color w:val="4D565D"/>
          <w:spacing w:val="-3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to strategize</w:t>
      </w:r>
      <w:r>
        <w:rPr>
          <w:rFonts w:ascii="Arial"/>
          <w:b/>
          <w:color w:val="4D565D"/>
          <w:spacing w:val="-4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market</w:t>
      </w:r>
      <w:r>
        <w:rPr>
          <w:rFonts w:ascii="Arial"/>
          <w:b/>
          <w:color w:val="4D565D"/>
          <w:spacing w:val="-2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penetration and to</w:t>
      </w:r>
      <w:r>
        <w:rPr>
          <w:rFonts w:ascii="Arial"/>
          <w:b/>
          <w:color w:val="4D565D"/>
          <w:spacing w:val="-1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target</w:t>
      </w:r>
      <w:r>
        <w:rPr>
          <w:rFonts w:ascii="Arial"/>
          <w:b/>
          <w:color w:val="4D565D"/>
          <w:spacing w:val="-2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new customers.</w:t>
      </w:r>
    </w:p>
    <w:p w14:paraId="064E14F9" w14:textId="77777777" w:rsidR="00EE7F50" w:rsidRDefault="00000000">
      <w:pPr>
        <w:pStyle w:val="Heading1"/>
        <w:spacing w:before="152"/>
      </w:pPr>
      <w:r>
        <w:rPr>
          <w:color w:val="4D565D"/>
        </w:rPr>
        <w:t>Datasets:</w:t>
      </w:r>
    </w:p>
    <w:p w14:paraId="7C87521F" w14:textId="77777777" w:rsidR="00EE7F50" w:rsidRDefault="00000000">
      <w:pPr>
        <w:pStyle w:val="BodyText"/>
        <w:spacing w:before="149"/>
        <w:ind w:left="100"/>
      </w:pPr>
      <w:r>
        <w:rPr>
          <w:color w:val="4D565D"/>
        </w:rPr>
        <w:t>Primary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Dataset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–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Insurance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Sample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Dataset</w:t>
      </w:r>
    </w:p>
    <w:p w14:paraId="6E665BE8" w14:textId="77777777" w:rsidR="00EE7F50" w:rsidRDefault="00000000">
      <w:pPr>
        <w:pStyle w:val="BodyText"/>
        <w:spacing w:before="150"/>
        <w:ind w:left="100"/>
      </w:pPr>
      <w:r>
        <w:rPr>
          <w:color w:val="4D565D"/>
        </w:rPr>
        <w:t>Secondary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Dataset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–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Global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Financial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Development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Database</w:t>
      </w:r>
    </w:p>
    <w:p w14:paraId="67E0BBCE" w14:textId="77777777" w:rsidR="00EE7F50" w:rsidRDefault="00000000">
      <w:pPr>
        <w:pStyle w:val="BodyText"/>
        <w:spacing w:before="150"/>
        <w:ind w:left="100"/>
      </w:pPr>
      <w:r>
        <w:rPr>
          <w:rFonts w:ascii="Arial"/>
          <w:b/>
          <w:color w:val="4D565D"/>
        </w:rPr>
        <w:t>Note:</w:t>
      </w:r>
      <w:r>
        <w:rPr>
          <w:rFonts w:ascii="Arial"/>
          <w:b/>
          <w:color w:val="4D565D"/>
          <w:spacing w:val="-3"/>
        </w:rPr>
        <w:t xml:space="preserve"> </w:t>
      </w:r>
      <w:r>
        <w:rPr>
          <w:color w:val="4D565D"/>
        </w:rPr>
        <w:t>Use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Data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Blending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with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Relationships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between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Country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Code,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Country,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and Year</w:t>
      </w:r>
    </w:p>
    <w:p w14:paraId="3391B6A9" w14:textId="77777777" w:rsidR="00EE7F50" w:rsidRDefault="00000000">
      <w:pPr>
        <w:pStyle w:val="Heading1"/>
        <w:spacing w:before="150"/>
      </w:pPr>
      <w:r>
        <w:rPr>
          <w:color w:val="4D565D"/>
        </w:rPr>
        <w:t>Steps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to Perform:</w:t>
      </w:r>
    </w:p>
    <w:p w14:paraId="78194FA7" w14:textId="77777777" w:rsidR="00EE7F5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49"/>
        <w:ind w:right="627"/>
        <w:rPr>
          <w:sz w:val="21"/>
        </w:rPr>
      </w:pPr>
      <w:r>
        <w:rPr>
          <w:color w:val="4D565D"/>
          <w:sz w:val="21"/>
        </w:rPr>
        <w:t>Create a geographic map showing the countries' fields. Color the map based on the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income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column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from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secondary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dataset</w:t>
      </w:r>
    </w:p>
    <w:p w14:paraId="7E11A6D6" w14:textId="77777777" w:rsidR="00EE7F5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1"/>
        <w:ind w:hanging="361"/>
        <w:rPr>
          <w:sz w:val="21"/>
        </w:rPr>
      </w:pPr>
      <w:r>
        <w:rPr>
          <w:color w:val="4D565D"/>
          <w:sz w:val="21"/>
        </w:rPr>
        <w:t>Include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income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group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filter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in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dashboard</w:t>
      </w:r>
    </w:p>
    <w:p w14:paraId="063A529C" w14:textId="77777777" w:rsidR="00EE7F5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50"/>
        <w:ind w:right="256"/>
        <w:rPr>
          <w:sz w:val="21"/>
        </w:rPr>
      </w:pPr>
      <w:r>
        <w:rPr>
          <w:color w:val="4D565D"/>
          <w:sz w:val="21"/>
        </w:rPr>
        <w:t>Include a webpage to show data from the world bank webpage driven by an URL action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from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a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geography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graph</w:t>
      </w:r>
    </w:p>
    <w:p w14:paraId="067FEFAF" w14:textId="77777777" w:rsidR="00EE7F50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1"/>
        <w:ind w:hanging="361"/>
        <w:rPr>
          <w:sz w:val="21"/>
        </w:rPr>
      </w:pPr>
      <w:r>
        <w:rPr>
          <w:color w:val="4D565D"/>
          <w:sz w:val="21"/>
        </w:rPr>
        <w:t>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country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names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in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map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will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act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trigger</w:t>
      </w:r>
    </w:p>
    <w:p w14:paraId="751ACB36" w14:textId="77777777" w:rsidR="00EE7F50" w:rsidRDefault="00000000">
      <w:pPr>
        <w:spacing w:before="149"/>
        <w:ind w:left="100"/>
        <w:rPr>
          <w:sz w:val="18"/>
        </w:rPr>
      </w:pPr>
      <w:hyperlink r:id="rId5">
        <w:r>
          <w:rPr>
            <w:color w:val="777777"/>
            <w:sz w:val="18"/>
            <w:u w:val="single" w:color="777777"/>
          </w:rPr>
          <w:t>https://en.wikipedia.org/wiki/Country</w:t>
        </w:r>
      </w:hyperlink>
    </w:p>
    <w:p w14:paraId="1FF2D121" w14:textId="77777777" w:rsidR="00EE7F50" w:rsidRDefault="00EE7F50">
      <w:pPr>
        <w:pStyle w:val="BodyText"/>
        <w:rPr>
          <w:sz w:val="20"/>
        </w:rPr>
      </w:pPr>
    </w:p>
    <w:p w14:paraId="414D91DD" w14:textId="77777777" w:rsidR="00EE7F50" w:rsidRDefault="00EE7F50">
      <w:pPr>
        <w:pStyle w:val="BodyText"/>
        <w:spacing w:before="8"/>
        <w:rPr>
          <w:sz w:val="18"/>
        </w:rPr>
      </w:pPr>
    </w:p>
    <w:p w14:paraId="57E1B1F0" w14:textId="77777777" w:rsidR="00EE7F5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95"/>
        <w:ind w:left="820" w:right="234"/>
        <w:rPr>
          <w:sz w:val="21"/>
        </w:rPr>
      </w:pPr>
      <w:r>
        <w:rPr>
          <w:color w:val="4D565D"/>
          <w:sz w:val="21"/>
        </w:rPr>
        <w:t>Create a KPI Table to show the comparison between the selected period and the period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prior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selected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one</w:t>
      </w:r>
    </w:p>
    <w:p w14:paraId="08741830" w14:textId="77777777" w:rsidR="00EE7F5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3"/>
        <w:ind w:hanging="361"/>
        <w:rPr>
          <w:sz w:val="21"/>
        </w:rPr>
      </w:pPr>
      <w:r>
        <w:rPr>
          <w:color w:val="4D565D"/>
          <w:sz w:val="21"/>
        </w:rPr>
        <w:t>Create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two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parameters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for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Year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Selection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and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Category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Selection</w:t>
      </w:r>
    </w:p>
    <w:p w14:paraId="68D08E4D" w14:textId="77777777" w:rsidR="00EE7F5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47"/>
        <w:ind w:right="519"/>
        <w:rPr>
          <w:sz w:val="21"/>
        </w:rPr>
      </w:pPr>
      <w:r>
        <w:rPr>
          <w:color w:val="4D565D"/>
          <w:sz w:val="21"/>
        </w:rPr>
        <w:t>Category parameter includes life insurance share, market share, penetration,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ratio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of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reinsurance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accepted,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and retention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ratio</w:t>
      </w:r>
    </w:p>
    <w:p w14:paraId="23F007E6" w14:textId="77777777" w:rsidR="00EE7F5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1"/>
        <w:ind w:hanging="361"/>
        <w:rPr>
          <w:sz w:val="21"/>
        </w:rPr>
      </w:pPr>
      <w:r>
        <w:rPr>
          <w:color w:val="4D565D"/>
          <w:sz w:val="21"/>
        </w:rPr>
        <w:t>Create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calculated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field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calculate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Growth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%</w:t>
      </w:r>
    </w:p>
    <w:p w14:paraId="4A6BD9EC" w14:textId="77777777" w:rsidR="00EE7F5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2"/>
        <w:ind w:hanging="361"/>
        <w:rPr>
          <w:sz w:val="21"/>
        </w:rPr>
      </w:pPr>
      <w:r>
        <w:rPr>
          <w:color w:val="4D565D"/>
          <w:sz w:val="21"/>
        </w:rPr>
        <w:t>Create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table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show these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values</w:t>
      </w:r>
    </w:p>
    <w:p w14:paraId="269404A2" w14:textId="77777777" w:rsidR="00EE7F5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0"/>
        <w:ind w:hanging="361"/>
        <w:rPr>
          <w:sz w:val="21"/>
        </w:rPr>
      </w:pPr>
      <w:r>
        <w:rPr>
          <w:color w:val="4D565D"/>
          <w:sz w:val="21"/>
        </w:rPr>
        <w:t>Title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should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updated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based on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category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selection</w:t>
      </w:r>
    </w:p>
    <w:p w14:paraId="178282C9" w14:textId="77777777" w:rsidR="00EE7F50" w:rsidRDefault="00EE7F50">
      <w:pPr>
        <w:pStyle w:val="BodyText"/>
        <w:rPr>
          <w:sz w:val="24"/>
        </w:rPr>
      </w:pPr>
    </w:p>
    <w:p w14:paraId="04E01AE3" w14:textId="77777777" w:rsidR="00EE7F50" w:rsidRDefault="00EE7F50">
      <w:pPr>
        <w:pStyle w:val="BodyText"/>
        <w:spacing w:before="1"/>
        <w:rPr>
          <w:sz w:val="23"/>
        </w:rPr>
      </w:pPr>
    </w:p>
    <w:p w14:paraId="24741CFB" w14:textId="77777777" w:rsidR="00EE7F5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1"/>
        </w:rPr>
      </w:pPr>
      <w:r>
        <w:rPr>
          <w:color w:val="4D565D"/>
          <w:sz w:val="21"/>
        </w:rPr>
        <w:t>Create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Growth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Indicator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Shapes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based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on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Growth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%</w:t>
      </w:r>
    </w:p>
    <w:p w14:paraId="15888A99" w14:textId="77777777" w:rsidR="00EE7F5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49"/>
        <w:ind w:right="634"/>
        <w:jc w:val="left"/>
        <w:rPr>
          <w:sz w:val="21"/>
        </w:rPr>
      </w:pPr>
      <w:r>
        <w:rPr>
          <w:color w:val="4D565D"/>
          <w:sz w:val="21"/>
        </w:rPr>
        <w:t>Growth indicator displays Negative, No Change, and Positive as values and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corresponding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shapes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against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it</w:t>
      </w:r>
    </w:p>
    <w:p w14:paraId="3239D903" w14:textId="77777777" w:rsidR="00EE7F50" w:rsidRDefault="00EE7F50">
      <w:pPr>
        <w:pStyle w:val="BodyText"/>
        <w:rPr>
          <w:sz w:val="24"/>
        </w:rPr>
      </w:pPr>
    </w:p>
    <w:p w14:paraId="7047223A" w14:textId="77777777" w:rsidR="00EE7F50" w:rsidRDefault="00EE7F50">
      <w:pPr>
        <w:pStyle w:val="BodyText"/>
        <w:spacing w:before="2"/>
        <w:rPr>
          <w:sz w:val="23"/>
        </w:rPr>
      </w:pPr>
    </w:p>
    <w:p w14:paraId="73F8F89D" w14:textId="77777777" w:rsidR="00EE7F50" w:rsidRDefault="00000000">
      <w:pPr>
        <w:pStyle w:val="ListParagraph"/>
        <w:numPr>
          <w:ilvl w:val="1"/>
          <w:numId w:val="1"/>
        </w:numPr>
        <w:tabs>
          <w:tab w:val="left" w:pos="821"/>
        </w:tabs>
        <w:ind w:left="820" w:hanging="361"/>
        <w:jc w:val="left"/>
        <w:rPr>
          <w:sz w:val="21"/>
        </w:rPr>
      </w:pPr>
      <w:r>
        <w:rPr>
          <w:color w:val="4D565D"/>
          <w:sz w:val="21"/>
        </w:rPr>
        <w:t>Create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trend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line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show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selected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category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values</w:t>
      </w:r>
    </w:p>
    <w:p w14:paraId="31668E74" w14:textId="77777777" w:rsidR="00EE7F50" w:rsidRDefault="00EE7F50">
      <w:pPr>
        <w:rPr>
          <w:sz w:val="21"/>
        </w:rPr>
        <w:sectPr w:rsidR="00EE7F50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4673D5E0" w14:textId="77777777" w:rsidR="00EE7F50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81"/>
        <w:ind w:hanging="361"/>
        <w:jc w:val="left"/>
        <w:rPr>
          <w:sz w:val="21"/>
        </w:rPr>
      </w:pPr>
      <w:r>
        <w:rPr>
          <w:color w:val="4D565D"/>
          <w:sz w:val="21"/>
        </w:rPr>
        <w:lastRenderedPageBreak/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line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shows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arrow or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triangle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last</w:t>
      </w:r>
      <w:r>
        <w:rPr>
          <w:color w:val="4D565D"/>
          <w:spacing w:val="-5"/>
          <w:sz w:val="21"/>
        </w:rPr>
        <w:t xml:space="preserve"> </w:t>
      </w:r>
      <w:r>
        <w:rPr>
          <w:color w:val="4D565D"/>
          <w:sz w:val="21"/>
        </w:rPr>
        <w:t>mark</w:t>
      </w:r>
    </w:p>
    <w:p w14:paraId="64E0D521" w14:textId="77777777" w:rsidR="00EE7F50" w:rsidRDefault="00EE7F50">
      <w:pPr>
        <w:pStyle w:val="BodyText"/>
        <w:rPr>
          <w:sz w:val="24"/>
        </w:rPr>
      </w:pPr>
    </w:p>
    <w:p w14:paraId="205D3C44" w14:textId="77777777" w:rsidR="00EE7F50" w:rsidRDefault="00EE7F50">
      <w:pPr>
        <w:pStyle w:val="BodyText"/>
        <w:spacing w:before="1"/>
        <w:rPr>
          <w:sz w:val="23"/>
        </w:rPr>
      </w:pPr>
    </w:p>
    <w:p w14:paraId="33DDB80C" w14:textId="77777777" w:rsidR="00EE7F50" w:rsidRDefault="00000000">
      <w:pPr>
        <w:pStyle w:val="ListParagraph"/>
        <w:numPr>
          <w:ilvl w:val="2"/>
          <w:numId w:val="1"/>
        </w:numPr>
        <w:tabs>
          <w:tab w:val="left" w:pos="821"/>
        </w:tabs>
        <w:ind w:left="820" w:right="115"/>
        <w:jc w:val="left"/>
        <w:rPr>
          <w:sz w:val="21"/>
        </w:rPr>
      </w:pPr>
      <w:r>
        <w:rPr>
          <w:color w:val="4D565D"/>
          <w:sz w:val="21"/>
        </w:rPr>
        <w:t>Create a dashboard filter for income group to be applied for all charts with the filter action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enabled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in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map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well</w:t>
      </w:r>
    </w:p>
    <w:p w14:paraId="5BEA78CD" w14:textId="77777777" w:rsidR="00EE7F50" w:rsidRDefault="00EE7F50">
      <w:pPr>
        <w:pStyle w:val="BodyText"/>
        <w:rPr>
          <w:sz w:val="24"/>
        </w:rPr>
      </w:pPr>
    </w:p>
    <w:p w14:paraId="4D294583" w14:textId="77777777" w:rsidR="00EE7F50" w:rsidRDefault="00EE7F50">
      <w:pPr>
        <w:pStyle w:val="BodyText"/>
        <w:spacing w:before="1"/>
        <w:rPr>
          <w:sz w:val="23"/>
        </w:rPr>
      </w:pPr>
    </w:p>
    <w:p w14:paraId="435C81CA" w14:textId="77777777" w:rsidR="00EE7F50" w:rsidRDefault="00000000">
      <w:pPr>
        <w:pStyle w:val="BodyText"/>
        <w:ind w:left="460"/>
      </w:pPr>
      <w:r>
        <w:rPr>
          <w:color w:val="4D565D"/>
        </w:rPr>
        <w:t>1.</w:t>
      </w:r>
      <w:r>
        <w:rPr>
          <w:color w:val="4D565D"/>
          <w:spacing w:val="64"/>
        </w:rPr>
        <w:t xml:space="preserve"> </w:t>
      </w:r>
      <w:r>
        <w:rPr>
          <w:color w:val="4D565D"/>
        </w:rPr>
        <w:t>Formatting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should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be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done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appropriately</w:t>
      </w:r>
    </w:p>
    <w:p w14:paraId="07076CF6" w14:textId="4715E533" w:rsidR="00EE7F50" w:rsidRDefault="00EE7F50">
      <w:pPr>
        <w:pStyle w:val="BodyText"/>
        <w:spacing w:before="6"/>
        <w:rPr>
          <w:rFonts w:ascii="Arial"/>
          <w:b/>
          <w:sz w:val="11"/>
        </w:rPr>
      </w:pPr>
    </w:p>
    <w:sectPr w:rsidR="00EE7F50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13E"/>
    <w:multiLevelType w:val="hybridMultilevel"/>
    <w:tmpl w:val="B894AE80"/>
    <w:lvl w:ilvl="0" w:tplc="09460E1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BBDA3260">
      <w:numFmt w:val="decimal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2" w:tplc="0EA6671E">
      <w:numFmt w:val="decimal"/>
      <w:lvlText w:val="%3."/>
      <w:lvlJc w:val="left"/>
      <w:pPr>
        <w:ind w:left="1540" w:hanging="360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3" w:tplc="67129964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172A0CEC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FA5A11E8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30E2A868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460A695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28989E54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34EBC"/>
    <w:multiLevelType w:val="hybridMultilevel"/>
    <w:tmpl w:val="879CF580"/>
    <w:lvl w:ilvl="0" w:tplc="C4F0C8F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DEC27D5A">
      <w:numFmt w:val="decimal"/>
      <w:lvlText w:val="%2."/>
      <w:lvlJc w:val="left"/>
      <w:pPr>
        <w:ind w:left="1540" w:hanging="360"/>
        <w:jc w:val="righ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2" w:tplc="51E64748">
      <w:numFmt w:val="decimal"/>
      <w:lvlText w:val="%3."/>
      <w:lvlJc w:val="left"/>
      <w:pPr>
        <w:ind w:left="1540" w:hanging="360"/>
        <w:jc w:val="righ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3" w:tplc="E572CA4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E1ECC91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20305576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0680C8FA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C1B861A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E304907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 w16cid:durableId="1425759288">
    <w:abstractNumId w:val="1"/>
  </w:num>
  <w:num w:numId="2" w16cid:durableId="158252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F50"/>
    <w:rsid w:val="00E639F9"/>
    <w:rsid w:val="00E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6E51"/>
  <w15:docId w15:val="{477C8325-F581-412B-A09F-322F9167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ABChattar</dc:creator>
  <cp:lastModifiedBy>nikit nemade</cp:lastModifiedBy>
  <cp:revision>2</cp:revision>
  <dcterms:created xsi:type="dcterms:W3CDTF">2022-08-31T10:45:00Z</dcterms:created>
  <dcterms:modified xsi:type="dcterms:W3CDTF">2022-08-31T10:46:00Z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2022-08-31T00:00:00Z</vt:filetime>
  </property>
</Properties>
</file>