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Zadatak 1. Napisati program koji će od ulaznog teksta(stringa) u sledećem obliku: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REG_OZNAKA  BOJA    TIP_VOZILA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NI-543-MM   siva    automobil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LE-345-KM   plava    kamion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BG-345-TT   bela    automobil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KG-365-KG   plava    automobil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SU-475-GM   bela    automobil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KG-845-YB   crna    autobus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NI-345-XD   bela    automobil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UE-134-NF   crna    automobil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AL-226-DF   bela    kamion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(Podaci su izlistani u zasebnim redovima, a u svakom redu su odvojeni tabom. Prvi red (REG_OZNAKA    BOJA    TIP_VOZILA) jeste deo input teksta)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Napraviti izlaz u obliku: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tip_vozila: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"automobil": "66.67%",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"kamion": "22.22%",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"autobus": "11.11%"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gradovi: ["NI", "LE", "BG", "KG", "UE", "AL", "SU"],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boja_po_tipu: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"automobil":{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"siva": 1,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"bela": 3,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"plava": 1,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"crna": 1,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"kamion":{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"bela": 1,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"plava": 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"autobus":{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"crna": 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Zadatak 2 (BONUS): Dovrsiti Milionera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