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366D" w14:textId="5875C677" w:rsidR="005C4331" w:rsidRDefault="00D2032A" w:rsidP="00D2032A">
      <w:pPr>
        <w:pStyle w:val="Heading1"/>
      </w:pPr>
      <w:r>
        <w:t>Planirane funkcije</w:t>
      </w:r>
    </w:p>
    <w:p w14:paraId="26FA9483" w14:textId="3FF31DBE" w:rsidR="00D2032A" w:rsidRDefault="00D12122" w:rsidP="00D2032A">
      <w:pPr>
        <w:rPr>
          <w:lang w:val="sr-Latn-RS"/>
        </w:rPr>
      </w:pPr>
      <w:r>
        <w:rPr>
          <w:b/>
          <w:bCs/>
          <w:lang w:val="sr-Latn-RS"/>
        </w:rPr>
        <w:t>Izolacija profila</w:t>
      </w:r>
    </w:p>
    <w:p w14:paraId="4A214E98" w14:textId="4D8857D4" w:rsidR="00D12122" w:rsidRDefault="00D12122" w:rsidP="00D2032A">
      <w:pPr>
        <w:rPr>
          <w:b/>
          <w:bCs/>
          <w:lang w:val="sr-Latn-RS"/>
        </w:rPr>
      </w:pPr>
      <w:r>
        <w:rPr>
          <w:b/>
          <w:bCs/>
          <w:lang w:val="sr-Latn-RS"/>
        </w:rPr>
        <w:t>Kategorizacija profila</w:t>
      </w:r>
    </w:p>
    <w:p w14:paraId="7170B5E7" w14:textId="3485DAF9" w:rsidR="00D12122" w:rsidRDefault="00D12122" w:rsidP="00D2032A">
      <w:pPr>
        <w:rPr>
          <w:b/>
          <w:bCs/>
          <w:lang w:val="sr-Latn-RS"/>
        </w:rPr>
      </w:pPr>
      <w:r>
        <w:rPr>
          <w:b/>
          <w:bCs/>
          <w:lang w:val="sr-Latn-RS"/>
        </w:rPr>
        <w:t>GUI</w:t>
      </w:r>
    </w:p>
    <w:p w14:paraId="426646C5" w14:textId="0209C126" w:rsidR="00633490" w:rsidRPr="001F6922" w:rsidRDefault="00633490" w:rsidP="00D2032A">
      <w:pPr>
        <w:rPr>
          <w:b/>
          <w:bCs/>
        </w:rPr>
      </w:pPr>
      <w:r>
        <w:rPr>
          <w:b/>
          <w:bCs/>
          <w:lang w:val="sr-Latn-RS"/>
        </w:rPr>
        <w:t>Kampanje</w:t>
      </w:r>
    </w:p>
    <w:p w14:paraId="2EBC9F59" w14:textId="687DEFD2" w:rsidR="00633490" w:rsidRPr="00633490" w:rsidRDefault="00D12122" w:rsidP="00D2032A">
      <w:pPr>
        <w:rPr>
          <w:b/>
          <w:bCs/>
          <w:lang w:val="sr-Latn-RS"/>
        </w:rPr>
      </w:pPr>
      <w:r>
        <w:rPr>
          <w:b/>
          <w:bCs/>
          <w:lang w:val="sr-Latn-RS"/>
        </w:rPr>
        <w:t>Logovi</w:t>
      </w:r>
    </w:p>
    <w:p w14:paraId="558E25A0" w14:textId="6DCE9215" w:rsidR="00BD237B" w:rsidRDefault="00BD237B" w:rsidP="00244D62">
      <w:pPr>
        <w:rPr>
          <w:b/>
          <w:bCs/>
          <w:lang w:val="sr-Latn-RS"/>
        </w:rPr>
      </w:pPr>
    </w:p>
    <w:p w14:paraId="7891DD71" w14:textId="28ED68E4" w:rsidR="00BD237B" w:rsidRDefault="00BD237B" w:rsidP="00BD237B">
      <w:pPr>
        <w:jc w:val="center"/>
        <w:rPr>
          <w:lang w:val="sr-Latn-RS"/>
        </w:rPr>
      </w:pPr>
      <w:r>
        <w:rPr>
          <w:b/>
          <w:bCs/>
          <w:lang w:val="sr-Latn-RS"/>
        </w:rPr>
        <w:t>GUI</w:t>
      </w:r>
    </w:p>
    <w:p w14:paraId="5E043AB8" w14:textId="15E77B3F" w:rsidR="00BD237B" w:rsidRDefault="00BD237B" w:rsidP="00BD237B">
      <w:pPr>
        <w:rPr>
          <w:lang w:val="sr-Latn-RS"/>
        </w:rPr>
      </w:pPr>
      <w:r>
        <w:rPr>
          <w:lang w:val="sr-Latn-RS"/>
        </w:rPr>
        <w:t>GUI pages:</w:t>
      </w:r>
    </w:p>
    <w:p w14:paraId="1AEF52BC" w14:textId="4B13B0AA" w:rsidR="00BD237B" w:rsidRDefault="00BD237B" w:rsidP="00BD237B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Profili</w:t>
      </w:r>
    </w:p>
    <w:p w14:paraId="6364375B" w14:textId="19CA7DFF" w:rsidR="007E5C5E" w:rsidRDefault="00BD237B" w:rsidP="001F6922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Kampanje</w:t>
      </w:r>
    </w:p>
    <w:p w14:paraId="14B9D216" w14:textId="2FBFE993" w:rsidR="00BD237B" w:rsidRDefault="00BD237B" w:rsidP="00BD237B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Logovi</w:t>
      </w:r>
    </w:p>
    <w:p w14:paraId="26CC965B" w14:textId="0879F5C9" w:rsidR="00BD237B" w:rsidRPr="00BD237B" w:rsidRDefault="00BD237B" w:rsidP="00BD237B">
      <w:pPr>
        <w:pStyle w:val="ListParagraph"/>
        <w:numPr>
          <w:ilvl w:val="0"/>
          <w:numId w:val="1"/>
        </w:numPr>
        <w:rPr>
          <w:lang w:val="sr-Latn-RS"/>
        </w:rPr>
      </w:pPr>
    </w:p>
    <w:sectPr w:rsidR="00BD237B" w:rsidRPr="00BD237B" w:rsidSect="007A60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43005"/>
    <w:multiLevelType w:val="hybridMultilevel"/>
    <w:tmpl w:val="B954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84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65"/>
    <w:rsid w:val="001F6922"/>
    <w:rsid w:val="00244D62"/>
    <w:rsid w:val="005C4331"/>
    <w:rsid w:val="005C4854"/>
    <w:rsid w:val="00633490"/>
    <w:rsid w:val="006C2965"/>
    <w:rsid w:val="007A6022"/>
    <w:rsid w:val="007E5C5E"/>
    <w:rsid w:val="00865795"/>
    <w:rsid w:val="008F12FD"/>
    <w:rsid w:val="009923C7"/>
    <w:rsid w:val="00AF3B41"/>
    <w:rsid w:val="00BD237B"/>
    <w:rsid w:val="00C030D7"/>
    <w:rsid w:val="00D12122"/>
    <w:rsid w:val="00D2032A"/>
    <w:rsid w:val="00D9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5A6E"/>
  <w15:chartTrackingRefBased/>
  <w15:docId w15:val="{4CFAB01D-D342-4231-BB55-5549A48B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122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32A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</Words>
  <Characters>107</Characters>
  <Application>Microsoft Office Word</Application>
  <DocSecurity>0</DocSecurity>
  <Lines>12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SRT 46-22 Nemanja Jakovljević</dc:creator>
  <cp:keywords/>
  <dc:description/>
  <cp:lastModifiedBy>SRT 46-22 Nemanja Jakovljević</cp:lastModifiedBy>
  <cp:revision>14</cp:revision>
  <dcterms:created xsi:type="dcterms:W3CDTF">2025-12-11T06:15:00Z</dcterms:created>
  <dcterms:modified xsi:type="dcterms:W3CDTF">2025-12-15T09:16:00Z</dcterms:modified>
</cp:coreProperties>
</file>