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1377" w14:textId="77777777" w:rsidR="00C528B9" w:rsidRPr="00C528B9" w:rsidRDefault="00C528B9" w:rsidP="00C528B9">
      <w:pPr>
        <w:rPr>
          <w:b/>
          <w:bCs/>
        </w:rPr>
      </w:pPr>
      <w:r w:rsidRPr="00C528B9">
        <w:rPr>
          <w:b/>
          <w:bCs/>
        </w:rPr>
        <w:t>Plan učenja: sve što treba da znaš o proxy-jevima</w:t>
      </w:r>
    </w:p>
    <w:p w14:paraId="4A646F1B" w14:textId="77777777" w:rsidR="00C528B9" w:rsidRPr="00C528B9" w:rsidRDefault="00C528B9" w:rsidP="00C528B9">
      <w:r w:rsidRPr="00C528B9">
        <w:t>Sjajno — hajde da to razložimo sistematski. Ispod imaš organizovan sadržaj (teme + šta konkretno da učiš za svaku), preporučeni redosled, praktične vežbe i kratak spisak alata/komandi koje će ti zatrebati. Pišem na srpskom, jasno i praktično — možeš ovo da koristiš kao syllabus za detaljan kurs.</w:t>
      </w:r>
    </w:p>
    <w:p w14:paraId="0A074577" w14:textId="77777777" w:rsidR="00C528B9" w:rsidRPr="00C528B9" w:rsidRDefault="00000000" w:rsidP="00C528B9">
      <w:r>
        <w:pict w14:anchorId="1045803C">
          <v:rect id="_x0000_i1025" style="width:0;height:1.5pt" o:hralign="center" o:hrstd="t" o:hr="t" fillcolor="#a0a0a0" stroked="f"/>
        </w:pict>
      </w:r>
    </w:p>
    <w:p w14:paraId="540093DC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1) Osnovni pojmovi i tipovi proxy-ja</w:t>
      </w:r>
    </w:p>
    <w:p w14:paraId="35355084" w14:textId="77777777" w:rsidR="00C528B9" w:rsidRPr="00910DC6" w:rsidRDefault="00C528B9" w:rsidP="00C528B9">
      <w:pPr>
        <w:numPr>
          <w:ilvl w:val="0"/>
          <w:numId w:val="1"/>
        </w:numPr>
        <w:rPr>
          <w:color w:val="00B050"/>
        </w:rPr>
      </w:pPr>
      <w:r w:rsidRPr="00910DC6">
        <w:rPr>
          <w:color w:val="00B050"/>
        </w:rPr>
        <w:t>Šta je proxy (osnovna ideja: posrednik između klijenta i resursa).</w:t>
      </w:r>
    </w:p>
    <w:p w14:paraId="595E9984" w14:textId="77777777" w:rsidR="00C528B9" w:rsidRPr="00910DC6" w:rsidRDefault="00C528B9" w:rsidP="00C528B9">
      <w:pPr>
        <w:numPr>
          <w:ilvl w:val="0"/>
          <w:numId w:val="1"/>
        </w:numPr>
        <w:rPr>
          <w:color w:val="00B050"/>
        </w:rPr>
      </w:pPr>
      <w:r w:rsidRPr="00910DC6">
        <w:rPr>
          <w:color w:val="00B050"/>
        </w:rPr>
        <w:t>Forward proxy vs Reverse proxy — razlika i upotreba.</w:t>
      </w:r>
    </w:p>
    <w:p w14:paraId="1D343452" w14:textId="77777777" w:rsidR="00C528B9" w:rsidRPr="00910DC6" w:rsidRDefault="00C528B9" w:rsidP="00C528B9">
      <w:pPr>
        <w:numPr>
          <w:ilvl w:val="0"/>
          <w:numId w:val="1"/>
        </w:numPr>
        <w:rPr>
          <w:color w:val="00B050"/>
        </w:rPr>
      </w:pPr>
      <w:r w:rsidRPr="00910DC6">
        <w:rPr>
          <w:color w:val="00B050"/>
        </w:rPr>
        <w:t>Transparent (ispravni/transparentni) vs Non-transparent proxy.</w:t>
      </w:r>
    </w:p>
    <w:p w14:paraId="76C7FFAF" w14:textId="77777777" w:rsidR="00C528B9" w:rsidRPr="00910DC6" w:rsidRDefault="00C528B9" w:rsidP="00C528B9">
      <w:pPr>
        <w:numPr>
          <w:ilvl w:val="0"/>
          <w:numId w:val="1"/>
        </w:numPr>
        <w:rPr>
          <w:color w:val="00B050"/>
        </w:rPr>
      </w:pPr>
      <w:r w:rsidRPr="00910DC6">
        <w:rPr>
          <w:color w:val="00B050"/>
        </w:rPr>
        <w:t>HTTP proxy, HTTPS proxy, SOCKS4/5.</w:t>
      </w:r>
    </w:p>
    <w:p w14:paraId="71A8CADE" w14:textId="77777777" w:rsidR="00C528B9" w:rsidRPr="00910DC6" w:rsidRDefault="00C528B9" w:rsidP="00C528B9">
      <w:pPr>
        <w:numPr>
          <w:ilvl w:val="0"/>
          <w:numId w:val="1"/>
        </w:numPr>
        <w:rPr>
          <w:color w:val="00B050"/>
        </w:rPr>
      </w:pPr>
      <w:r w:rsidRPr="00910DC6">
        <w:rPr>
          <w:color w:val="00B050"/>
        </w:rPr>
        <w:t>Intercepting (man-in-the-middle) proxy.</w:t>
      </w:r>
    </w:p>
    <w:p w14:paraId="737B8EDF" w14:textId="77777777" w:rsidR="00C528B9" w:rsidRPr="00910DC6" w:rsidRDefault="00C528B9" w:rsidP="00C528B9">
      <w:pPr>
        <w:numPr>
          <w:ilvl w:val="0"/>
          <w:numId w:val="1"/>
        </w:numPr>
        <w:rPr>
          <w:color w:val="00B050"/>
        </w:rPr>
      </w:pPr>
      <w:r w:rsidRPr="00910DC6">
        <w:rPr>
          <w:color w:val="00B050"/>
        </w:rPr>
        <w:t>Proxy chaining (lančanje proxy-ja).</w:t>
      </w:r>
    </w:p>
    <w:p w14:paraId="6624F453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2) Kako proxy radi (mrežni nivo)</w:t>
      </w:r>
    </w:p>
    <w:p w14:paraId="32BE02F9" w14:textId="77777777" w:rsidR="00C528B9" w:rsidRPr="00910DC6" w:rsidRDefault="00C528B9" w:rsidP="00C528B9">
      <w:pPr>
        <w:numPr>
          <w:ilvl w:val="0"/>
          <w:numId w:val="2"/>
        </w:numPr>
        <w:rPr>
          <w:color w:val="00B050"/>
        </w:rPr>
      </w:pPr>
      <w:r w:rsidRPr="00910DC6">
        <w:rPr>
          <w:color w:val="00B050"/>
        </w:rPr>
        <w:t>TCP/IP pregled i šta proxy radi sa konekcijom.</w:t>
      </w:r>
    </w:p>
    <w:p w14:paraId="3E84D6BC" w14:textId="77777777" w:rsidR="00C528B9" w:rsidRPr="00910DC6" w:rsidRDefault="00C528B9" w:rsidP="00C528B9">
      <w:pPr>
        <w:numPr>
          <w:ilvl w:val="0"/>
          <w:numId w:val="2"/>
        </w:numPr>
        <w:rPr>
          <w:color w:val="00B050"/>
        </w:rPr>
      </w:pPr>
      <w:r w:rsidRPr="00910DC6">
        <w:rPr>
          <w:color w:val="00B050"/>
        </w:rPr>
        <w:t>SSL/TLS tunneling (CONNECT) i terminacija TLS-a u proxy-ju.</w:t>
      </w:r>
    </w:p>
    <w:p w14:paraId="092EC0B1" w14:textId="77777777" w:rsidR="00C528B9" w:rsidRPr="00910DC6" w:rsidRDefault="00C528B9" w:rsidP="00C528B9">
      <w:pPr>
        <w:numPr>
          <w:ilvl w:val="0"/>
          <w:numId w:val="2"/>
        </w:numPr>
        <w:rPr>
          <w:color w:val="00B050"/>
        </w:rPr>
      </w:pPr>
      <w:r w:rsidRPr="00910DC6">
        <w:rPr>
          <w:color w:val="00B050"/>
        </w:rPr>
        <w:t>NAT i proxy interakcija.</w:t>
      </w:r>
    </w:p>
    <w:p w14:paraId="61A30A55" w14:textId="77777777" w:rsidR="00C528B9" w:rsidRPr="00910DC6" w:rsidRDefault="00C528B9" w:rsidP="00C528B9">
      <w:pPr>
        <w:numPr>
          <w:ilvl w:val="0"/>
          <w:numId w:val="2"/>
        </w:numPr>
        <w:rPr>
          <w:color w:val="00B050"/>
        </w:rPr>
      </w:pPr>
      <w:r w:rsidRPr="00910DC6">
        <w:rPr>
          <w:color w:val="00B050"/>
        </w:rPr>
        <w:t>Port forwarding vs proxying.</w:t>
      </w:r>
    </w:p>
    <w:p w14:paraId="46D05C62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3) HTTP/S i protokoli</w:t>
      </w:r>
    </w:p>
    <w:p w14:paraId="4274FEF5" w14:textId="77777777" w:rsidR="00C528B9" w:rsidRPr="00910DC6" w:rsidRDefault="00C528B9" w:rsidP="00C528B9">
      <w:pPr>
        <w:numPr>
          <w:ilvl w:val="0"/>
          <w:numId w:val="3"/>
        </w:numPr>
        <w:rPr>
          <w:color w:val="00B050"/>
        </w:rPr>
      </w:pPr>
      <w:r w:rsidRPr="00910DC6">
        <w:rPr>
          <w:color w:val="00B050"/>
        </w:rPr>
        <w:t>HTTP request/response lifecycle kroz proxy.</w:t>
      </w:r>
    </w:p>
    <w:p w14:paraId="1D65D14D" w14:textId="77777777" w:rsidR="00C528B9" w:rsidRPr="00910DC6" w:rsidRDefault="00C528B9" w:rsidP="00C528B9">
      <w:pPr>
        <w:numPr>
          <w:ilvl w:val="0"/>
          <w:numId w:val="3"/>
        </w:numPr>
        <w:rPr>
          <w:color w:val="00B050"/>
        </w:rPr>
      </w:pPr>
      <w:r w:rsidRPr="00910DC6">
        <w:rPr>
          <w:color w:val="00B050"/>
        </w:rPr>
        <w:t>Headers kojima se proxy bavi (Host, Via, X-Forwarded-For, Forwarded).</w:t>
      </w:r>
    </w:p>
    <w:p w14:paraId="661B37B5" w14:textId="77777777" w:rsidR="00C528B9" w:rsidRPr="00910DC6" w:rsidRDefault="00C528B9" w:rsidP="00C528B9">
      <w:pPr>
        <w:numPr>
          <w:ilvl w:val="0"/>
          <w:numId w:val="3"/>
        </w:numPr>
        <w:rPr>
          <w:color w:val="00B050"/>
        </w:rPr>
      </w:pPr>
      <w:r w:rsidRPr="00910DC6">
        <w:rPr>
          <w:color w:val="00B050"/>
        </w:rPr>
        <w:t>HTTPS proxying: CONNECT tunel vs SSL termination.</w:t>
      </w:r>
    </w:p>
    <w:p w14:paraId="3D35188F" w14:textId="77777777" w:rsidR="00C528B9" w:rsidRPr="00910DC6" w:rsidRDefault="00C528B9" w:rsidP="00C528B9">
      <w:pPr>
        <w:numPr>
          <w:ilvl w:val="0"/>
          <w:numId w:val="3"/>
        </w:numPr>
        <w:rPr>
          <w:color w:val="00B050"/>
        </w:rPr>
      </w:pPr>
      <w:r w:rsidRPr="00910DC6">
        <w:rPr>
          <w:color w:val="00B050"/>
        </w:rPr>
        <w:t>Websockets i proxy podrška.</w:t>
      </w:r>
    </w:p>
    <w:p w14:paraId="38FBFED1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4) SOCKS protokol i korišćenje</w:t>
      </w:r>
    </w:p>
    <w:p w14:paraId="366B5BBD" w14:textId="77777777" w:rsidR="00C528B9" w:rsidRPr="00910DC6" w:rsidRDefault="00C528B9" w:rsidP="00C528B9">
      <w:pPr>
        <w:numPr>
          <w:ilvl w:val="0"/>
          <w:numId w:val="4"/>
        </w:numPr>
        <w:rPr>
          <w:color w:val="00B050"/>
        </w:rPr>
      </w:pPr>
      <w:r w:rsidRPr="00910DC6">
        <w:rPr>
          <w:color w:val="00B050"/>
        </w:rPr>
        <w:t>Razlika SOCKS4 vs SOCKS5 (autentikacija, UDP proxying).</w:t>
      </w:r>
    </w:p>
    <w:p w14:paraId="4FAB23E5" w14:textId="77777777" w:rsidR="00C528B9" w:rsidRPr="00910DC6" w:rsidRDefault="00C528B9" w:rsidP="00C528B9">
      <w:pPr>
        <w:numPr>
          <w:ilvl w:val="0"/>
          <w:numId w:val="4"/>
        </w:numPr>
        <w:rPr>
          <w:color w:val="00B050"/>
        </w:rPr>
      </w:pPr>
      <w:r w:rsidRPr="00910DC6">
        <w:rPr>
          <w:color w:val="00B050"/>
        </w:rPr>
        <w:t>Kada koristiti SOCKS umesto HTTP proxy-ja.</w:t>
      </w:r>
    </w:p>
    <w:p w14:paraId="20F57780" w14:textId="77777777" w:rsidR="00910DC6" w:rsidRPr="00C528B9" w:rsidRDefault="00910DC6" w:rsidP="00910DC6"/>
    <w:p w14:paraId="738CF7E8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lastRenderedPageBreak/>
        <w:t>5) Autentikacija i autorizacija</w:t>
      </w:r>
    </w:p>
    <w:p w14:paraId="020F78D2" w14:textId="77777777" w:rsidR="00C528B9" w:rsidRPr="00910DC6" w:rsidRDefault="00C528B9" w:rsidP="00C528B9">
      <w:pPr>
        <w:numPr>
          <w:ilvl w:val="0"/>
          <w:numId w:val="5"/>
        </w:numPr>
        <w:rPr>
          <w:color w:val="00B050"/>
        </w:rPr>
      </w:pPr>
      <w:r w:rsidRPr="00910DC6">
        <w:rPr>
          <w:color w:val="00B050"/>
        </w:rPr>
        <w:t>Basic / Digest auth za proxy.</w:t>
      </w:r>
    </w:p>
    <w:p w14:paraId="269AB561" w14:textId="77777777" w:rsidR="00C528B9" w:rsidRPr="00910DC6" w:rsidRDefault="00C528B9" w:rsidP="00C528B9">
      <w:pPr>
        <w:numPr>
          <w:ilvl w:val="0"/>
          <w:numId w:val="5"/>
        </w:numPr>
        <w:rPr>
          <w:color w:val="00B050"/>
        </w:rPr>
      </w:pPr>
      <w:r w:rsidRPr="00910DC6">
        <w:rPr>
          <w:color w:val="00B050"/>
        </w:rPr>
        <w:t>NTLM / Kerberos integracija (enterprise proxy).</w:t>
      </w:r>
    </w:p>
    <w:p w14:paraId="182D20B6" w14:textId="77777777" w:rsidR="00C528B9" w:rsidRPr="00910DC6" w:rsidRDefault="00C528B9" w:rsidP="00C528B9">
      <w:pPr>
        <w:numPr>
          <w:ilvl w:val="0"/>
          <w:numId w:val="5"/>
        </w:numPr>
        <w:rPr>
          <w:color w:val="00B050"/>
        </w:rPr>
      </w:pPr>
      <w:r w:rsidRPr="00910DC6">
        <w:rPr>
          <w:color w:val="00B050"/>
        </w:rPr>
        <w:t>Token-based auth / API key modeli.</w:t>
      </w:r>
    </w:p>
    <w:p w14:paraId="164CA1C3" w14:textId="77777777" w:rsidR="00C528B9" w:rsidRPr="00910DC6" w:rsidRDefault="00C528B9" w:rsidP="00C528B9">
      <w:pPr>
        <w:numPr>
          <w:ilvl w:val="0"/>
          <w:numId w:val="5"/>
        </w:numPr>
        <w:rPr>
          <w:color w:val="00B050"/>
        </w:rPr>
      </w:pPr>
      <w:r w:rsidRPr="00910DC6">
        <w:rPr>
          <w:color w:val="00B050"/>
        </w:rPr>
        <w:t>ACL (access control lists) u proxy serverima.</w:t>
      </w:r>
    </w:p>
    <w:p w14:paraId="14E67FCC" w14:textId="77777777" w:rsidR="00C528B9" w:rsidRPr="00C528B9" w:rsidRDefault="00C528B9" w:rsidP="00C528B9">
      <w:pPr>
        <w:rPr>
          <w:b/>
          <w:bCs/>
        </w:rPr>
      </w:pPr>
      <w:r w:rsidRPr="00C528B9">
        <w:rPr>
          <w:b/>
          <w:bCs/>
        </w:rPr>
        <w:t>6) Reverse proxy i load balancing</w:t>
      </w:r>
    </w:p>
    <w:p w14:paraId="69C1734C" w14:textId="77777777" w:rsidR="00C528B9" w:rsidRPr="00C528B9" w:rsidRDefault="00C528B9" w:rsidP="00C528B9">
      <w:pPr>
        <w:numPr>
          <w:ilvl w:val="0"/>
          <w:numId w:val="6"/>
        </w:numPr>
      </w:pPr>
      <w:r w:rsidRPr="00C528B9">
        <w:t>Reverse proxy funkcije: SSL termination, putanja, caching, kompresija.</w:t>
      </w:r>
    </w:p>
    <w:p w14:paraId="3D7121AC" w14:textId="77777777" w:rsidR="00C528B9" w:rsidRPr="00C528B9" w:rsidRDefault="00C528B9" w:rsidP="00C528B9">
      <w:pPr>
        <w:numPr>
          <w:ilvl w:val="0"/>
          <w:numId w:val="6"/>
        </w:numPr>
      </w:pPr>
      <w:r w:rsidRPr="00C528B9">
        <w:t>Load balancing algoritmi: round-robin, least-connections, IP-hash.</w:t>
      </w:r>
    </w:p>
    <w:p w14:paraId="38258F03" w14:textId="77777777" w:rsidR="00C528B9" w:rsidRPr="00C528B9" w:rsidRDefault="00C528B9" w:rsidP="00C528B9">
      <w:pPr>
        <w:numPr>
          <w:ilvl w:val="0"/>
          <w:numId w:val="6"/>
        </w:numPr>
      </w:pPr>
      <w:r w:rsidRPr="00C528B9">
        <w:t>Health checks i failover.</w:t>
      </w:r>
    </w:p>
    <w:p w14:paraId="13EC4387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7) Caching i performanse</w:t>
      </w:r>
    </w:p>
    <w:p w14:paraId="69E758EC" w14:textId="77777777" w:rsidR="00C528B9" w:rsidRPr="00910DC6" w:rsidRDefault="00C528B9" w:rsidP="00C528B9">
      <w:pPr>
        <w:numPr>
          <w:ilvl w:val="0"/>
          <w:numId w:val="7"/>
        </w:numPr>
        <w:rPr>
          <w:color w:val="00B050"/>
        </w:rPr>
      </w:pPr>
      <w:r w:rsidRPr="00910DC6">
        <w:rPr>
          <w:color w:val="00B050"/>
        </w:rPr>
        <w:t>Cache headers (Cache-Control, ETag, Last-Modified).</w:t>
      </w:r>
    </w:p>
    <w:p w14:paraId="6B4B4F7E" w14:textId="77777777" w:rsidR="00C528B9" w:rsidRPr="00910DC6" w:rsidRDefault="00C528B9" w:rsidP="00C528B9">
      <w:pPr>
        <w:numPr>
          <w:ilvl w:val="0"/>
          <w:numId w:val="7"/>
        </w:numPr>
        <w:rPr>
          <w:color w:val="00B050"/>
        </w:rPr>
      </w:pPr>
      <w:r w:rsidRPr="00910DC6">
        <w:rPr>
          <w:color w:val="00B050"/>
        </w:rPr>
        <w:t>Reverse proxy cache (npr. Varnish, Nginx proxy_cache).</w:t>
      </w:r>
    </w:p>
    <w:p w14:paraId="433574FB" w14:textId="77777777" w:rsidR="00C528B9" w:rsidRPr="00910DC6" w:rsidRDefault="00C528B9" w:rsidP="00C528B9">
      <w:pPr>
        <w:numPr>
          <w:ilvl w:val="0"/>
          <w:numId w:val="7"/>
        </w:numPr>
        <w:rPr>
          <w:color w:val="00B050"/>
        </w:rPr>
      </w:pPr>
      <w:r w:rsidRPr="00910DC6">
        <w:rPr>
          <w:color w:val="00B050"/>
        </w:rPr>
        <w:t>CDN vs lokalni reverse proxy caching.</w:t>
      </w:r>
    </w:p>
    <w:p w14:paraId="74D5A3B6" w14:textId="77777777" w:rsidR="00C528B9" w:rsidRPr="00910DC6" w:rsidRDefault="00C528B9" w:rsidP="00C528B9">
      <w:pPr>
        <w:numPr>
          <w:ilvl w:val="0"/>
          <w:numId w:val="7"/>
        </w:numPr>
        <w:rPr>
          <w:color w:val="00B050"/>
        </w:rPr>
      </w:pPr>
      <w:r w:rsidRPr="00910DC6">
        <w:rPr>
          <w:color w:val="00B050"/>
        </w:rPr>
        <w:t>Compression (gzip, brotli) i HTTP/2/3 impact.</w:t>
      </w:r>
    </w:p>
    <w:p w14:paraId="42F677DA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8) Anonimnost i vrste proxy-ja za anonimnost</w:t>
      </w:r>
    </w:p>
    <w:p w14:paraId="0460AE0E" w14:textId="77777777" w:rsidR="00C528B9" w:rsidRPr="00910DC6" w:rsidRDefault="00C528B9" w:rsidP="00C528B9">
      <w:pPr>
        <w:numPr>
          <w:ilvl w:val="0"/>
          <w:numId w:val="8"/>
        </w:numPr>
        <w:rPr>
          <w:color w:val="00B050"/>
        </w:rPr>
      </w:pPr>
      <w:r w:rsidRPr="00910DC6">
        <w:rPr>
          <w:color w:val="00B050"/>
        </w:rPr>
        <w:t>Transparent vs anonymous vs elite (high anonymity).</w:t>
      </w:r>
    </w:p>
    <w:p w14:paraId="0C0209FC" w14:textId="77777777" w:rsidR="00C528B9" w:rsidRPr="00910DC6" w:rsidRDefault="00C528B9" w:rsidP="00C528B9">
      <w:pPr>
        <w:numPr>
          <w:ilvl w:val="0"/>
          <w:numId w:val="8"/>
        </w:numPr>
        <w:rPr>
          <w:color w:val="00B050"/>
        </w:rPr>
      </w:pPr>
      <w:r w:rsidRPr="00910DC6">
        <w:rPr>
          <w:color w:val="00B050"/>
        </w:rPr>
        <w:t>Razumevanje X-Forwarded-For i kako odaje IP.</w:t>
      </w:r>
    </w:p>
    <w:p w14:paraId="4545B32E" w14:textId="77777777" w:rsidR="00C528B9" w:rsidRPr="00910DC6" w:rsidRDefault="00C528B9" w:rsidP="00C528B9">
      <w:pPr>
        <w:numPr>
          <w:ilvl w:val="0"/>
          <w:numId w:val="8"/>
        </w:numPr>
        <w:rPr>
          <w:color w:val="00B050"/>
        </w:rPr>
      </w:pPr>
      <w:r w:rsidRPr="00910DC6">
        <w:rPr>
          <w:color w:val="00B050"/>
        </w:rPr>
        <w:t>Residential, datacenter i mobile proxy-ji (razlike, prednosti i mane).</w:t>
      </w:r>
    </w:p>
    <w:p w14:paraId="1DF7D31D" w14:textId="77777777" w:rsidR="00C528B9" w:rsidRPr="00910DC6" w:rsidRDefault="00C528B9" w:rsidP="00C528B9">
      <w:pPr>
        <w:numPr>
          <w:ilvl w:val="0"/>
          <w:numId w:val="8"/>
        </w:numPr>
        <w:rPr>
          <w:color w:val="00B050"/>
        </w:rPr>
      </w:pPr>
      <w:r w:rsidRPr="00910DC6">
        <w:rPr>
          <w:color w:val="00B050"/>
        </w:rPr>
        <w:t>Rotating proxies, proxy pools, sticky sessions.</w:t>
      </w:r>
    </w:p>
    <w:p w14:paraId="476ACC7D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9) Pravne i etičke teme</w:t>
      </w:r>
    </w:p>
    <w:p w14:paraId="67339FCA" w14:textId="77777777" w:rsidR="00C528B9" w:rsidRPr="00910DC6" w:rsidRDefault="00C528B9" w:rsidP="00C528B9">
      <w:pPr>
        <w:numPr>
          <w:ilvl w:val="0"/>
          <w:numId w:val="9"/>
        </w:numPr>
        <w:rPr>
          <w:color w:val="00B050"/>
        </w:rPr>
      </w:pPr>
      <w:r w:rsidRPr="00910DC6">
        <w:rPr>
          <w:color w:val="00B050"/>
        </w:rPr>
        <w:t>Legalnost korišćenja proxy-ja u tvojoj zemlji (copyright, scraping, rata limits).</w:t>
      </w:r>
    </w:p>
    <w:p w14:paraId="4285F40E" w14:textId="77777777" w:rsidR="00C528B9" w:rsidRPr="00910DC6" w:rsidRDefault="00C528B9" w:rsidP="00C528B9">
      <w:pPr>
        <w:numPr>
          <w:ilvl w:val="0"/>
          <w:numId w:val="9"/>
        </w:numPr>
        <w:rPr>
          <w:color w:val="00B050"/>
        </w:rPr>
      </w:pPr>
      <w:r w:rsidRPr="00910DC6">
        <w:rPr>
          <w:color w:val="00B050"/>
        </w:rPr>
        <w:t>Pravila servisa i TOS (kada proxy krši pravila servisa).</w:t>
      </w:r>
    </w:p>
    <w:p w14:paraId="27F0979A" w14:textId="77777777" w:rsidR="00C528B9" w:rsidRPr="00910DC6" w:rsidRDefault="00C528B9" w:rsidP="00C528B9">
      <w:pPr>
        <w:numPr>
          <w:ilvl w:val="0"/>
          <w:numId w:val="9"/>
        </w:numPr>
        <w:rPr>
          <w:color w:val="00B050"/>
        </w:rPr>
      </w:pPr>
      <w:r w:rsidRPr="00910DC6">
        <w:rPr>
          <w:color w:val="00B050"/>
        </w:rPr>
        <w:t>Privatnost, GDPR i logovanje (ko treba da ima pristup logovima).</w:t>
      </w:r>
    </w:p>
    <w:p w14:paraId="53F4B29B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10) Sigurnost i napadi</w:t>
      </w:r>
    </w:p>
    <w:p w14:paraId="6D74BEF8" w14:textId="77777777" w:rsidR="00C528B9" w:rsidRPr="00910DC6" w:rsidRDefault="00C528B9" w:rsidP="00C528B9">
      <w:pPr>
        <w:numPr>
          <w:ilvl w:val="0"/>
          <w:numId w:val="10"/>
        </w:numPr>
        <w:rPr>
          <w:color w:val="00B050"/>
        </w:rPr>
      </w:pPr>
      <w:r w:rsidRPr="00910DC6">
        <w:rPr>
          <w:color w:val="00B050"/>
        </w:rPr>
        <w:t>Zloupotrebe: otvoreni (open) proxy-i, proxy used for spam / botnet.</w:t>
      </w:r>
    </w:p>
    <w:p w14:paraId="32CF280E" w14:textId="77777777" w:rsidR="00C528B9" w:rsidRPr="00910DC6" w:rsidRDefault="00C528B9" w:rsidP="00C528B9">
      <w:pPr>
        <w:numPr>
          <w:ilvl w:val="0"/>
          <w:numId w:val="10"/>
        </w:numPr>
        <w:rPr>
          <w:color w:val="00B050"/>
        </w:rPr>
      </w:pPr>
      <w:r w:rsidRPr="00910DC6">
        <w:rPr>
          <w:color w:val="00B050"/>
        </w:rPr>
        <w:t>Kako zaštititi proxy (auth, rate limiting, IP whitelisting).</w:t>
      </w:r>
    </w:p>
    <w:p w14:paraId="50407395" w14:textId="77777777" w:rsidR="00C528B9" w:rsidRPr="00910DC6" w:rsidRDefault="00C528B9" w:rsidP="00C528B9">
      <w:pPr>
        <w:numPr>
          <w:ilvl w:val="0"/>
          <w:numId w:val="10"/>
        </w:numPr>
        <w:rPr>
          <w:color w:val="00B050"/>
        </w:rPr>
      </w:pPr>
      <w:r w:rsidRPr="00910DC6">
        <w:rPr>
          <w:color w:val="00B050"/>
        </w:rPr>
        <w:lastRenderedPageBreak/>
        <w:t>TLS/SSL sigurnost: weak ciphers, certificate handling.</w:t>
      </w:r>
    </w:p>
    <w:p w14:paraId="539EF471" w14:textId="77777777" w:rsidR="00C528B9" w:rsidRPr="00910DC6" w:rsidRDefault="00C528B9" w:rsidP="00C528B9">
      <w:pPr>
        <w:numPr>
          <w:ilvl w:val="0"/>
          <w:numId w:val="10"/>
        </w:numPr>
        <w:rPr>
          <w:color w:val="00B050"/>
        </w:rPr>
      </w:pPr>
      <w:r w:rsidRPr="00910DC6">
        <w:rPr>
          <w:color w:val="00B050"/>
        </w:rPr>
        <w:t>Mitigacija napada: request rate limiting, WAF integracija.</w:t>
      </w:r>
    </w:p>
    <w:p w14:paraId="141480AD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11) Praćenje, logovanje i debugging</w:t>
      </w:r>
    </w:p>
    <w:p w14:paraId="7199165B" w14:textId="77777777" w:rsidR="00C528B9" w:rsidRPr="00910DC6" w:rsidRDefault="00C528B9" w:rsidP="00C528B9">
      <w:pPr>
        <w:numPr>
          <w:ilvl w:val="0"/>
          <w:numId w:val="11"/>
        </w:numPr>
        <w:rPr>
          <w:color w:val="00B050"/>
        </w:rPr>
      </w:pPr>
      <w:r w:rsidRPr="00910DC6">
        <w:rPr>
          <w:color w:val="00B050"/>
        </w:rPr>
        <w:t>Šta logovati (request line, headers, IP, latency, status).</w:t>
      </w:r>
    </w:p>
    <w:p w14:paraId="18FB9307" w14:textId="77777777" w:rsidR="00C528B9" w:rsidRPr="00910DC6" w:rsidRDefault="00C528B9" w:rsidP="00C528B9">
      <w:pPr>
        <w:numPr>
          <w:ilvl w:val="0"/>
          <w:numId w:val="11"/>
        </w:numPr>
        <w:rPr>
          <w:color w:val="00B050"/>
        </w:rPr>
      </w:pPr>
      <w:r w:rsidRPr="00910DC6">
        <w:rPr>
          <w:color w:val="00B050"/>
        </w:rPr>
        <w:t>Alati: tcpdump, tshark/wireshark, curl, mitmproxy.</w:t>
      </w:r>
    </w:p>
    <w:p w14:paraId="064431AA" w14:textId="77777777" w:rsidR="00C528B9" w:rsidRPr="00910DC6" w:rsidRDefault="00C528B9" w:rsidP="00C528B9">
      <w:pPr>
        <w:numPr>
          <w:ilvl w:val="0"/>
          <w:numId w:val="11"/>
        </w:numPr>
        <w:rPr>
          <w:color w:val="00B050"/>
        </w:rPr>
      </w:pPr>
      <w:r w:rsidRPr="00910DC6">
        <w:rPr>
          <w:color w:val="00B050"/>
        </w:rPr>
        <w:t>Tracing: X-Request-ID, distributed tracing (jaeger/zipkin).</w:t>
      </w:r>
    </w:p>
    <w:p w14:paraId="0131EA21" w14:textId="77777777" w:rsidR="00C528B9" w:rsidRPr="00910DC6" w:rsidRDefault="00C528B9" w:rsidP="00C528B9">
      <w:pPr>
        <w:numPr>
          <w:ilvl w:val="0"/>
          <w:numId w:val="11"/>
        </w:numPr>
        <w:rPr>
          <w:color w:val="00B050"/>
        </w:rPr>
      </w:pPr>
      <w:r w:rsidRPr="00910DC6">
        <w:rPr>
          <w:color w:val="00B050"/>
        </w:rPr>
        <w:t>Metrički sistemi: Prometheus + grafana.</w:t>
      </w:r>
    </w:p>
    <w:p w14:paraId="72EF9D45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12) Implementacija i alati</w:t>
      </w:r>
    </w:p>
    <w:p w14:paraId="6D71637D" w14:textId="77777777" w:rsidR="00C528B9" w:rsidRPr="00910DC6" w:rsidRDefault="00C528B9" w:rsidP="00C528B9">
      <w:pPr>
        <w:numPr>
          <w:ilvl w:val="0"/>
          <w:numId w:val="12"/>
        </w:numPr>
        <w:rPr>
          <w:color w:val="00B050"/>
        </w:rPr>
      </w:pPr>
      <w:r w:rsidRPr="00910DC6">
        <w:rPr>
          <w:color w:val="00B050"/>
        </w:rPr>
        <w:t>Softver koji treba da znaš:</w:t>
      </w:r>
    </w:p>
    <w:p w14:paraId="3202AEB8" w14:textId="77777777" w:rsidR="00C528B9" w:rsidRPr="00910DC6" w:rsidRDefault="00C528B9" w:rsidP="00C528B9">
      <w:pPr>
        <w:numPr>
          <w:ilvl w:val="1"/>
          <w:numId w:val="12"/>
        </w:numPr>
        <w:rPr>
          <w:color w:val="00B050"/>
        </w:rPr>
      </w:pPr>
      <w:r w:rsidRPr="00910DC6">
        <w:rPr>
          <w:color w:val="00B050"/>
        </w:rPr>
        <w:t>Nginx (reverse proxy, load balancing, TLS).</w:t>
      </w:r>
    </w:p>
    <w:p w14:paraId="2BF58982" w14:textId="77777777" w:rsidR="00C528B9" w:rsidRPr="00910DC6" w:rsidRDefault="00C528B9" w:rsidP="00C528B9">
      <w:pPr>
        <w:numPr>
          <w:ilvl w:val="1"/>
          <w:numId w:val="12"/>
        </w:numPr>
        <w:rPr>
          <w:color w:val="00B050"/>
        </w:rPr>
      </w:pPr>
      <w:r w:rsidRPr="00910DC6">
        <w:rPr>
          <w:color w:val="00B050"/>
        </w:rPr>
        <w:t>HAProxy (performantni load balancer/proxy).</w:t>
      </w:r>
    </w:p>
    <w:p w14:paraId="05A910B4" w14:textId="77777777" w:rsidR="00C528B9" w:rsidRPr="00910DC6" w:rsidRDefault="00C528B9" w:rsidP="00C528B9">
      <w:pPr>
        <w:numPr>
          <w:ilvl w:val="1"/>
          <w:numId w:val="12"/>
        </w:numPr>
        <w:rPr>
          <w:color w:val="00B050"/>
        </w:rPr>
      </w:pPr>
      <w:r w:rsidRPr="00910DC6">
        <w:rPr>
          <w:color w:val="00B050"/>
        </w:rPr>
        <w:t>Squid (forward proxy, caching).</w:t>
      </w:r>
    </w:p>
    <w:p w14:paraId="41F28003" w14:textId="77777777" w:rsidR="00C528B9" w:rsidRPr="00910DC6" w:rsidRDefault="00C528B9" w:rsidP="00C528B9">
      <w:pPr>
        <w:numPr>
          <w:ilvl w:val="1"/>
          <w:numId w:val="12"/>
        </w:numPr>
        <w:rPr>
          <w:color w:val="00B050"/>
        </w:rPr>
      </w:pPr>
      <w:r w:rsidRPr="00910DC6">
        <w:rPr>
          <w:color w:val="00B050"/>
        </w:rPr>
        <w:t>Varnish (reverse proxy caching).</w:t>
      </w:r>
    </w:p>
    <w:p w14:paraId="0F25DCE4" w14:textId="77777777" w:rsidR="00C528B9" w:rsidRPr="00910DC6" w:rsidRDefault="00C528B9" w:rsidP="00C528B9">
      <w:pPr>
        <w:numPr>
          <w:ilvl w:val="1"/>
          <w:numId w:val="12"/>
        </w:numPr>
        <w:rPr>
          <w:color w:val="00B050"/>
        </w:rPr>
      </w:pPr>
      <w:r w:rsidRPr="00910DC6">
        <w:rPr>
          <w:color w:val="00B050"/>
        </w:rPr>
        <w:t>Shadowsocks / tinyproxy / 3proxy / Dante (SOCKS).</w:t>
      </w:r>
    </w:p>
    <w:p w14:paraId="3A97DC96" w14:textId="77777777" w:rsidR="00C528B9" w:rsidRPr="00910DC6" w:rsidRDefault="00C528B9" w:rsidP="00C528B9">
      <w:pPr>
        <w:numPr>
          <w:ilvl w:val="1"/>
          <w:numId w:val="12"/>
        </w:numPr>
        <w:rPr>
          <w:color w:val="00B050"/>
        </w:rPr>
      </w:pPr>
      <w:r w:rsidRPr="00910DC6">
        <w:rPr>
          <w:color w:val="00B050"/>
        </w:rPr>
        <w:t>mitmproxy (debugging / SSL interception).</w:t>
      </w:r>
    </w:p>
    <w:p w14:paraId="6EF64473" w14:textId="77777777" w:rsidR="00C528B9" w:rsidRPr="00910DC6" w:rsidRDefault="00C528B9" w:rsidP="00C528B9">
      <w:pPr>
        <w:numPr>
          <w:ilvl w:val="1"/>
          <w:numId w:val="12"/>
        </w:numPr>
        <w:rPr>
          <w:color w:val="00B050"/>
        </w:rPr>
      </w:pPr>
      <w:r w:rsidRPr="00910DC6">
        <w:rPr>
          <w:color w:val="00B050"/>
        </w:rPr>
        <w:t>Caddy (automatski TLS, lakoća upotrebe).</w:t>
      </w:r>
    </w:p>
    <w:p w14:paraId="78ACE76F" w14:textId="77777777" w:rsidR="00C528B9" w:rsidRPr="00910DC6" w:rsidRDefault="00C528B9" w:rsidP="00C528B9">
      <w:pPr>
        <w:numPr>
          <w:ilvl w:val="0"/>
          <w:numId w:val="12"/>
        </w:numPr>
        <w:rPr>
          <w:color w:val="00B050"/>
        </w:rPr>
      </w:pPr>
      <w:r w:rsidRPr="00910DC6">
        <w:rPr>
          <w:color w:val="00B050"/>
        </w:rPr>
        <w:t>Komande i konf. fajlovi: osnovne Nginx i HAProxy konfig primere.</w:t>
      </w:r>
    </w:p>
    <w:p w14:paraId="1C3790AD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13) Proxy u praksi: integracije</w:t>
      </w:r>
    </w:p>
    <w:p w14:paraId="1AB6005C" w14:textId="77777777" w:rsidR="00C528B9" w:rsidRPr="00910DC6" w:rsidRDefault="00C528B9" w:rsidP="00C528B9">
      <w:pPr>
        <w:numPr>
          <w:ilvl w:val="0"/>
          <w:numId w:val="13"/>
        </w:numPr>
        <w:rPr>
          <w:color w:val="00B050"/>
        </w:rPr>
      </w:pPr>
      <w:r w:rsidRPr="00910DC6">
        <w:rPr>
          <w:color w:val="00B050"/>
        </w:rPr>
        <w:t>Proxy + Docker (kako kontejnerizovati proxy).</w:t>
      </w:r>
    </w:p>
    <w:p w14:paraId="53389626" w14:textId="77777777" w:rsidR="00C528B9" w:rsidRPr="00910DC6" w:rsidRDefault="00C528B9" w:rsidP="00C528B9">
      <w:pPr>
        <w:numPr>
          <w:ilvl w:val="0"/>
          <w:numId w:val="13"/>
        </w:numPr>
        <w:rPr>
          <w:color w:val="00B050"/>
        </w:rPr>
      </w:pPr>
      <w:r w:rsidRPr="00910DC6">
        <w:rPr>
          <w:color w:val="00B050"/>
        </w:rPr>
        <w:t>Proxy + Kubernetes (ingress, sidecar proxies — Envoy).</w:t>
      </w:r>
    </w:p>
    <w:p w14:paraId="3CE509A5" w14:textId="77777777" w:rsidR="00C528B9" w:rsidRPr="00910DC6" w:rsidRDefault="00C528B9" w:rsidP="00C528B9">
      <w:pPr>
        <w:numPr>
          <w:ilvl w:val="0"/>
          <w:numId w:val="13"/>
        </w:numPr>
        <w:rPr>
          <w:color w:val="00B050"/>
        </w:rPr>
      </w:pPr>
      <w:r w:rsidRPr="00910DC6">
        <w:rPr>
          <w:color w:val="00B050"/>
        </w:rPr>
        <w:t>Proxy za API gateway funkcionalnost.</w:t>
      </w:r>
    </w:p>
    <w:p w14:paraId="39AFD09D" w14:textId="77777777" w:rsidR="00C528B9" w:rsidRPr="00910DC6" w:rsidRDefault="00C528B9" w:rsidP="00C528B9">
      <w:pPr>
        <w:numPr>
          <w:ilvl w:val="0"/>
          <w:numId w:val="13"/>
        </w:numPr>
        <w:rPr>
          <w:color w:val="00B050"/>
        </w:rPr>
      </w:pPr>
      <w:r w:rsidRPr="00910DC6">
        <w:rPr>
          <w:color w:val="00B050"/>
        </w:rPr>
        <w:t>Proxy za web scraping i automaciju (rotacija, anti-detect).</w:t>
      </w:r>
    </w:p>
    <w:p w14:paraId="28E2F06D" w14:textId="77777777" w:rsidR="00C528B9" w:rsidRPr="00910DC6" w:rsidRDefault="00C528B9" w:rsidP="00C528B9">
      <w:pPr>
        <w:rPr>
          <w:b/>
          <w:bCs/>
          <w:color w:val="00B050"/>
        </w:rPr>
      </w:pPr>
      <w:r w:rsidRPr="00910DC6">
        <w:rPr>
          <w:b/>
          <w:bCs/>
          <w:color w:val="00B050"/>
        </w:rPr>
        <w:t>14) Napredne teme</w:t>
      </w:r>
    </w:p>
    <w:p w14:paraId="252E53D3" w14:textId="77777777" w:rsidR="00C528B9" w:rsidRPr="00910DC6" w:rsidRDefault="00C528B9" w:rsidP="00C528B9">
      <w:pPr>
        <w:numPr>
          <w:ilvl w:val="0"/>
          <w:numId w:val="14"/>
        </w:numPr>
        <w:rPr>
          <w:color w:val="00B050"/>
        </w:rPr>
      </w:pPr>
      <w:r w:rsidRPr="00910DC6">
        <w:rPr>
          <w:color w:val="00B050"/>
        </w:rPr>
        <w:t>Envoy, Istio i service mesh (sidecar proxy koncept).</w:t>
      </w:r>
    </w:p>
    <w:p w14:paraId="7D529167" w14:textId="77777777" w:rsidR="00C528B9" w:rsidRPr="00910DC6" w:rsidRDefault="00C528B9" w:rsidP="00C528B9">
      <w:pPr>
        <w:numPr>
          <w:ilvl w:val="0"/>
          <w:numId w:val="14"/>
        </w:numPr>
        <w:rPr>
          <w:color w:val="00B050"/>
        </w:rPr>
      </w:pPr>
      <w:r w:rsidRPr="00910DC6">
        <w:rPr>
          <w:color w:val="00B050"/>
        </w:rPr>
        <w:t>HTTP/2 i HTTP/3 (QUIC) kroz proxy.</w:t>
      </w:r>
    </w:p>
    <w:p w14:paraId="63A10EC2" w14:textId="77777777" w:rsidR="00C528B9" w:rsidRPr="00910DC6" w:rsidRDefault="00C528B9" w:rsidP="00C528B9">
      <w:pPr>
        <w:numPr>
          <w:ilvl w:val="0"/>
          <w:numId w:val="14"/>
        </w:numPr>
        <w:rPr>
          <w:color w:val="00B050"/>
        </w:rPr>
      </w:pPr>
      <w:r w:rsidRPr="00910DC6">
        <w:rPr>
          <w:color w:val="00B050"/>
        </w:rPr>
        <w:t>Proxying za RTMP/streaming, DNS over HTTPS (DoH), DNS over TLS.</w:t>
      </w:r>
    </w:p>
    <w:p w14:paraId="34C00982" w14:textId="77777777" w:rsidR="00C528B9" w:rsidRPr="00910DC6" w:rsidRDefault="00C528B9" w:rsidP="00C528B9">
      <w:pPr>
        <w:numPr>
          <w:ilvl w:val="0"/>
          <w:numId w:val="14"/>
        </w:numPr>
        <w:rPr>
          <w:color w:val="00B050"/>
        </w:rPr>
      </w:pPr>
      <w:r w:rsidRPr="00910DC6">
        <w:rPr>
          <w:color w:val="00B050"/>
        </w:rPr>
        <w:lastRenderedPageBreak/>
        <w:t>Transparent TLS interception i pravni + tehnički implikacije.</w:t>
      </w:r>
    </w:p>
    <w:p w14:paraId="4639A2AF" w14:textId="77777777" w:rsidR="00C528B9" w:rsidRPr="00C528B9" w:rsidRDefault="00000000" w:rsidP="00C528B9">
      <w:r>
        <w:pict w14:anchorId="55554979">
          <v:rect id="_x0000_i1026" style="width:0;height:1.5pt" o:hralign="center" o:hrstd="t" o:hr="t" fillcolor="#a0a0a0" stroked="f"/>
        </w:pict>
      </w:r>
    </w:p>
    <w:p w14:paraId="2C22E0FA" w14:textId="77777777" w:rsidR="00C528B9" w:rsidRPr="00C528B9" w:rsidRDefault="00C528B9" w:rsidP="00C528B9">
      <w:pPr>
        <w:rPr>
          <w:b/>
          <w:bCs/>
        </w:rPr>
      </w:pPr>
      <w:r w:rsidRPr="00C528B9">
        <w:rPr>
          <w:b/>
          <w:bCs/>
        </w:rPr>
        <w:t>Predloženi redosled učenja (fazno)</w:t>
      </w:r>
    </w:p>
    <w:p w14:paraId="511DA2A6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Osnovni pojmovi + tipovi proxy-ja.</w:t>
      </w:r>
    </w:p>
    <w:p w14:paraId="78F58D3F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HTTP/S protokol kroz proxy + praktični curl primeri.</w:t>
      </w:r>
    </w:p>
    <w:p w14:paraId="7F38AD02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Postavljanje jednostavnog reverse proxy-ja (Nginx) i forward proxy-ja (Squid).</w:t>
      </w:r>
    </w:p>
    <w:p w14:paraId="3C522122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Autentikacija, ACL i logovanje.</w:t>
      </w:r>
    </w:p>
    <w:p w14:paraId="35CDF57C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Caching i performanse (Varnish / Nginx proxy_cache).</w:t>
      </w:r>
    </w:p>
    <w:p w14:paraId="394F719C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SOCKS5, tunneling i mitmproxy za debugging.</w:t>
      </w:r>
    </w:p>
    <w:p w14:paraId="37C6462A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Security hardening i rate limiting.</w:t>
      </w:r>
    </w:p>
    <w:p w14:paraId="4C7E8097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Load balancing (HAProxy) + health checks.</w:t>
      </w:r>
    </w:p>
    <w:p w14:paraId="2C17F7B3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Rotating proxies, residential proxies—etika i pravni aspekti.</w:t>
      </w:r>
    </w:p>
    <w:p w14:paraId="2E865583" w14:textId="77777777" w:rsidR="00C528B9" w:rsidRPr="00C528B9" w:rsidRDefault="00C528B9" w:rsidP="00C528B9">
      <w:pPr>
        <w:numPr>
          <w:ilvl w:val="0"/>
          <w:numId w:val="15"/>
        </w:numPr>
      </w:pPr>
      <w:r w:rsidRPr="00C528B9">
        <w:t>Napredne: Envoy/service mesh, HTTP/3.</w:t>
      </w:r>
    </w:p>
    <w:p w14:paraId="728B4101" w14:textId="77777777" w:rsidR="00C528B9" w:rsidRPr="00C528B9" w:rsidRDefault="00C528B9" w:rsidP="00C528B9">
      <w:r w:rsidRPr="00C528B9">
        <w:t>Svaka faza: teoria (kratko), konfiguracija, praktična vežba, testiranje i zadatak-projekat.</w:t>
      </w:r>
    </w:p>
    <w:p w14:paraId="6349A8F7" w14:textId="77777777" w:rsidR="00C528B9" w:rsidRPr="00C528B9" w:rsidRDefault="00000000" w:rsidP="00C528B9">
      <w:r>
        <w:pict w14:anchorId="43F09254">
          <v:rect id="_x0000_i1027" style="width:0;height:1.5pt" o:hralign="center" o:hrstd="t" o:hr="t" fillcolor="#a0a0a0" stroked="f"/>
        </w:pict>
      </w:r>
    </w:p>
    <w:p w14:paraId="1BE3F143" w14:textId="77777777" w:rsidR="00C528B9" w:rsidRPr="00C528B9" w:rsidRDefault="00C528B9" w:rsidP="00C528B9">
      <w:pPr>
        <w:rPr>
          <w:b/>
          <w:bCs/>
        </w:rPr>
      </w:pPr>
      <w:r w:rsidRPr="00C528B9">
        <w:rPr>
          <w:b/>
          <w:bCs/>
        </w:rPr>
        <w:t>Konkretne praktične vežbe / mini-projekti</w:t>
      </w:r>
    </w:p>
    <w:p w14:paraId="12AB4F8A" w14:textId="77777777" w:rsidR="00C528B9" w:rsidRPr="00C528B9" w:rsidRDefault="00C528B9" w:rsidP="00C528B9">
      <w:pPr>
        <w:numPr>
          <w:ilvl w:val="0"/>
          <w:numId w:val="16"/>
        </w:numPr>
      </w:pPr>
      <w:r w:rsidRPr="00C528B9">
        <w:t>Postavi Nginx kao reverse proxy za lokalni webserver (prikaži 2-3 linije konf).</w:t>
      </w:r>
    </w:p>
    <w:p w14:paraId="51171D73" w14:textId="77777777" w:rsidR="00C528B9" w:rsidRPr="00C528B9" w:rsidRDefault="00C528B9" w:rsidP="00C528B9">
      <w:pPr>
        <w:numPr>
          <w:ilvl w:val="0"/>
          <w:numId w:val="16"/>
        </w:numPr>
      </w:pPr>
      <w:r w:rsidRPr="00C528B9">
        <w:t>Napravi SOCKS5 proxy server i poveži curl/ssh kroz njega.</w:t>
      </w:r>
    </w:p>
    <w:p w14:paraId="7ED1A714" w14:textId="77777777" w:rsidR="00C528B9" w:rsidRPr="00C528B9" w:rsidRDefault="00C528B9" w:rsidP="00C528B9">
      <w:pPr>
        <w:numPr>
          <w:ilvl w:val="0"/>
          <w:numId w:val="16"/>
        </w:numPr>
      </w:pPr>
      <w:r w:rsidRPr="00C528B9">
        <w:t>Koristi mitmproxy da vidiš TLS zahteve (lokalno, testni sajt).</w:t>
      </w:r>
    </w:p>
    <w:p w14:paraId="4C03B675" w14:textId="77777777" w:rsidR="00C528B9" w:rsidRPr="00C528B9" w:rsidRDefault="00C528B9" w:rsidP="00C528B9">
      <w:pPr>
        <w:numPr>
          <w:ilvl w:val="0"/>
          <w:numId w:val="16"/>
        </w:numPr>
      </w:pPr>
      <w:r w:rsidRPr="00C528B9">
        <w:t>Implementiraj cache u Nginx ili Varnish i izmeri poboljšanje latencije.</w:t>
      </w:r>
    </w:p>
    <w:p w14:paraId="457B7AA6" w14:textId="77777777" w:rsidR="00C528B9" w:rsidRPr="00C528B9" w:rsidRDefault="00C528B9" w:rsidP="00C528B9">
      <w:pPr>
        <w:numPr>
          <w:ilvl w:val="0"/>
          <w:numId w:val="16"/>
        </w:numPr>
      </w:pPr>
      <w:r w:rsidRPr="00C528B9">
        <w:t>Napravi jednostavan rotating proxy skript (Python) koji menja outbound IP kroz listu proxy-ja.</w:t>
      </w:r>
    </w:p>
    <w:p w14:paraId="2D1D0B79" w14:textId="77777777" w:rsidR="00C528B9" w:rsidRPr="00C528B9" w:rsidRDefault="00C528B9" w:rsidP="00C528B9">
      <w:pPr>
        <w:numPr>
          <w:ilvl w:val="0"/>
          <w:numId w:val="16"/>
        </w:numPr>
      </w:pPr>
      <w:r w:rsidRPr="00C528B9">
        <w:t>Napravi rate-limiting u HAProxy ili Nginx i testiraj sa ab/hey.</w:t>
      </w:r>
    </w:p>
    <w:p w14:paraId="4E4DDA47" w14:textId="77777777" w:rsidR="00C528B9" w:rsidRPr="00C528B9" w:rsidRDefault="00000000" w:rsidP="00C528B9">
      <w:r>
        <w:pict w14:anchorId="7F2A8584">
          <v:rect id="_x0000_i1028" style="width:0;height:1.5pt" o:hralign="center" o:hrstd="t" o:hr="t" fillcolor="#a0a0a0" stroked="f"/>
        </w:pict>
      </w:r>
    </w:p>
    <w:p w14:paraId="021ED94D" w14:textId="77777777" w:rsidR="00C528B9" w:rsidRPr="00C528B9" w:rsidRDefault="00C528B9" w:rsidP="00C528B9">
      <w:pPr>
        <w:rPr>
          <w:b/>
          <w:bCs/>
        </w:rPr>
      </w:pPr>
      <w:r w:rsidRPr="00C528B9">
        <w:rPr>
          <w:b/>
          <w:bCs/>
        </w:rPr>
        <w:t>Alati za učenje i reference (vrste resursa)</w:t>
      </w:r>
    </w:p>
    <w:p w14:paraId="74830495" w14:textId="77777777" w:rsidR="00C528B9" w:rsidRPr="00C528B9" w:rsidRDefault="00C528B9" w:rsidP="00C528B9">
      <w:pPr>
        <w:numPr>
          <w:ilvl w:val="0"/>
          <w:numId w:val="17"/>
        </w:numPr>
      </w:pPr>
      <w:r w:rsidRPr="00C528B9">
        <w:t>Oficijalna dokumentacija: Nginx, HAProxy, Squid, Varnish, mitmproxy.</w:t>
      </w:r>
    </w:p>
    <w:p w14:paraId="6153CF60" w14:textId="77777777" w:rsidR="00C528B9" w:rsidRPr="00C528B9" w:rsidRDefault="00C528B9" w:rsidP="00C528B9">
      <w:pPr>
        <w:numPr>
          <w:ilvl w:val="0"/>
          <w:numId w:val="17"/>
        </w:numPr>
      </w:pPr>
      <w:r w:rsidRPr="00C528B9">
        <w:lastRenderedPageBreak/>
        <w:t>Hands-on tutorijali / blogovi sa primerima konfiga.</w:t>
      </w:r>
    </w:p>
    <w:p w14:paraId="67478165" w14:textId="77777777" w:rsidR="00C528B9" w:rsidRPr="00C528B9" w:rsidRDefault="00C528B9" w:rsidP="00C528B9">
      <w:pPr>
        <w:numPr>
          <w:ilvl w:val="0"/>
          <w:numId w:val="17"/>
        </w:numPr>
      </w:pPr>
      <w:r w:rsidRPr="00C528B9">
        <w:t>GitHub projekti sa testnim proxy setup-ovima.</w:t>
      </w:r>
    </w:p>
    <w:p w14:paraId="3D3BF2A2" w14:textId="77777777" w:rsidR="00C528B9" w:rsidRPr="00C528B9" w:rsidRDefault="00C528B9" w:rsidP="00C528B9">
      <w:pPr>
        <w:numPr>
          <w:ilvl w:val="0"/>
          <w:numId w:val="17"/>
        </w:numPr>
      </w:pPr>
      <w:r w:rsidRPr="00C528B9">
        <w:t>Video tutorijali (postupno: od postavljanja do naprednih tema).</w:t>
      </w:r>
    </w:p>
    <w:p w14:paraId="3FD7FCC1" w14:textId="77777777" w:rsidR="00C528B9" w:rsidRPr="00C528B9" w:rsidRDefault="00C528B9" w:rsidP="00C528B9">
      <w:pPr>
        <w:numPr>
          <w:ilvl w:val="0"/>
          <w:numId w:val="17"/>
        </w:numPr>
      </w:pPr>
      <w:r w:rsidRPr="00C528B9">
        <w:t>Online lab okruženja (VM lokalno ili cloud VPS) za eksperimentisanje.</w:t>
      </w:r>
    </w:p>
    <w:p w14:paraId="5C085207" w14:textId="77777777" w:rsidR="00C528B9" w:rsidRPr="00C528B9" w:rsidRDefault="00000000" w:rsidP="00C528B9">
      <w:r>
        <w:pict w14:anchorId="3222F507">
          <v:rect id="_x0000_i1029" style="width:0;height:1.5pt" o:hralign="center" o:hrstd="t" o:hr="t" fillcolor="#a0a0a0" stroked="f"/>
        </w:pict>
      </w:r>
    </w:p>
    <w:p w14:paraId="463FAF2F" w14:textId="77777777" w:rsidR="00C528B9" w:rsidRPr="00C528B9" w:rsidRDefault="00C528B9" w:rsidP="00C528B9">
      <w:pPr>
        <w:rPr>
          <w:b/>
          <w:bCs/>
        </w:rPr>
      </w:pPr>
      <w:r w:rsidRPr="00C528B9">
        <w:rPr>
          <w:b/>
          <w:bCs/>
        </w:rPr>
        <w:t>Security + Legal reminder</w:t>
      </w:r>
    </w:p>
    <w:p w14:paraId="14307358" w14:textId="77777777" w:rsidR="00C528B9" w:rsidRPr="00C528B9" w:rsidRDefault="00C528B9" w:rsidP="00C528B9">
      <w:r w:rsidRPr="00C528B9">
        <w:t>Pre nego što testiraš scraping, rotirajuće ili otvorene proxy-je na stvarnim sajtovima, proveri Terms of Service ciljanog sajta i zakonodavstvo (u Srbiji i međunarodno). Ne koristi proxy za nelegalne radnje — fokusiraj se na učenje, administraciju i legitimne primene.</w:t>
      </w:r>
    </w:p>
    <w:p w14:paraId="0AF8A43A" w14:textId="77777777" w:rsidR="003C0397" w:rsidRDefault="003C0397"/>
    <w:sectPr w:rsidR="003C0397" w:rsidSect="00DC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B21"/>
    <w:multiLevelType w:val="multilevel"/>
    <w:tmpl w:val="529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F70"/>
    <w:multiLevelType w:val="multilevel"/>
    <w:tmpl w:val="B1A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620CB"/>
    <w:multiLevelType w:val="multilevel"/>
    <w:tmpl w:val="A1E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12183"/>
    <w:multiLevelType w:val="multilevel"/>
    <w:tmpl w:val="A4A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D4C72"/>
    <w:multiLevelType w:val="multilevel"/>
    <w:tmpl w:val="C9FC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D713B"/>
    <w:multiLevelType w:val="multilevel"/>
    <w:tmpl w:val="54B6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2304B"/>
    <w:multiLevelType w:val="multilevel"/>
    <w:tmpl w:val="D302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A1D7E"/>
    <w:multiLevelType w:val="multilevel"/>
    <w:tmpl w:val="5F2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E2CB3"/>
    <w:multiLevelType w:val="multilevel"/>
    <w:tmpl w:val="FB9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D5C61"/>
    <w:multiLevelType w:val="multilevel"/>
    <w:tmpl w:val="848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A5C2C"/>
    <w:multiLevelType w:val="multilevel"/>
    <w:tmpl w:val="76C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27BE5"/>
    <w:multiLevelType w:val="multilevel"/>
    <w:tmpl w:val="B6D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E0B80"/>
    <w:multiLevelType w:val="multilevel"/>
    <w:tmpl w:val="B0E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67E07"/>
    <w:multiLevelType w:val="multilevel"/>
    <w:tmpl w:val="2F5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03FCE"/>
    <w:multiLevelType w:val="multilevel"/>
    <w:tmpl w:val="EE7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213D2"/>
    <w:multiLevelType w:val="multilevel"/>
    <w:tmpl w:val="415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04862"/>
    <w:multiLevelType w:val="multilevel"/>
    <w:tmpl w:val="4F3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12663">
    <w:abstractNumId w:val="1"/>
  </w:num>
  <w:num w:numId="2" w16cid:durableId="1792280700">
    <w:abstractNumId w:val="15"/>
  </w:num>
  <w:num w:numId="3" w16cid:durableId="991061447">
    <w:abstractNumId w:val="6"/>
  </w:num>
  <w:num w:numId="4" w16cid:durableId="2080060027">
    <w:abstractNumId w:val="11"/>
  </w:num>
  <w:num w:numId="5" w16cid:durableId="787701994">
    <w:abstractNumId w:val="13"/>
  </w:num>
  <w:num w:numId="6" w16cid:durableId="2142721296">
    <w:abstractNumId w:val="9"/>
  </w:num>
  <w:num w:numId="7" w16cid:durableId="1183789668">
    <w:abstractNumId w:val="0"/>
  </w:num>
  <w:num w:numId="8" w16cid:durableId="564530190">
    <w:abstractNumId w:val="10"/>
  </w:num>
  <w:num w:numId="9" w16cid:durableId="1251768114">
    <w:abstractNumId w:val="5"/>
  </w:num>
  <w:num w:numId="10" w16cid:durableId="1398819317">
    <w:abstractNumId w:val="2"/>
  </w:num>
  <w:num w:numId="11" w16cid:durableId="173689225">
    <w:abstractNumId w:val="16"/>
  </w:num>
  <w:num w:numId="12" w16cid:durableId="874930690">
    <w:abstractNumId w:val="14"/>
  </w:num>
  <w:num w:numId="13" w16cid:durableId="1930697928">
    <w:abstractNumId w:val="7"/>
  </w:num>
  <w:num w:numId="14" w16cid:durableId="1509979644">
    <w:abstractNumId w:val="12"/>
  </w:num>
  <w:num w:numId="15" w16cid:durableId="1315449963">
    <w:abstractNumId w:val="4"/>
  </w:num>
  <w:num w:numId="16" w16cid:durableId="2109542198">
    <w:abstractNumId w:val="8"/>
  </w:num>
  <w:num w:numId="17" w16cid:durableId="1026784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B9"/>
    <w:rsid w:val="00295072"/>
    <w:rsid w:val="002A6991"/>
    <w:rsid w:val="002B06D2"/>
    <w:rsid w:val="002C1E61"/>
    <w:rsid w:val="002E5B3C"/>
    <w:rsid w:val="003C0397"/>
    <w:rsid w:val="00410F39"/>
    <w:rsid w:val="00682834"/>
    <w:rsid w:val="008B5F35"/>
    <w:rsid w:val="00910DC6"/>
    <w:rsid w:val="009C302C"/>
    <w:rsid w:val="00C528B9"/>
    <w:rsid w:val="00DB1BE5"/>
    <w:rsid w:val="00DC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C870"/>
  <w15:chartTrackingRefBased/>
  <w15:docId w15:val="{3BC42632-B428-4CF4-B520-E1042331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5</Pages>
  <Words>742</Words>
  <Characters>4675</Characters>
  <Application>Microsoft Office Word</Application>
  <DocSecurity>0</DocSecurity>
  <Lines>111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SRT 46-22 Nemanja Jakovljević</dc:creator>
  <cp:keywords/>
  <dc:description/>
  <cp:lastModifiedBy>SRT 46-22 Nemanja Jakovljević</cp:lastModifiedBy>
  <cp:revision>2</cp:revision>
  <dcterms:created xsi:type="dcterms:W3CDTF">2025-11-15T01:43:00Z</dcterms:created>
  <dcterms:modified xsi:type="dcterms:W3CDTF">2025-11-28T16:05:00Z</dcterms:modified>
</cp:coreProperties>
</file>