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D34F5" w14:textId="3E353E82" w:rsidR="00D16644" w:rsidRPr="006C0BF1" w:rsidRDefault="000E0407" w:rsidP="009953CD">
      <w:pPr>
        <w:pStyle w:val="Title"/>
        <w:rPr>
          <w:lang w:val="sr-Latn-RS"/>
        </w:rPr>
      </w:pPr>
      <w:r w:rsidRPr="006C0BF1">
        <w:rPr>
          <w:lang w:val="sr-Latn-RS"/>
        </w:rPr>
        <w:t>SBNZ – Predlog projekta</w:t>
      </w:r>
    </w:p>
    <w:p w14:paraId="1A6D1AD2" w14:textId="208A86B3" w:rsidR="000E0407" w:rsidRPr="006C0BF1" w:rsidRDefault="000E0407" w:rsidP="009953CD">
      <w:pPr>
        <w:pStyle w:val="Subtitle"/>
        <w:rPr>
          <w:sz w:val="28"/>
          <w:szCs w:val="28"/>
          <w:lang w:val="sr-Latn-RS"/>
        </w:rPr>
      </w:pPr>
      <w:r w:rsidRPr="006C0BF1">
        <w:rPr>
          <w:sz w:val="28"/>
          <w:szCs w:val="28"/>
          <w:lang w:val="sr-Latn-RS"/>
        </w:rPr>
        <w:t>Sistem za predlaganje nekretnina potencijalnim kupcima</w:t>
      </w:r>
    </w:p>
    <w:p w14:paraId="7D5E44D6" w14:textId="77777777" w:rsidR="009953CD" w:rsidRPr="006C0BF1" w:rsidRDefault="009953CD" w:rsidP="009953CD">
      <w:pPr>
        <w:rPr>
          <w:lang w:val="sr-Latn-RS"/>
        </w:rPr>
      </w:pPr>
    </w:p>
    <w:p w14:paraId="52AD6B73" w14:textId="1645C84D" w:rsidR="000E0407" w:rsidRPr="006C0BF1" w:rsidRDefault="000E0407" w:rsidP="000E0407">
      <w:pPr>
        <w:rPr>
          <w:sz w:val="24"/>
          <w:szCs w:val="24"/>
          <w:lang w:val="sr-Latn-RS"/>
        </w:rPr>
      </w:pPr>
      <w:r w:rsidRPr="006C0BF1">
        <w:rPr>
          <w:rStyle w:val="Heading1Char"/>
          <w:lang w:val="sr-Latn-RS"/>
        </w:rPr>
        <w:t>Članovi tima</w:t>
      </w:r>
      <w:r w:rsidRPr="006C0BF1">
        <w:rPr>
          <w:rFonts w:ascii="Times New Roman" w:hAnsi="Times New Roman" w:cs="Times New Roman"/>
          <w:sz w:val="28"/>
          <w:szCs w:val="28"/>
          <w:lang w:val="sr-Latn-RS"/>
        </w:rPr>
        <w:t>:</w:t>
      </w:r>
    </w:p>
    <w:p w14:paraId="19459DA6" w14:textId="0AA89DC2" w:rsidR="009953CD" w:rsidRPr="006C0BF1" w:rsidRDefault="000E0407" w:rsidP="0047241A">
      <w:pPr>
        <w:pStyle w:val="ListParagraph"/>
        <w:numPr>
          <w:ilvl w:val="0"/>
          <w:numId w:val="2"/>
        </w:numPr>
        <w:rPr>
          <w:lang w:val="sr-Latn-RS"/>
        </w:rPr>
      </w:pPr>
      <w:r w:rsidRPr="006C0BF1">
        <w:rPr>
          <w:lang w:val="sr-Latn-RS"/>
        </w:rPr>
        <w:t>Nemanja Janković, SW52/2016</w:t>
      </w:r>
    </w:p>
    <w:p w14:paraId="01B8CD9C" w14:textId="77777777" w:rsidR="0047241A" w:rsidRPr="006C0BF1" w:rsidRDefault="0047241A" w:rsidP="0047241A">
      <w:pPr>
        <w:rPr>
          <w:lang w:val="sr-Latn-RS"/>
        </w:rPr>
      </w:pPr>
    </w:p>
    <w:p w14:paraId="3FBE913D" w14:textId="0CD69F8A" w:rsidR="0047241A" w:rsidRPr="006C0BF1" w:rsidRDefault="000E0407" w:rsidP="0047241A">
      <w:pPr>
        <w:pStyle w:val="Heading1"/>
        <w:rPr>
          <w:lang w:val="sr-Latn-RS"/>
        </w:rPr>
      </w:pPr>
      <w:r w:rsidRPr="006C0BF1">
        <w:rPr>
          <w:lang w:val="sr-Latn-RS"/>
        </w:rPr>
        <w:t>Motivacija</w:t>
      </w:r>
    </w:p>
    <w:p w14:paraId="69D36CD0" w14:textId="0898A19B" w:rsidR="0047241A" w:rsidRPr="006C0BF1" w:rsidRDefault="009953CD" w:rsidP="0047241A">
      <w:pPr>
        <w:rPr>
          <w:lang w:val="sr-Latn-RS"/>
        </w:rPr>
      </w:pPr>
      <w:r w:rsidRPr="006C0BF1">
        <w:rPr>
          <w:lang w:val="sr-Latn-RS"/>
        </w:rPr>
        <w:tab/>
      </w:r>
      <w:r w:rsidR="008D0CD2" w:rsidRPr="006C0BF1">
        <w:rPr>
          <w:lang w:val="sr-Latn-RS"/>
        </w:rPr>
        <w:t xml:space="preserve">Kupovina nekretnina je često veoma dug proces zbog količine podataka o kojima kupac razmatra. Prikupljanjem znanja o životnom standardu, porodičnom statusu, potrebama i prioritetima </w:t>
      </w:r>
      <w:r w:rsidR="0047241A" w:rsidRPr="006C0BF1">
        <w:rPr>
          <w:lang w:val="sr-Latn-RS"/>
        </w:rPr>
        <w:t xml:space="preserve">zainteresovanog </w:t>
      </w:r>
      <w:r w:rsidR="008D0CD2" w:rsidRPr="006C0BF1">
        <w:rPr>
          <w:lang w:val="sr-Latn-RS"/>
        </w:rPr>
        <w:t>korisnika moguće je višestruko ubrzati</w:t>
      </w:r>
      <w:r w:rsidR="0047241A" w:rsidRPr="006C0BF1">
        <w:rPr>
          <w:lang w:val="sr-Latn-RS"/>
        </w:rPr>
        <w:t xml:space="preserve"> izbor nekretnina filtriranjem </w:t>
      </w:r>
      <w:r w:rsidR="008D0CD2" w:rsidRPr="006C0BF1">
        <w:rPr>
          <w:lang w:val="sr-Latn-RS"/>
        </w:rPr>
        <w:t xml:space="preserve"> </w:t>
      </w:r>
      <w:r w:rsidR="0047241A" w:rsidRPr="006C0BF1">
        <w:rPr>
          <w:lang w:val="sr-Latn-RS"/>
        </w:rPr>
        <w:t>onih nekretnina za koje sistem procenjuje da bi korisnik bio zainteresovan. Implementacija ovakvog sistema preporuke za efekat bi imala uvećanje profita i korisničkog zadovoljstva.</w:t>
      </w:r>
    </w:p>
    <w:p w14:paraId="445AA394" w14:textId="77777777" w:rsidR="0047241A" w:rsidRPr="006C0BF1" w:rsidRDefault="0047241A" w:rsidP="0047241A">
      <w:pPr>
        <w:rPr>
          <w:lang w:val="sr-Latn-RS"/>
        </w:rPr>
      </w:pPr>
    </w:p>
    <w:p w14:paraId="5E22D8D7" w14:textId="0E7291E4" w:rsidR="009953CD" w:rsidRPr="006C0BF1" w:rsidRDefault="009953CD" w:rsidP="009953CD">
      <w:pPr>
        <w:pStyle w:val="Heading1"/>
        <w:rPr>
          <w:lang w:val="sr-Latn-RS"/>
        </w:rPr>
      </w:pPr>
      <w:r w:rsidRPr="006C0BF1">
        <w:rPr>
          <w:lang w:val="sr-Latn-RS"/>
        </w:rPr>
        <w:t>Pregled problema</w:t>
      </w:r>
    </w:p>
    <w:p w14:paraId="5C53883B" w14:textId="60DAD13B" w:rsidR="009953CD" w:rsidRPr="006C0BF1" w:rsidRDefault="008D0CD2" w:rsidP="0047241A">
      <w:pPr>
        <w:rPr>
          <w:lang w:val="sr-Latn-RS"/>
        </w:rPr>
      </w:pPr>
      <w:r w:rsidRPr="006C0BF1">
        <w:rPr>
          <w:lang w:val="sr-Latn-RS"/>
        </w:rPr>
        <w:tab/>
      </w:r>
      <w:r w:rsidR="00106F24" w:rsidRPr="006C0BF1">
        <w:rPr>
          <w:lang w:val="sr-Latn-RS"/>
        </w:rPr>
        <w:t xml:space="preserve">Sistem raspolaže podacima o raspoloživim nekretninama i mestima od značaja koji utiču na njihov potencijalan izbor (vrtići, škole, fakulteti, bolnice, prodavnice, mesta za izlaske…). Korisnik odlaskom na web stranicu za </w:t>
      </w:r>
      <w:r w:rsidR="00483665" w:rsidRPr="006C0BF1">
        <w:rPr>
          <w:lang w:val="sr-Latn-RS"/>
        </w:rPr>
        <w:t>kupovinu</w:t>
      </w:r>
      <w:r w:rsidR="00106F24" w:rsidRPr="006C0BF1">
        <w:rPr>
          <w:lang w:val="sr-Latn-RS"/>
        </w:rPr>
        <w:t xml:space="preserve"> nekretnine popunjava formu u kojoj </w:t>
      </w:r>
      <w:r w:rsidR="00483665" w:rsidRPr="006C0BF1">
        <w:rPr>
          <w:lang w:val="sr-Latn-RS"/>
        </w:rPr>
        <w:t xml:space="preserve">unosi podatke </w:t>
      </w:r>
      <w:r w:rsidR="006012D4" w:rsidRPr="006C0BF1">
        <w:rPr>
          <w:lang w:val="sr-Latn-RS"/>
        </w:rPr>
        <w:t>koje je spreman da podeli o sebi i svojim potrebama (cena, broj soba, kvadratura, broj i godine članova porodice</w:t>
      </w:r>
      <w:r w:rsidR="00DD6464" w:rsidRPr="006C0BF1">
        <w:rPr>
          <w:lang w:val="sr-Latn-RS"/>
        </w:rPr>
        <w:t xml:space="preserve">, interesovanja, </w:t>
      </w:r>
      <w:r w:rsidR="00686F65" w:rsidRPr="006C0BF1">
        <w:rPr>
          <w:lang w:val="sr-Latn-RS"/>
        </w:rPr>
        <w:t>posedovanje vozila..)</w:t>
      </w:r>
      <w:r w:rsidR="006012D4" w:rsidRPr="006C0BF1">
        <w:rPr>
          <w:lang w:val="sr-Latn-RS"/>
        </w:rPr>
        <w:t xml:space="preserve"> Sistem uzima u obzir sve unete podatke</w:t>
      </w:r>
      <w:r w:rsidR="00DD6464" w:rsidRPr="006C0BF1">
        <w:rPr>
          <w:lang w:val="sr-Latn-RS"/>
        </w:rPr>
        <w:t xml:space="preserve">, </w:t>
      </w:r>
      <w:r w:rsidR="00686F65" w:rsidRPr="006C0BF1">
        <w:rPr>
          <w:lang w:val="sr-Latn-RS"/>
        </w:rPr>
        <w:t xml:space="preserve">filtrira nekretnine shodno unetim informacijama o njima, izvodi </w:t>
      </w:r>
      <w:r w:rsidR="00DD6464" w:rsidRPr="006C0BF1">
        <w:rPr>
          <w:lang w:val="sr-Latn-RS"/>
        </w:rPr>
        <w:t xml:space="preserve">zaključke o bitnim osobinama </w:t>
      </w:r>
      <w:r w:rsidR="00686F65" w:rsidRPr="006C0BF1">
        <w:rPr>
          <w:lang w:val="sr-Latn-RS"/>
        </w:rPr>
        <w:t>nekretnina shodno podacima o korisniku,</w:t>
      </w:r>
      <w:r w:rsidR="00DD6464" w:rsidRPr="006C0BF1">
        <w:rPr>
          <w:lang w:val="sr-Latn-RS"/>
        </w:rPr>
        <w:t xml:space="preserve"> </w:t>
      </w:r>
      <w:r w:rsidR="006012D4" w:rsidRPr="006C0BF1">
        <w:rPr>
          <w:lang w:val="sr-Latn-RS"/>
        </w:rPr>
        <w:t>rangira potencijalne nekretnine i prikazuje ih korisniku.</w:t>
      </w:r>
    </w:p>
    <w:p w14:paraId="075E7F0E" w14:textId="154A019E" w:rsidR="000905F6" w:rsidRPr="006C0BF1" w:rsidRDefault="0014610F" w:rsidP="0047241A">
      <w:pPr>
        <w:rPr>
          <w:lang w:val="sr-Latn-RS"/>
        </w:rPr>
      </w:pPr>
      <w:r w:rsidRPr="006C0BF1">
        <w:rPr>
          <w:lang w:val="sr-Latn-RS"/>
        </w:rPr>
        <w:tab/>
      </w:r>
      <w:r w:rsidR="00FC53D0" w:rsidRPr="006C0BF1">
        <w:rPr>
          <w:lang w:val="sr-Latn-RS"/>
        </w:rPr>
        <w:t xml:space="preserve">Neki od javno dostupnih rešenja su </w:t>
      </w:r>
      <w:hyperlink r:id="rId5" w:history="1">
        <w:r w:rsidR="00FC53D0" w:rsidRPr="006C0BF1">
          <w:rPr>
            <w:rStyle w:val="Hyperlink"/>
            <w:lang w:val="sr-Latn-RS"/>
          </w:rPr>
          <w:t>https://www.nekretn</w:t>
        </w:r>
        <w:r w:rsidR="00FC53D0" w:rsidRPr="006C0BF1">
          <w:rPr>
            <w:rStyle w:val="Hyperlink"/>
            <w:lang w:val="sr-Latn-RS"/>
          </w:rPr>
          <w:t>i</w:t>
        </w:r>
        <w:r w:rsidR="00FC53D0" w:rsidRPr="006C0BF1">
          <w:rPr>
            <w:rStyle w:val="Hyperlink"/>
            <w:lang w:val="sr-Latn-RS"/>
          </w:rPr>
          <w:t>ne.rs/</w:t>
        </w:r>
      </w:hyperlink>
      <w:r w:rsidR="00FC53D0" w:rsidRPr="006C0BF1">
        <w:rPr>
          <w:lang w:val="sr-Latn-RS"/>
        </w:rPr>
        <w:t xml:space="preserve">, </w:t>
      </w:r>
      <w:hyperlink r:id="rId6" w:history="1">
        <w:r w:rsidR="00FC53D0" w:rsidRPr="006C0BF1">
          <w:rPr>
            <w:rStyle w:val="Hyperlink"/>
            <w:lang w:val="sr-Latn-RS"/>
          </w:rPr>
          <w:t>https://cityexpert.r</w:t>
        </w:r>
        <w:r w:rsidR="00FC53D0" w:rsidRPr="006C0BF1">
          <w:rPr>
            <w:rStyle w:val="Hyperlink"/>
            <w:lang w:val="sr-Latn-RS"/>
          </w:rPr>
          <w:t>s</w:t>
        </w:r>
        <w:r w:rsidR="00FC53D0" w:rsidRPr="006C0BF1">
          <w:rPr>
            <w:rStyle w:val="Hyperlink"/>
            <w:lang w:val="sr-Latn-RS"/>
          </w:rPr>
          <w:t>/</w:t>
        </w:r>
      </w:hyperlink>
      <w:r w:rsidR="00FC53D0" w:rsidRPr="006C0BF1">
        <w:rPr>
          <w:lang w:val="sr-Latn-RS"/>
        </w:rPr>
        <w:t xml:space="preserve"> i </w:t>
      </w:r>
      <w:hyperlink r:id="rId7" w:history="1">
        <w:r w:rsidR="00FC53D0" w:rsidRPr="006C0BF1">
          <w:rPr>
            <w:rStyle w:val="Hyperlink"/>
            <w:lang w:val="sr-Latn-RS"/>
          </w:rPr>
          <w:t>https://www.rent.com/</w:t>
        </w:r>
      </w:hyperlink>
      <w:r w:rsidR="00FC53D0" w:rsidRPr="006C0BF1">
        <w:rPr>
          <w:lang w:val="sr-Latn-RS"/>
        </w:rPr>
        <w:t xml:space="preserve">. </w:t>
      </w:r>
      <w:r w:rsidR="00DD6464" w:rsidRPr="006C0BF1">
        <w:rPr>
          <w:lang w:val="sr-Latn-RS"/>
        </w:rPr>
        <w:t>Poput gorenavedenih, i predloženo rešenje bi se zasnivalo na procesu više parametarske pretrage za optimalnom nekretninom (cena, kvadratura, pogodnosti nekretnine…).</w:t>
      </w:r>
      <w:r w:rsidR="000905F6" w:rsidRPr="006C0BF1">
        <w:rPr>
          <w:lang w:val="sr-Latn-RS"/>
        </w:rPr>
        <w:t xml:space="preserve"> Ovakav vid pretrage i dalje ostavlja na izbor veliki broj nekretnina, čije pregledanje oduzima vreme i zahteva dalje istraživanje ili poznavanje okoline za svaki pojedinačan predlog.</w:t>
      </w:r>
    </w:p>
    <w:p w14:paraId="38B1C988" w14:textId="6B5B8695" w:rsidR="000905F6" w:rsidRPr="006C0BF1" w:rsidRDefault="000905F6" w:rsidP="009953CD">
      <w:pPr>
        <w:rPr>
          <w:lang w:val="sr-Latn-RS"/>
        </w:rPr>
      </w:pPr>
      <w:r w:rsidRPr="006C0BF1">
        <w:rPr>
          <w:lang w:val="sr-Latn-RS"/>
        </w:rPr>
        <w:tab/>
        <w:t>Prednost predloženog sistema je dodatni korak izvođenja zaključaka shodno potrebama korisnika. Za razliku od liste gorenavedenih sistema koja je generalizovana, zasnovana na osobinama nekretnina, izlaz predloženog sistema je personalizovan i davao bi bolje rezultate.</w:t>
      </w:r>
    </w:p>
    <w:p w14:paraId="3146F2F9" w14:textId="77777777" w:rsidR="000905F6" w:rsidRPr="006C0BF1" w:rsidRDefault="000905F6">
      <w:pPr>
        <w:rPr>
          <w:lang w:val="sr-Latn-RS"/>
        </w:rPr>
      </w:pPr>
      <w:r w:rsidRPr="006C0BF1">
        <w:rPr>
          <w:lang w:val="sr-Latn-RS"/>
        </w:rPr>
        <w:br w:type="page"/>
      </w:r>
    </w:p>
    <w:p w14:paraId="7052CAB4" w14:textId="21941B96" w:rsidR="006B6FC5" w:rsidRPr="006C0BF1" w:rsidRDefault="009953CD" w:rsidP="006B6FC5">
      <w:pPr>
        <w:pStyle w:val="Heading1"/>
        <w:rPr>
          <w:lang w:val="sr-Latn-RS"/>
        </w:rPr>
      </w:pPr>
      <w:r w:rsidRPr="006C0BF1">
        <w:rPr>
          <w:lang w:val="sr-Latn-RS"/>
        </w:rPr>
        <w:lastRenderedPageBreak/>
        <w:t>Metodologija rada</w:t>
      </w:r>
    </w:p>
    <w:p w14:paraId="36368B9C" w14:textId="7B01E1C8" w:rsidR="00257A28" w:rsidRPr="006C0BF1" w:rsidRDefault="00257A28" w:rsidP="00257A28">
      <w:pPr>
        <w:rPr>
          <w:lang w:val="sr-Latn-RS"/>
        </w:rPr>
      </w:pPr>
      <w:r w:rsidRPr="006C0BF1">
        <w:rPr>
          <w:lang w:val="sr-Latn-RS"/>
        </w:rPr>
        <w:tab/>
        <w:t>Unutar baze podataka sistem vodi računa o nekretninama i mestima od interesa. Obe strukture su definisane kasnije.</w:t>
      </w:r>
    </w:p>
    <w:p w14:paraId="369F5619" w14:textId="37038328" w:rsidR="006B6FC5" w:rsidRPr="006C0BF1" w:rsidRDefault="006B6FC5" w:rsidP="006B6FC5">
      <w:pPr>
        <w:pStyle w:val="Heading2"/>
        <w:rPr>
          <w:lang w:val="sr-Latn-RS"/>
        </w:rPr>
      </w:pPr>
      <w:r w:rsidRPr="006C0BF1">
        <w:rPr>
          <w:lang w:val="sr-Latn-RS"/>
        </w:rPr>
        <w:t>Ulazi u sistemu</w:t>
      </w:r>
    </w:p>
    <w:p w14:paraId="6A2C5C95" w14:textId="0057F404" w:rsidR="006B6FC5" w:rsidRPr="006C0BF1" w:rsidRDefault="006B6FC5" w:rsidP="00861EFB">
      <w:pPr>
        <w:ind w:firstLine="720"/>
        <w:rPr>
          <w:lang w:val="sr-Latn-RS"/>
        </w:rPr>
      </w:pPr>
      <w:r w:rsidRPr="006C0BF1">
        <w:rPr>
          <w:lang w:val="sr-Latn-RS"/>
        </w:rPr>
        <w:t>Ulazi u rezoner su informacije o korisniku koji pretražuje nekretnine i filtrirane pretraga po informacijama o nekretninama. Njihova struktura je data dole.</w:t>
      </w:r>
    </w:p>
    <w:p w14:paraId="1C8DB3D9" w14:textId="623ED670" w:rsidR="006B6FC5" w:rsidRPr="006C0BF1" w:rsidRDefault="00861EFB" w:rsidP="000905F6">
      <w:pPr>
        <w:rPr>
          <w:lang w:val="sr-Latn-RS"/>
        </w:rPr>
      </w:pPr>
      <w:r w:rsidRPr="006C0BF1">
        <w:rPr>
          <w:lang w:val="sr-Latn-RS"/>
        </w:rPr>
        <w:drawing>
          <wp:inline distT="0" distB="0" distL="0" distR="0" wp14:anchorId="6DCC5AF6" wp14:editId="1ACB4F83">
            <wp:extent cx="5943600" cy="646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7BF0" w14:textId="77777777" w:rsidR="00861EFB" w:rsidRPr="006C0BF1" w:rsidRDefault="00861EF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 w:rsidRPr="006C0BF1">
        <w:rPr>
          <w:lang w:val="sr-Latn-RS"/>
        </w:rPr>
        <w:br w:type="page"/>
      </w:r>
    </w:p>
    <w:p w14:paraId="1FB57510" w14:textId="3BD21647" w:rsidR="00861EFB" w:rsidRPr="006C0BF1" w:rsidRDefault="00861EFB" w:rsidP="00861EFB">
      <w:pPr>
        <w:pStyle w:val="Heading2"/>
        <w:rPr>
          <w:lang w:val="sr-Latn-RS"/>
        </w:rPr>
      </w:pPr>
      <w:r w:rsidRPr="006C0BF1">
        <w:rPr>
          <w:lang w:val="sr-Latn-RS"/>
        </w:rPr>
        <w:lastRenderedPageBreak/>
        <w:t>Izlazi iz sistema</w:t>
      </w:r>
    </w:p>
    <w:p w14:paraId="5FE9F687" w14:textId="6AE0630E" w:rsidR="00861EFB" w:rsidRPr="006C0BF1" w:rsidRDefault="00861EFB" w:rsidP="00861EFB">
      <w:pPr>
        <w:ind w:firstLine="720"/>
        <w:rPr>
          <w:lang w:val="sr-Latn-RS"/>
        </w:rPr>
      </w:pPr>
      <w:r w:rsidRPr="006C0BF1">
        <w:rPr>
          <w:lang w:val="sr-Latn-RS"/>
        </w:rPr>
        <w:t>Izlaz iz sistema je sortirana lista nekretnina. Struktura nekretnine je data dole.</w:t>
      </w:r>
    </w:p>
    <w:p w14:paraId="41555FCC" w14:textId="5FC17525" w:rsidR="00861EFB" w:rsidRPr="006C0BF1" w:rsidRDefault="00F8011D" w:rsidP="00861EFB">
      <w:pPr>
        <w:rPr>
          <w:lang w:val="sr-Latn-RS"/>
        </w:rPr>
      </w:pPr>
      <w:r w:rsidRPr="006C0BF1">
        <w:rPr>
          <w:lang w:val="sr-Latn-RS"/>
        </w:rPr>
        <w:drawing>
          <wp:inline distT="0" distB="0" distL="0" distR="0" wp14:anchorId="1BB7FAD0" wp14:editId="0447AA75">
            <wp:extent cx="5943600" cy="4544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673" w14:textId="4AB5B772" w:rsidR="00861EFB" w:rsidRPr="006C0BF1" w:rsidRDefault="00F8011D" w:rsidP="00257A28">
      <w:pPr>
        <w:ind w:firstLine="720"/>
        <w:rPr>
          <w:lang w:val="sr-Latn-RS"/>
        </w:rPr>
      </w:pPr>
      <w:r w:rsidRPr="006C0BF1">
        <w:rPr>
          <w:lang w:val="sr-Latn-RS"/>
        </w:rPr>
        <w:t xml:space="preserve">Svakom od atributa i uz distancu od značajnih mesta rezonator dodeljuje težinu i shodno </w:t>
      </w:r>
      <w:r w:rsidR="00CD5BDD" w:rsidRPr="006C0BF1">
        <w:rPr>
          <w:lang w:val="sr-Latn-RS"/>
        </w:rPr>
        <w:t>ukupnoj sumi težina određuje poziciju nekretnine u sortiranoj listi.</w:t>
      </w:r>
      <w:r w:rsidR="00257A28" w:rsidRPr="006C0BF1">
        <w:rPr>
          <w:lang w:val="sr-Latn-RS"/>
        </w:rPr>
        <w:t xml:space="preserve"> Mesto od interesa je definisano na sledeći način.</w:t>
      </w:r>
    </w:p>
    <w:p w14:paraId="384B7139" w14:textId="6A1CCBE9" w:rsidR="00257A28" w:rsidRPr="006C0BF1" w:rsidRDefault="002059F3" w:rsidP="00861EFB">
      <w:pPr>
        <w:rPr>
          <w:lang w:val="sr-Latn-RS"/>
        </w:rPr>
      </w:pPr>
      <w:r w:rsidRPr="006C0BF1">
        <w:rPr>
          <w:lang w:val="sr-Latn-RS"/>
        </w:rPr>
        <w:drawing>
          <wp:inline distT="0" distB="0" distL="0" distR="0" wp14:anchorId="6DC79D2E" wp14:editId="5296C2AC">
            <wp:extent cx="4000500" cy="21190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288" cy="21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7B48" w14:textId="7EC06722" w:rsidR="00257A28" w:rsidRPr="006C0BF1" w:rsidRDefault="006C0BF1" w:rsidP="00257A28">
      <w:pPr>
        <w:ind w:firstLine="720"/>
        <w:rPr>
          <w:lang w:val="sr-Latn-RS"/>
        </w:rPr>
      </w:pPr>
      <w:r>
        <w:rPr>
          <w:lang w:val="sr-Latn-RS"/>
        </w:rPr>
        <w:t>Značaj</w:t>
      </w:r>
      <w:r w:rsidR="00257A28" w:rsidRPr="006C0BF1">
        <w:rPr>
          <w:lang w:val="sr-Latn-RS"/>
        </w:rPr>
        <w:t xml:space="preserve"> mesta interesa će varirati zavisno od potreba i interesa kupca.</w:t>
      </w:r>
      <w:r w:rsidR="00257A28" w:rsidRPr="006C0BF1">
        <w:rPr>
          <w:lang w:val="sr-Latn-RS"/>
        </w:rPr>
        <w:br w:type="page"/>
      </w:r>
    </w:p>
    <w:p w14:paraId="67778711" w14:textId="7A827668" w:rsidR="00257A28" w:rsidRPr="006C0BF1" w:rsidRDefault="00257A28" w:rsidP="00257A28">
      <w:pPr>
        <w:pStyle w:val="Heading2"/>
        <w:rPr>
          <w:lang w:val="sr-Latn-RS"/>
        </w:rPr>
      </w:pPr>
      <w:r w:rsidRPr="006C0BF1">
        <w:rPr>
          <w:lang w:val="sr-Latn-RS"/>
        </w:rPr>
        <w:lastRenderedPageBreak/>
        <w:t>Baza znanja</w:t>
      </w:r>
    </w:p>
    <w:p w14:paraId="1DE0446C" w14:textId="77777777" w:rsidR="006C0BF1" w:rsidRPr="006C0BF1" w:rsidRDefault="00094050" w:rsidP="00A81D32">
      <w:pPr>
        <w:rPr>
          <w:lang w:val="sr-Latn-RS"/>
        </w:rPr>
      </w:pPr>
      <w:r w:rsidRPr="006C0BF1">
        <w:rPr>
          <w:lang w:val="sr-Latn-RS"/>
        </w:rPr>
        <w:t>Svako promena težina se posebno računa, primere u kojima nakon =&gt; stoji više težina je potrebno posmatrati kao zasebna pravila. Spojena su radi konciznosti.</w:t>
      </w:r>
      <w:r w:rsidR="006C0BF1" w:rsidRPr="006C0BF1">
        <w:rPr>
          <w:lang w:val="sr-Latn-RS"/>
        </w:rPr>
        <w:t xml:space="preserve"> </w:t>
      </w:r>
    </w:p>
    <w:p w14:paraId="2B2B59A6" w14:textId="74633B21" w:rsidR="00094050" w:rsidRPr="006C0BF1" w:rsidRDefault="00094050" w:rsidP="00A81D32">
      <w:pPr>
        <w:rPr>
          <w:lang w:val="sr-Latn-RS"/>
        </w:rPr>
      </w:pPr>
      <w:r w:rsidRPr="006C0BF1">
        <w:rPr>
          <w:lang w:val="sr-Latn-RS"/>
        </w:rPr>
        <w:t>Pravilo sa najvećim prioritetom je u stvari klasična pretraga koju rade druga rešenja.</w:t>
      </w:r>
    </w:p>
    <w:p w14:paraId="6F0A73E3" w14:textId="77777777" w:rsidR="00094050" w:rsidRPr="006C0BF1" w:rsidRDefault="00094050" w:rsidP="00094050">
      <w:pPr>
        <w:pStyle w:val="ListParagraph"/>
        <w:numPr>
          <w:ilvl w:val="0"/>
          <w:numId w:val="7"/>
        </w:numPr>
        <w:rPr>
          <w:lang w:val="sr-Latn-RS"/>
        </w:rPr>
      </w:pPr>
      <w:r w:rsidRPr="006C0BF1">
        <w:rPr>
          <w:lang w:val="sr-Latn-RS"/>
        </w:rPr>
        <w:t xml:space="preserve">Upit sadrži popunjene vrednosti u </w:t>
      </w:r>
      <w:proofErr w:type="spellStart"/>
      <w:r w:rsidRPr="006C0BF1">
        <w:rPr>
          <w:lang w:val="sr-Latn-RS"/>
        </w:rPr>
        <w:t>PropertyInformation</w:t>
      </w:r>
      <w:proofErr w:type="spellEnd"/>
      <w:r w:rsidRPr="006C0BF1">
        <w:rPr>
          <w:lang w:val="sr-Latn-RS"/>
        </w:rPr>
        <w:t xml:space="preserve"> ulazu =&gt;</w:t>
      </w:r>
    </w:p>
    <w:p w14:paraId="7F0CC6DE" w14:textId="14FCEE57" w:rsidR="00094050" w:rsidRPr="006C0BF1" w:rsidRDefault="00094050" w:rsidP="00094050">
      <w:pPr>
        <w:pStyle w:val="ListParagraph"/>
        <w:numPr>
          <w:ilvl w:val="1"/>
          <w:numId w:val="7"/>
        </w:numPr>
        <w:rPr>
          <w:lang w:val="sr-Latn-RS"/>
        </w:rPr>
      </w:pPr>
      <w:r w:rsidRPr="006C0BF1">
        <w:rPr>
          <w:lang w:val="sr-Latn-RS"/>
        </w:rPr>
        <w:t>Izbor svih nekretnina koje se poklapaju sa sadržajem ulaza, smeštanje u novu listu nekretnina</w:t>
      </w:r>
      <w:r w:rsidR="00964F81" w:rsidRPr="006C0BF1">
        <w:rPr>
          <w:lang w:val="sr-Latn-RS"/>
        </w:rPr>
        <w:t xml:space="preserve"> „</w:t>
      </w:r>
      <w:proofErr w:type="spellStart"/>
      <w:r w:rsidR="00964F81" w:rsidRPr="006C0BF1">
        <w:rPr>
          <w:lang w:val="sr-Latn-RS"/>
        </w:rPr>
        <w:t>Filtere</w:t>
      </w:r>
      <w:r w:rsidR="006C0BF1">
        <w:rPr>
          <w:lang w:val="sr-Latn-RS"/>
        </w:rPr>
        <w:t>d</w:t>
      </w:r>
      <w:r w:rsidR="00964F81" w:rsidRPr="006C0BF1">
        <w:rPr>
          <w:lang w:val="sr-Latn-RS"/>
        </w:rPr>
        <w:t>Properties</w:t>
      </w:r>
      <w:proofErr w:type="spellEnd"/>
      <w:r w:rsidR="00964F81" w:rsidRPr="006C0BF1">
        <w:rPr>
          <w:lang w:val="sr-Latn-RS"/>
        </w:rPr>
        <w:t>“</w:t>
      </w:r>
      <w:r w:rsidRPr="006C0BF1">
        <w:rPr>
          <w:lang w:val="sr-Latn-RS"/>
        </w:rPr>
        <w:t xml:space="preserve"> koja se u daljim pravilima razmatra</w:t>
      </w:r>
    </w:p>
    <w:p w14:paraId="1A7E0174" w14:textId="1B0992F1" w:rsidR="00094050" w:rsidRPr="006C0BF1" w:rsidRDefault="00094050" w:rsidP="00A81D32">
      <w:pPr>
        <w:rPr>
          <w:lang w:val="sr-Latn-RS"/>
        </w:rPr>
      </w:pPr>
      <w:r w:rsidRPr="006C0BF1">
        <w:rPr>
          <w:lang w:val="sr-Latn-RS"/>
        </w:rPr>
        <w:t>Nakon toga, prioritet imaju pravila za postavljanje vrednosti težina prilikom računanja redosleda kojim se izlazi sortiraju.</w:t>
      </w:r>
    </w:p>
    <w:p w14:paraId="7808A014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Zainteresovano lice poseduje auto =&gt; </w:t>
      </w:r>
    </w:p>
    <w:p w14:paraId="7DF20C35" w14:textId="051171B3" w:rsidR="00094050" w:rsidRPr="006C0BF1" w:rsidRDefault="00094050" w:rsidP="00094050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Povećanje granice koja određuje da li je mesto blizu, srednje udaljeno i udaljeno</w:t>
      </w:r>
    </w:p>
    <w:p w14:paraId="4F7BAD53" w14:textId="4DCFC004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Posedovanje </w:t>
      </w:r>
      <w:r w:rsidRPr="006C0BF1">
        <w:rPr>
          <w:lang w:val="sr-Latn-RS"/>
        </w:rPr>
        <w:t>parkinga</w:t>
      </w:r>
      <w:r w:rsidRPr="006C0BF1">
        <w:rPr>
          <w:lang w:val="sr-Latn-RS"/>
        </w:rPr>
        <w:t xml:space="preserve"> i</w:t>
      </w:r>
      <w:r w:rsidRPr="006C0BF1">
        <w:rPr>
          <w:lang w:val="sr-Latn-RS"/>
        </w:rPr>
        <w:t xml:space="preserve"> garaže</w:t>
      </w:r>
      <w:r w:rsidRPr="006C0BF1">
        <w:rPr>
          <w:lang w:val="sr-Latn-RS"/>
        </w:rPr>
        <w:t xml:space="preserve"> je bitnije</w:t>
      </w:r>
    </w:p>
    <w:p w14:paraId="373D0F06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Zainteresovana lica su mladi par koji očekuje dete =&gt; </w:t>
      </w:r>
    </w:p>
    <w:p w14:paraId="3C761965" w14:textId="05691B6D" w:rsidR="00094050" w:rsidRPr="006C0BF1" w:rsidRDefault="002059F3" w:rsidP="00094050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O</w:t>
      </w:r>
      <w:r w:rsidR="00094050" w:rsidRPr="006C0BF1">
        <w:rPr>
          <w:lang w:val="sr-Latn-RS"/>
        </w:rPr>
        <w:t>kolne</w:t>
      </w:r>
      <w:r w:rsidR="00094050" w:rsidRPr="006C0BF1">
        <w:rPr>
          <w:lang w:val="sr-Latn-RS"/>
        </w:rPr>
        <w:t xml:space="preserve"> bolnic</w:t>
      </w:r>
      <w:r w:rsidR="00094050" w:rsidRPr="006C0BF1">
        <w:rPr>
          <w:lang w:val="sr-Latn-RS"/>
        </w:rPr>
        <w:t>e</w:t>
      </w:r>
      <w:r w:rsidR="00094050" w:rsidRPr="006C0BF1">
        <w:rPr>
          <w:lang w:val="sr-Latn-RS"/>
        </w:rPr>
        <w:t>, vrtić</w:t>
      </w:r>
      <w:r w:rsidRPr="006C0BF1">
        <w:rPr>
          <w:lang w:val="sr-Latn-RS"/>
        </w:rPr>
        <w:t>i</w:t>
      </w:r>
      <w:r w:rsidR="00094050" w:rsidRPr="006C0BF1">
        <w:rPr>
          <w:lang w:val="sr-Latn-RS"/>
        </w:rPr>
        <w:t>,</w:t>
      </w:r>
      <w:r w:rsidR="00964F81" w:rsidRPr="006C0BF1">
        <w:rPr>
          <w:lang w:val="sr-Latn-RS"/>
        </w:rPr>
        <w:t xml:space="preserve"> škole i</w:t>
      </w:r>
      <w:r w:rsidR="00094050" w:rsidRPr="006C0BF1">
        <w:rPr>
          <w:lang w:val="sr-Latn-RS"/>
        </w:rPr>
        <w:t xml:space="preserve"> supermarket-</w:t>
      </w:r>
      <w:r w:rsidRPr="006C0BF1">
        <w:rPr>
          <w:lang w:val="sr-Latn-RS"/>
        </w:rPr>
        <w:t>i su bitniji</w:t>
      </w:r>
    </w:p>
    <w:p w14:paraId="19B904B8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Zainteresovano lice je mlađa osoba =&gt; </w:t>
      </w:r>
    </w:p>
    <w:p w14:paraId="69F6D631" w14:textId="6B23F99A" w:rsidR="00094050" w:rsidRPr="006C0BF1" w:rsidRDefault="00177CD2" w:rsidP="00094050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 xml:space="preserve">Okolni </w:t>
      </w:r>
      <w:r w:rsidR="00094050" w:rsidRPr="006C0BF1">
        <w:rPr>
          <w:lang w:val="sr-Latn-RS"/>
        </w:rPr>
        <w:t>univerzitet</w:t>
      </w:r>
      <w:r>
        <w:rPr>
          <w:lang w:val="sr-Latn-RS"/>
        </w:rPr>
        <w:t>i</w:t>
      </w:r>
      <w:r w:rsidR="00094050" w:rsidRPr="006C0BF1">
        <w:rPr>
          <w:lang w:val="sr-Latn-RS"/>
        </w:rPr>
        <w:t>, bioskop</w:t>
      </w:r>
      <w:r>
        <w:rPr>
          <w:lang w:val="sr-Latn-RS"/>
        </w:rPr>
        <w:t>i</w:t>
      </w:r>
      <w:r w:rsidR="00094050" w:rsidRPr="006C0BF1">
        <w:rPr>
          <w:lang w:val="sr-Latn-RS"/>
        </w:rPr>
        <w:t>, klub</w:t>
      </w:r>
      <w:r w:rsidR="00094050" w:rsidRPr="006C0BF1">
        <w:rPr>
          <w:lang w:val="sr-Latn-RS"/>
        </w:rPr>
        <w:t>ov</w:t>
      </w:r>
      <w:r>
        <w:rPr>
          <w:lang w:val="sr-Latn-RS"/>
        </w:rPr>
        <w:t>i</w:t>
      </w:r>
      <w:r w:rsidR="00094050" w:rsidRPr="006C0BF1">
        <w:rPr>
          <w:lang w:val="sr-Latn-RS"/>
        </w:rPr>
        <w:t>, šoping centr</w:t>
      </w:r>
      <w:r>
        <w:rPr>
          <w:lang w:val="sr-Latn-RS"/>
        </w:rPr>
        <w:t>i su bitniji</w:t>
      </w:r>
    </w:p>
    <w:p w14:paraId="3D83FD5A" w14:textId="1A76220B" w:rsidR="00094050" w:rsidRPr="006C0BF1" w:rsidRDefault="002059F3" w:rsidP="00094050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P</w:t>
      </w:r>
      <w:r w:rsidR="00094050" w:rsidRPr="006C0BF1">
        <w:rPr>
          <w:lang w:val="sr-Latn-RS"/>
        </w:rPr>
        <w:t>osedovanje brzog interneta</w:t>
      </w:r>
      <w:r w:rsidR="00964F81" w:rsidRPr="006C0BF1">
        <w:rPr>
          <w:lang w:val="sr-Latn-RS"/>
        </w:rPr>
        <w:t xml:space="preserve"> i kablovske</w:t>
      </w:r>
      <w:r w:rsidRPr="006C0BF1">
        <w:rPr>
          <w:lang w:val="sr-Latn-RS"/>
        </w:rPr>
        <w:t xml:space="preserve"> je bitnije</w:t>
      </w:r>
    </w:p>
    <w:p w14:paraId="5E097AA1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Zainteresovano lice je srednjih godina =&gt; </w:t>
      </w:r>
    </w:p>
    <w:p w14:paraId="2CB25EE9" w14:textId="3989448B" w:rsidR="00094050" w:rsidRPr="006C0BF1" w:rsidRDefault="00177CD2" w:rsidP="00094050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Okolne</w:t>
      </w:r>
      <w:r w:rsidR="00094050" w:rsidRPr="006C0BF1">
        <w:rPr>
          <w:lang w:val="sr-Latn-RS"/>
        </w:rPr>
        <w:t xml:space="preserve"> ba</w:t>
      </w:r>
      <w:r w:rsidR="002059F3" w:rsidRPr="006C0BF1">
        <w:rPr>
          <w:lang w:val="sr-Latn-RS"/>
        </w:rPr>
        <w:t>nke</w:t>
      </w:r>
      <w:r w:rsidR="00094050" w:rsidRPr="006C0BF1">
        <w:rPr>
          <w:lang w:val="sr-Latn-RS"/>
        </w:rPr>
        <w:t>, restoran</w:t>
      </w:r>
      <w:r>
        <w:rPr>
          <w:lang w:val="sr-Latn-RS"/>
        </w:rPr>
        <w:t>i su bitniji</w:t>
      </w:r>
    </w:p>
    <w:p w14:paraId="7B0F13B5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Zainteresovano lice je starija osoba =&gt; </w:t>
      </w:r>
    </w:p>
    <w:p w14:paraId="0C740B88" w14:textId="3157EB14" w:rsidR="00094050" w:rsidRPr="006C0BF1" w:rsidRDefault="00177CD2" w:rsidP="00094050">
      <w:pPr>
        <w:pStyle w:val="ListParagraph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>Okolne</w:t>
      </w:r>
      <w:r w:rsidR="00094050" w:rsidRPr="006C0BF1">
        <w:rPr>
          <w:lang w:val="sr-Latn-RS"/>
        </w:rPr>
        <w:t xml:space="preserve"> bolnic</w:t>
      </w:r>
      <w:r w:rsidR="002059F3" w:rsidRPr="006C0BF1">
        <w:rPr>
          <w:lang w:val="sr-Latn-RS"/>
        </w:rPr>
        <w:t>e</w:t>
      </w:r>
      <w:r w:rsidR="00094050" w:rsidRPr="006C0BF1">
        <w:rPr>
          <w:lang w:val="sr-Latn-RS"/>
        </w:rPr>
        <w:t>, supermarket-</w:t>
      </w:r>
      <w:r>
        <w:rPr>
          <w:lang w:val="sr-Latn-RS"/>
        </w:rPr>
        <w:t>i su bitniji</w:t>
      </w:r>
    </w:p>
    <w:p w14:paraId="60CFB935" w14:textId="5785436C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Lift je bitniji</w:t>
      </w:r>
    </w:p>
    <w:p w14:paraId="49C6431D" w14:textId="7FD65DEA" w:rsidR="00094050" w:rsidRPr="006C0BF1" w:rsidRDefault="002059F3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Licu u interesovanjima stoji polje FOOD </w:t>
      </w:r>
      <w:r w:rsidR="00094050" w:rsidRPr="006C0BF1">
        <w:rPr>
          <w:lang w:val="sr-Latn-RS"/>
        </w:rPr>
        <w:t xml:space="preserve">=&gt; </w:t>
      </w:r>
    </w:p>
    <w:p w14:paraId="56562F5C" w14:textId="548DBEA4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Okolni restorani su bitniji</w:t>
      </w:r>
    </w:p>
    <w:p w14:paraId="09FE3912" w14:textId="7151C533" w:rsidR="002059F3" w:rsidRPr="006C0BF1" w:rsidRDefault="002059F3" w:rsidP="002059F3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Licu u interesovanjima stoji polje </w:t>
      </w:r>
      <w:r w:rsidRPr="006C0BF1">
        <w:rPr>
          <w:lang w:val="sr-Latn-RS"/>
        </w:rPr>
        <w:t>NATURE</w:t>
      </w:r>
      <w:r w:rsidRPr="006C0BF1">
        <w:rPr>
          <w:lang w:val="sr-Latn-RS"/>
        </w:rPr>
        <w:t xml:space="preserve"> =&gt;</w:t>
      </w:r>
    </w:p>
    <w:p w14:paraId="7E6D1A01" w14:textId="1257992A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Okolni parkovi su bitniji</w:t>
      </w:r>
    </w:p>
    <w:p w14:paraId="7FD7FE6D" w14:textId="683CDB0D" w:rsidR="002059F3" w:rsidRPr="006C0BF1" w:rsidRDefault="002059F3" w:rsidP="002059F3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Licu u interesovanjima stoji polje </w:t>
      </w:r>
      <w:r w:rsidRPr="006C0BF1">
        <w:rPr>
          <w:lang w:val="sr-Latn-RS"/>
        </w:rPr>
        <w:t>SPORT</w:t>
      </w:r>
      <w:r w:rsidRPr="006C0BF1">
        <w:rPr>
          <w:lang w:val="sr-Latn-RS"/>
        </w:rPr>
        <w:t xml:space="preserve"> =&gt; </w:t>
      </w:r>
    </w:p>
    <w:p w14:paraId="1C489AE7" w14:textId="3EDBDEA7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Okolni </w:t>
      </w:r>
      <w:r w:rsidRPr="006C0BF1">
        <w:rPr>
          <w:lang w:val="sr-Latn-RS"/>
        </w:rPr>
        <w:t>parkovi, teretane</w:t>
      </w:r>
      <w:r w:rsidRPr="006C0BF1">
        <w:rPr>
          <w:lang w:val="sr-Latn-RS"/>
        </w:rPr>
        <w:t xml:space="preserve"> su bitnij</w:t>
      </w:r>
      <w:r w:rsidRPr="006C0BF1">
        <w:rPr>
          <w:lang w:val="sr-Latn-RS"/>
        </w:rPr>
        <w:t>e</w:t>
      </w:r>
    </w:p>
    <w:p w14:paraId="286B5AC6" w14:textId="69FFB99D" w:rsidR="002059F3" w:rsidRPr="006C0BF1" w:rsidRDefault="002059F3" w:rsidP="002059F3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Licu u interesovanjima stoji polje </w:t>
      </w:r>
      <w:r w:rsidRPr="006C0BF1">
        <w:rPr>
          <w:lang w:val="sr-Latn-RS"/>
        </w:rPr>
        <w:t>CULTURE</w:t>
      </w:r>
      <w:r w:rsidRPr="006C0BF1">
        <w:rPr>
          <w:lang w:val="sr-Latn-RS"/>
        </w:rPr>
        <w:t xml:space="preserve"> =&gt;</w:t>
      </w:r>
    </w:p>
    <w:p w14:paraId="39862304" w14:textId="50061A47" w:rsidR="002059F3" w:rsidRPr="006C0BF1" w:rsidRDefault="002059F3" w:rsidP="002059F3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Okoln</w:t>
      </w:r>
      <w:r w:rsidRPr="006C0BF1">
        <w:rPr>
          <w:lang w:val="sr-Latn-RS"/>
        </w:rPr>
        <w:t>a pozorišta i bioskopi su bitniji</w:t>
      </w:r>
    </w:p>
    <w:p w14:paraId="2073260F" w14:textId="5791B640" w:rsidR="00964F81" w:rsidRPr="006C0BF1" w:rsidRDefault="00964F81" w:rsidP="00964F81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Licu u interesovanjima stoji polje </w:t>
      </w:r>
      <w:r w:rsidRPr="006C0BF1">
        <w:rPr>
          <w:lang w:val="sr-Latn-RS"/>
        </w:rPr>
        <w:t>NIGHT_LIFE</w:t>
      </w:r>
      <w:r w:rsidRPr="006C0BF1">
        <w:rPr>
          <w:lang w:val="sr-Latn-RS"/>
        </w:rPr>
        <w:t xml:space="preserve"> =&gt;</w:t>
      </w:r>
    </w:p>
    <w:p w14:paraId="459BAA10" w14:textId="7981A647" w:rsidR="002059F3" w:rsidRPr="006C0BF1" w:rsidRDefault="00964F81" w:rsidP="00964F81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Okolni klubovi su bitniji</w:t>
      </w:r>
    </w:p>
    <w:p w14:paraId="47D68ED0" w14:textId="616A78C1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Lice je zainteresovano za nekretnine veće </w:t>
      </w:r>
      <w:r w:rsidR="00964F81" w:rsidRPr="006C0BF1">
        <w:rPr>
          <w:lang w:val="sr-Latn-RS"/>
        </w:rPr>
        <w:t xml:space="preserve">cene </w:t>
      </w:r>
      <w:r w:rsidRPr="006C0BF1">
        <w:rPr>
          <w:lang w:val="sr-Latn-RS"/>
        </w:rPr>
        <w:t xml:space="preserve">=&gt; </w:t>
      </w:r>
    </w:p>
    <w:p w14:paraId="0D319E2D" w14:textId="18E180D1" w:rsidR="00094050" w:rsidRPr="006C0BF1" w:rsidRDefault="00964F81" w:rsidP="00094050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Sigurnost je bitnija</w:t>
      </w:r>
    </w:p>
    <w:p w14:paraId="3D7A541D" w14:textId="77777777" w:rsidR="00094050" w:rsidRPr="006C0BF1" w:rsidRDefault="00094050" w:rsidP="00094050">
      <w:pPr>
        <w:pStyle w:val="ListParagraph"/>
        <w:numPr>
          <w:ilvl w:val="0"/>
          <w:numId w:val="8"/>
        </w:numPr>
        <w:rPr>
          <w:lang w:val="sr-Latn-RS"/>
        </w:rPr>
      </w:pPr>
      <w:r w:rsidRPr="006C0BF1">
        <w:rPr>
          <w:lang w:val="sr-Latn-RS"/>
        </w:rPr>
        <w:t xml:space="preserve">Lice je zainteresovano za nekretnine veće površine=&gt; </w:t>
      </w:r>
    </w:p>
    <w:p w14:paraId="18F9BF71" w14:textId="0405B940" w:rsidR="00094050" w:rsidRPr="006C0BF1" w:rsidRDefault="00964F81" w:rsidP="00094050">
      <w:pPr>
        <w:pStyle w:val="ListParagraph"/>
        <w:numPr>
          <w:ilvl w:val="1"/>
          <w:numId w:val="8"/>
        </w:numPr>
        <w:rPr>
          <w:lang w:val="sr-Latn-RS"/>
        </w:rPr>
      </w:pPr>
      <w:r w:rsidRPr="006C0BF1">
        <w:rPr>
          <w:lang w:val="sr-Latn-RS"/>
        </w:rPr>
        <w:t>Grejanje je bitnije</w:t>
      </w:r>
    </w:p>
    <w:p w14:paraId="122F2F7A" w14:textId="77777777" w:rsidR="00094050" w:rsidRPr="006C0BF1" w:rsidRDefault="00094050" w:rsidP="00094050">
      <w:pPr>
        <w:pStyle w:val="ListParagraph"/>
        <w:ind w:left="1440"/>
        <w:rPr>
          <w:lang w:val="sr-Latn-RS"/>
        </w:rPr>
      </w:pPr>
    </w:p>
    <w:p w14:paraId="4494DCDC" w14:textId="4440C560" w:rsidR="00C60C5B" w:rsidRPr="006C0BF1" w:rsidRDefault="00964F81" w:rsidP="00A81D32">
      <w:pPr>
        <w:rPr>
          <w:lang w:val="sr-Latn-RS"/>
        </w:rPr>
      </w:pPr>
      <w:r w:rsidRPr="006C0BF1">
        <w:rPr>
          <w:lang w:val="sr-Latn-RS"/>
        </w:rPr>
        <w:t>Poslednja pravila po prioritetu računaju rang nekretnine shodno gore definisanim skalama.</w:t>
      </w:r>
    </w:p>
    <w:p w14:paraId="6A3659EA" w14:textId="4A456671" w:rsidR="00E41E23" w:rsidRPr="006C0BF1" w:rsidRDefault="00964F81" w:rsidP="00964F81">
      <w:pPr>
        <w:pStyle w:val="ListParagraph"/>
        <w:numPr>
          <w:ilvl w:val="0"/>
          <w:numId w:val="10"/>
        </w:numPr>
        <w:rPr>
          <w:lang w:val="sr-Latn-RS"/>
        </w:rPr>
      </w:pPr>
      <w:r w:rsidRPr="006C0BF1">
        <w:rPr>
          <w:lang w:val="sr-Latn-RS"/>
        </w:rPr>
        <w:t>Za svako mesto od interesa u okolini nekretnine:</w:t>
      </w:r>
    </w:p>
    <w:p w14:paraId="6377E460" w14:textId="4B6D8345" w:rsidR="00964F81" w:rsidRPr="006C0BF1" w:rsidRDefault="00964F81" w:rsidP="00964F81">
      <w:pPr>
        <w:pStyle w:val="ListParagraph"/>
        <w:numPr>
          <w:ilvl w:val="1"/>
          <w:numId w:val="10"/>
        </w:numPr>
        <w:rPr>
          <w:lang w:val="sr-Latn-RS"/>
        </w:rPr>
      </w:pPr>
      <w:r w:rsidRPr="006C0BF1">
        <w:rPr>
          <w:lang w:val="sr-Latn-RS"/>
        </w:rPr>
        <w:t>Skaliramo značaj u zavisnosti od nivoa udaljenosti (blizu, srednje udaljeno, udaljeno)</w:t>
      </w:r>
    </w:p>
    <w:p w14:paraId="4351D159" w14:textId="3FAD9836" w:rsidR="00964F81" w:rsidRPr="006C0BF1" w:rsidRDefault="00964F81" w:rsidP="00964F81">
      <w:pPr>
        <w:pStyle w:val="ListParagraph"/>
        <w:numPr>
          <w:ilvl w:val="1"/>
          <w:numId w:val="10"/>
        </w:numPr>
        <w:rPr>
          <w:lang w:val="sr-Latn-RS"/>
        </w:rPr>
      </w:pPr>
      <w:r w:rsidRPr="006C0BF1">
        <w:rPr>
          <w:lang w:val="sr-Latn-RS"/>
        </w:rPr>
        <w:t>Skaliramo značaj u zavisnosti važnosti njihove usluge za korisnika</w:t>
      </w:r>
    </w:p>
    <w:p w14:paraId="622A71AE" w14:textId="0E0CD9A8" w:rsidR="006C0BF1" w:rsidRPr="006C0BF1" w:rsidRDefault="006C0BF1" w:rsidP="006C0BF1">
      <w:pPr>
        <w:pStyle w:val="ListParagraph"/>
        <w:numPr>
          <w:ilvl w:val="1"/>
          <w:numId w:val="10"/>
        </w:numPr>
        <w:rPr>
          <w:lang w:val="sr-Latn-RS"/>
        </w:rPr>
      </w:pPr>
      <w:r w:rsidRPr="006C0BF1">
        <w:rPr>
          <w:lang w:val="sr-Latn-RS"/>
        </w:rPr>
        <w:lastRenderedPageBreak/>
        <w:t>Saberemo konačnu vrednost skaliranih težina</w:t>
      </w:r>
    </w:p>
    <w:p w14:paraId="21BA10FB" w14:textId="481C4DDE" w:rsidR="00E41E23" w:rsidRPr="006C0BF1" w:rsidRDefault="00964F81" w:rsidP="00E41E23">
      <w:pPr>
        <w:pStyle w:val="ListParagraph"/>
        <w:numPr>
          <w:ilvl w:val="0"/>
          <w:numId w:val="10"/>
        </w:numPr>
        <w:rPr>
          <w:lang w:val="sr-Latn-RS"/>
        </w:rPr>
      </w:pPr>
      <w:r w:rsidRPr="006C0BF1">
        <w:rPr>
          <w:lang w:val="sr-Latn-RS"/>
        </w:rPr>
        <w:t>Za svako nekretninu:</w:t>
      </w:r>
    </w:p>
    <w:p w14:paraId="00E42700" w14:textId="4B4C359D" w:rsidR="00964F81" w:rsidRPr="006C0BF1" w:rsidRDefault="00964F81" w:rsidP="00964F81">
      <w:pPr>
        <w:pStyle w:val="ListParagraph"/>
        <w:numPr>
          <w:ilvl w:val="1"/>
          <w:numId w:val="10"/>
        </w:numPr>
        <w:rPr>
          <w:lang w:val="sr-Latn-RS"/>
        </w:rPr>
      </w:pPr>
      <w:r w:rsidRPr="006C0BF1">
        <w:rPr>
          <w:lang w:val="sr-Latn-RS"/>
        </w:rPr>
        <w:t>Skaliramo</w:t>
      </w:r>
      <w:r w:rsidR="006C0BF1" w:rsidRPr="006C0BF1">
        <w:rPr>
          <w:lang w:val="sr-Latn-RS"/>
        </w:rPr>
        <w:t xml:space="preserve"> vrednosti polja </w:t>
      </w:r>
      <w:r w:rsidR="006C0BF1" w:rsidRPr="006C0BF1">
        <w:rPr>
          <w:lang w:val="sr-Latn-RS"/>
        </w:rPr>
        <w:t>u zavisnosti važnosti za korisnika</w:t>
      </w:r>
    </w:p>
    <w:p w14:paraId="45B1A6AB" w14:textId="0FEEC67A" w:rsidR="006C0BF1" w:rsidRDefault="006C0BF1" w:rsidP="00964F81">
      <w:pPr>
        <w:pStyle w:val="ListParagraph"/>
        <w:numPr>
          <w:ilvl w:val="1"/>
          <w:numId w:val="10"/>
        </w:numPr>
        <w:rPr>
          <w:lang w:val="sr-Latn-RS"/>
        </w:rPr>
      </w:pPr>
      <w:r w:rsidRPr="006C0BF1">
        <w:rPr>
          <w:lang w:val="sr-Latn-RS"/>
        </w:rPr>
        <w:t>Saberemo konačnu vrednost skaliranih težina</w:t>
      </w:r>
    </w:p>
    <w:p w14:paraId="5640E2AD" w14:textId="77777777" w:rsidR="006C0BF1" w:rsidRPr="006C0BF1" w:rsidRDefault="006C0BF1" w:rsidP="006C0BF1">
      <w:pPr>
        <w:rPr>
          <w:lang w:val="sr-Latn-RS"/>
        </w:rPr>
      </w:pPr>
    </w:p>
    <w:p w14:paraId="58B91074" w14:textId="213515FC" w:rsidR="006C0BF1" w:rsidRDefault="006C0BF1" w:rsidP="006C0BF1">
      <w:pPr>
        <w:pStyle w:val="Heading2"/>
        <w:rPr>
          <w:lang w:val="sr-Latn-RS"/>
        </w:rPr>
      </w:pPr>
      <w:r>
        <w:rPr>
          <w:lang w:val="sr-Latn-RS"/>
        </w:rPr>
        <w:t>Primer rezonovanja</w:t>
      </w:r>
    </w:p>
    <w:p w14:paraId="3B176A00" w14:textId="48B36AB6" w:rsidR="006C0BF1" w:rsidRDefault="006C0BF1" w:rsidP="006C0BF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Osobe koje traže nekretninu su mlađi par koji uskoro očekuju dete. Gledaju dvokrevetne stanove, imaju automobil i bitno im je da je držanje psa u stanu dozvoljeno</w:t>
      </w:r>
      <w:r w:rsidR="00177CD2">
        <w:rPr>
          <w:lang w:val="sr-Latn-RS"/>
        </w:rPr>
        <w:t>. Zainteresovani su za prirodu.</w:t>
      </w:r>
      <w:r>
        <w:rPr>
          <w:lang w:val="sr-Latn-RS"/>
        </w:rPr>
        <w:t xml:space="preserve"> =&gt;</w:t>
      </w:r>
    </w:p>
    <w:p w14:paraId="17B5B9C2" w14:textId="34DE0147" w:rsidR="006C0BF1" w:rsidRDefault="006C0BF1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Vraćaju se dvokrevetni stanovi u kojima je držanje pasa dozvoljeno.</w:t>
      </w:r>
    </w:p>
    <w:p w14:paraId="43E3D89C" w14:textId="5FC134FC" w:rsidR="006C0BF1" w:rsidRDefault="006C0BF1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Prag udaljenosti za računanje blizine mesta od interesa se smanjuje.</w:t>
      </w:r>
    </w:p>
    <w:p w14:paraId="121A9C37" w14:textId="00404519" w:rsidR="006C0BF1" w:rsidRDefault="00177CD2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Okolina bolnica, vrtića, škola, univerziteta, bioskopa, klubova, šoping centara i parkova je bitnija.</w:t>
      </w:r>
    </w:p>
    <w:p w14:paraId="660EC1F0" w14:textId="3CA788F4" w:rsidR="00177CD2" w:rsidRDefault="00177CD2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Posedovanje brzog interneta i kablovske je bitnije.</w:t>
      </w:r>
    </w:p>
    <w:p w14:paraId="023DCD51" w14:textId="1681CD22" w:rsidR="00177CD2" w:rsidRDefault="00177CD2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Težine svih kriterijuma se skaliraju i uz svaku nekretninu dodaje sistemska ocena.</w:t>
      </w:r>
    </w:p>
    <w:p w14:paraId="0CA76234" w14:textId="14CA5E43" w:rsidR="00177CD2" w:rsidRPr="006C0BF1" w:rsidRDefault="00177CD2" w:rsidP="006C0BF1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Nekretnine se sortiraju od najveće ka najnižoj.</w:t>
      </w:r>
    </w:p>
    <w:p w14:paraId="41E619CF" w14:textId="2F0AFC54" w:rsidR="006C0BF1" w:rsidRDefault="00177CD2" w:rsidP="006C0BF1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Osoba koja traži nekretninu je starija. Zanimaju je skupe, velike nekretnine. Zainteresovana je za kulturu. =&gt;</w:t>
      </w:r>
    </w:p>
    <w:p w14:paraId="537EDFE2" w14:textId="14995CFE" w:rsidR="00177CD2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Okolina bolnica, supermarketa, pozorišta i bioskopa su bitnije.</w:t>
      </w:r>
    </w:p>
    <w:p w14:paraId="5A913E6F" w14:textId="24EA20EA" w:rsidR="00177CD2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Posedovanje lifta je bitno.</w:t>
      </w:r>
    </w:p>
    <w:p w14:paraId="44FD7D36" w14:textId="50451D71" w:rsidR="00177CD2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Veća sigurnost je bitnija.</w:t>
      </w:r>
    </w:p>
    <w:p w14:paraId="068769DF" w14:textId="4C93C055" w:rsidR="00177CD2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Bolje grejanje je bitnije.</w:t>
      </w:r>
    </w:p>
    <w:p w14:paraId="2D418D98" w14:textId="77777777" w:rsidR="00177CD2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Težine svih kriterijuma se skaliraju i uz svaku nekretninu dodaje sistemska ocena.</w:t>
      </w:r>
    </w:p>
    <w:p w14:paraId="5B466A59" w14:textId="46E1D6D6" w:rsidR="00177CD2" w:rsidRPr="006C0BF1" w:rsidRDefault="00177CD2" w:rsidP="00177CD2">
      <w:pPr>
        <w:pStyle w:val="ListParagraph"/>
        <w:numPr>
          <w:ilvl w:val="1"/>
          <w:numId w:val="12"/>
        </w:numPr>
        <w:rPr>
          <w:lang w:val="sr-Latn-RS"/>
        </w:rPr>
      </w:pPr>
      <w:r>
        <w:rPr>
          <w:lang w:val="sr-Latn-RS"/>
        </w:rPr>
        <w:t>Nekretnine se sortiraju od najveće ka najnižoj.</w:t>
      </w:r>
    </w:p>
    <w:p w14:paraId="522C7E1C" w14:textId="77777777" w:rsidR="006C0BF1" w:rsidRPr="006C0BF1" w:rsidRDefault="006C0BF1" w:rsidP="006C0BF1">
      <w:pPr>
        <w:rPr>
          <w:lang w:val="sr-Latn-RS"/>
        </w:rPr>
      </w:pPr>
    </w:p>
    <w:sectPr w:rsidR="006C0BF1" w:rsidRPr="006C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FD5"/>
    <w:multiLevelType w:val="hybridMultilevel"/>
    <w:tmpl w:val="322AD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C01D5"/>
    <w:multiLevelType w:val="hybridMultilevel"/>
    <w:tmpl w:val="C06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E22F2"/>
    <w:multiLevelType w:val="hybridMultilevel"/>
    <w:tmpl w:val="ACE45156"/>
    <w:lvl w:ilvl="0" w:tplc="99B2B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EB3DDF"/>
    <w:multiLevelType w:val="hybridMultilevel"/>
    <w:tmpl w:val="66180CAA"/>
    <w:lvl w:ilvl="0" w:tplc="99B2B0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9A0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CA1808"/>
    <w:multiLevelType w:val="hybridMultilevel"/>
    <w:tmpl w:val="C062E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92B0A"/>
    <w:multiLevelType w:val="hybridMultilevel"/>
    <w:tmpl w:val="59AEE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4213A"/>
    <w:multiLevelType w:val="hybridMultilevel"/>
    <w:tmpl w:val="DEAAC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6A47"/>
    <w:multiLevelType w:val="hybridMultilevel"/>
    <w:tmpl w:val="01682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F1909"/>
    <w:multiLevelType w:val="hybridMultilevel"/>
    <w:tmpl w:val="650A9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81CCF"/>
    <w:multiLevelType w:val="hybridMultilevel"/>
    <w:tmpl w:val="C300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9505D6"/>
    <w:multiLevelType w:val="hybridMultilevel"/>
    <w:tmpl w:val="21C84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1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07"/>
    <w:rsid w:val="000905F6"/>
    <w:rsid w:val="00094050"/>
    <w:rsid w:val="00094831"/>
    <w:rsid w:val="000E0407"/>
    <w:rsid w:val="00106F24"/>
    <w:rsid w:val="0014610F"/>
    <w:rsid w:val="00177CD2"/>
    <w:rsid w:val="002059F3"/>
    <w:rsid w:val="00257A28"/>
    <w:rsid w:val="0047241A"/>
    <w:rsid w:val="00483665"/>
    <w:rsid w:val="006012D4"/>
    <w:rsid w:val="00642CDD"/>
    <w:rsid w:val="00686F65"/>
    <w:rsid w:val="006B6FC5"/>
    <w:rsid w:val="006C0BF1"/>
    <w:rsid w:val="00792F7A"/>
    <w:rsid w:val="00861EFB"/>
    <w:rsid w:val="008C047A"/>
    <w:rsid w:val="008D0CD2"/>
    <w:rsid w:val="00964F81"/>
    <w:rsid w:val="009953CD"/>
    <w:rsid w:val="00A07FC2"/>
    <w:rsid w:val="00A81D32"/>
    <w:rsid w:val="00C356CA"/>
    <w:rsid w:val="00C60C5B"/>
    <w:rsid w:val="00CD5BDD"/>
    <w:rsid w:val="00D16644"/>
    <w:rsid w:val="00DD6464"/>
    <w:rsid w:val="00E41E23"/>
    <w:rsid w:val="00EB75DB"/>
    <w:rsid w:val="00F8011D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D5C"/>
  <w15:chartTrackingRefBased/>
  <w15:docId w15:val="{88E79E24-7897-4690-8E4C-9004761C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0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4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407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E0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953C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FC53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53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B6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en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ityexpert.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ekretnine.r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Jankovic</dc:creator>
  <cp:keywords/>
  <dc:description/>
  <cp:lastModifiedBy>Nemanja Jankovic</cp:lastModifiedBy>
  <cp:revision>2</cp:revision>
  <dcterms:created xsi:type="dcterms:W3CDTF">2020-04-22T13:19:00Z</dcterms:created>
  <dcterms:modified xsi:type="dcterms:W3CDTF">2020-04-22T21:18:00Z</dcterms:modified>
</cp:coreProperties>
</file>