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AA394" w14:textId="663F934E" w:rsidR="00A821FC" w:rsidRDefault="003E53A0">
      <w:pPr>
        <w:jc w:val="center"/>
        <w:rPr>
          <w:rFonts w:ascii="Times New Roman" w:eastAsia="Times New Roman" w:hAnsi="Times New Roman" w:cs="Times New Roman"/>
          <w:i/>
          <w:sz w:val="40"/>
          <w:szCs w:val="40"/>
        </w:rPr>
      </w:pPr>
      <w:r>
        <w:rPr>
          <w:rFonts w:ascii="Times New Roman" w:eastAsia="Times New Roman" w:hAnsi="Times New Roman" w:cs="Times New Roman"/>
          <w:i/>
          <w:sz w:val="40"/>
          <w:szCs w:val="40"/>
        </w:rPr>
        <w:t>Obezbedjivanje materijala u gradjevinskoj firmi</w:t>
      </w:r>
    </w:p>
    <w:p w14:paraId="2C625D67" w14:textId="1BB13B33" w:rsidR="00A821FC" w:rsidRDefault="00000000">
      <w:pPr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Student (</w:t>
      </w:r>
      <w:r w:rsidR="00FB13B2">
        <w:rPr>
          <w:rFonts w:ascii="Times New Roman" w:eastAsia="Times New Roman" w:hAnsi="Times New Roman" w:cs="Times New Roman"/>
          <w:i/>
          <w:sz w:val="32"/>
          <w:szCs w:val="32"/>
        </w:rPr>
        <w:t>Nemanja Zekanovic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, </w:t>
      </w:r>
      <w:r w:rsidR="00FB13B2">
        <w:rPr>
          <w:rFonts w:ascii="Times New Roman" w:eastAsia="Times New Roman" w:hAnsi="Times New Roman" w:cs="Times New Roman"/>
          <w:i/>
          <w:sz w:val="32"/>
          <w:szCs w:val="32"/>
        </w:rPr>
        <w:t>RA73/2021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)</w:t>
      </w:r>
    </w:p>
    <w:p w14:paraId="54A5FCFA" w14:textId="77777777" w:rsidR="00A821FC" w:rsidRDefault="00A821F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EE6E460" w14:textId="77777777" w:rsidR="00A821F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(1p) Potrebno je u dve do tri rečenice opisati domen u kojem će predloženi informacioni sistem biti primenjen, kao i motivaciju i cilj razvoja informacionog sistema.</w:t>
      </w:r>
    </w:p>
    <w:p w14:paraId="7AD423BE" w14:textId="77777777" w:rsidR="00A821FC" w:rsidRDefault="00A821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6C2D61" w14:textId="77777777" w:rsidR="00A821F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Opis sistema:</w:t>
      </w:r>
    </w:p>
    <w:p w14:paraId="1E259365" w14:textId="77777777" w:rsidR="007B7101" w:rsidRPr="007B7101" w:rsidRDefault="007B71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10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Informacioni sistem građevinske firme prati resurse, zaposlene i logistiku potrebnu za realizaciju građevinskih projekata. Omogućava upravljanje skladištima, materijalima, transportom i nabavkom, olakšavajući koordinaciju aktivnosti i obezbeđivanje potrebnih resursa na gradilištu.</w:t>
      </w:r>
    </w:p>
    <w:p w14:paraId="7836646F" w14:textId="48837953" w:rsidR="00A821FC" w:rsidRDefault="0012186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8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Motivacija za razvoj informacionog sistema proizilazi iz potrebe građevinske firme za efikasnijim upravljanjem resursima, smanjenjem manuelnih operacija i poboljšanjem koordinacije među zaposlenima. Sistem omogućava preciznije planiranje i praćenje materijala, skladišta i transporta, smanjujući troškove i zastoje na projektima i unapređujući kvalitet i brzinu realizacije građevinskih radova.</w:t>
      </w:r>
    </w:p>
    <w:p w14:paraId="59B7FEEB" w14:textId="3A54EE66" w:rsidR="00A821FC" w:rsidRDefault="007B71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10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Cilj informacionog sistema je da centralizovano upravlja resursima, zaposlenima i logistikom u građevinskoj firmi, kako bi se optimizovali radni procesi, smanjili troškovi i obezbedilo pravovremeno snabdevanje gradilišta materijalima, čime se povećava efikasnost i uspešnost projekata.</w:t>
      </w:r>
    </w:p>
    <w:p w14:paraId="344D04D7" w14:textId="77777777" w:rsidR="00A821FC" w:rsidRDefault="00A821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BF8473" w14:textId="77777777" w:rsidR="00A821F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Opis tipova entiteta i poveznika:</w:t>
      </w:r>
    </w:p>
    <w:p w14:paraId="64D3D136" w14:textId="2D0DF2D7" w:rsidR="00F66C21" w:rsidRDefault="00F66C21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Gradjevinska firma ima zaposlene koji se jedinstveno identifikuju preko nje, a mogu imati samo jednu ulogu (projektant, komercijalista ili majstor).</w:t>
      </w:r>
    </w:p>
    <w:p w14:paraId="1348E92D" w14:textId="0D3CE709" w:rsidR="00A821FC" w:rsidRDefault="00F66C21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Zaposleni medju sobom imaju hijerarhiju (podredjeni i nadjredjeni).</w:t>
      </w:r>
    </w:p>
    <w:p w14:paraId="058A5930" w14:textId="11EF2F43" w:rsidR="00F66C21" w:rsidRDefault="00F66C21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Gradjevinska firma moze da poseduje nijednu ili vise skladista za materijale, koja su prazna ili imaju vise materijala.</w:t>
      </w:r>
    </w:p>
    <w:p w14:paraId="461C3D49" w14:textId="35A0378C" w:rsidR="0076600E" w:rsidRDefault="0076600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Gradjevinska firma moze da radi na vise gradilista, a na jednom gradilistu moze da radi samo jedna firma.</w:t>
      </w:r>
    </w:p>
    <w:p w14:paraId="2BE4ACD9" w14:textId="3B575C9B" w:rsidR="005656FD" w:rsidRDefault="005656F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Takodje, gradjevinska firma moze da raspolaze sa nijednim ili vise transportni</w:t>
      </w:r>
      <w:r w:rsidR="00A06CD4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sredst</w:t>
      </w:r>
      <w:r w:rsidR="00A06CD4">
        <w:rPr>
          <w:rFonts w:ascii="Times New Roman" w:eastAsia="Times New Roman" w:hAnsi="Times New Roman" w:cs="Times New Roman"/>
          <w:i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76DAABF" w14:textId="05B4FB2D" w:rsidR="005656FD" w:rsidRDefault="005656F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Projektant pravi nijedan ili vise planova izgradnje, dok majstori </w:t>
      </w:r>
      <w:r w:rsidR="0054191D">
        <w:rPr>
          <w:rFonts w:ascii="Times New Roman" w:eastAsia="Times New Roman" w:hAnsi="Times New Roman" w:cs="Times New Roman"/>
          <w:i/>
          <w:sz w:val="24"/>
          <w:szCs w:val="24"/>
        </w:rPr>
        <w:t xml:space="preserve">mogu, a ne moraju 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citaju te planove izgradnje.</w:t>
      </w:r>
    </w:p>
    <w:p w14:paraId="5A04CCA2" w14:textId="16092E67" w:rsidR="005656FD" w:rsidRDefault="005656F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Takodje, projektant</w:t>
      </w:r>
      <w:r w:rsidR="0006497D">
        <w:rPr>
          <w:rFonts w:ascii="Times New Roman" w:eastAsia="Times New Roman" w:hAnsi="Times New Roman" w:cs="Times New Roman"/>
          <w:i/>
          <w:sz w:val="24"/>
          <w:szCs w:val="24"/>
        </w:rPr>
        <w:t xml:space="preserve"> moze, a i ne mora da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sastavlja liste materijala, koje kasnije analazira tacno jedan zaposleni iz komercijale.</w:t>
      </w:r>
    </w:p>
    <w:p w14:paraId="4292DF32" w14:textId="213BAB7F" w:rsidR="005656FD" w:rsidRDefault="005656F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Majstor moze, a ne mora da vozi</w:t>
      </w:r>
      <w:r w:rsidR="00CE599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B348B2">
        <w:rPr>
          <w:rFonts w:ascii="Times New Roman" w:eastAsia="Times New Roman" w:hAnsi="Times New Roman" w:cs="Times New Roman"/>
          <w:i/>
          <w:sz w:val="24"/>
          <w:szCs w:val="24"/>
        </w:rPr>
        <w:t>transportno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sredstvo, a tim sredstvom mogu, a ne moraju da se uzimaju materijali iz skladista.</w:t>
      </w:r>
    </w:p>
    <w:p w14:paraId="4F9BD000" w14:textId="16BD092D" w:rsidR="005656FD" w:rsidRDefault="005656FD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Transportno sredstvo koje kod sebe ima materijal moze, a ne mora da ga istovari na gradiliste, dok na gradiliste moze biti istovaren materijal ali ni ne mora.</w:t>
      </w:r>
    </w:p>
    <w:p w14:paraId="7497F3E2" w14:textId="054725CF" w:rsidR="005656FD" w:rsidRDefault="00A06CD4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Ako komercijalista na osnovu liste materijala zakljuci da nesto fali, on moze, a i ne mora da kontaktira dobavljace</w:t>
      </w:r>
      <w:r w:rsidR="00266E3B">
        <w:rPr>
          <w:rFonts w:ascii="Times New Roman" w:eastAsia="Times New Roman" w:hAnsi="Times New Roman" w:cs="Times New Roman"/>
          <w:i/>
          <w:sz w:val="24"/>
          <w:szCs w:val="24"/>
        </w:rPr>
        <w:t>, a dobavljac moze biti kontaktiran od vise komercijalista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3327132" w14:textId="5C665F47" w:rsidR="00A06CD4" w:rsidRDefault="00A06CD4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Onaj dobavljac koji </w:t>
      </w:r>
      <w:r w:rsidR="00B77226">
        <w:rPr>
          <w:rFonts w:ascii="Times New Roman" w:eastAsia="Times New Roman" w:hAnsi="Times New Roman" w:cs="Times New Roman"/>
          <w:i/>
          <w:sz w:val="24"/>
          <w:szCs w:val="24"/>
        </w:rPr>
        <w:t>prodaje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potreban materijal prevozi materijal u odgovarajuce skladiste.</w:t>
      </w:r>
    </w:p>
    <w:p w14:paraId="522AE50A" w14:textId="21C2435F" w:rsidR="00DA4458" w:rsidRDefault="00DA4458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Klijent salje zahtev</w:t>
      </w:r>
      <w:r w:rsidR="00BF4B7D">
        <w:rPr>
          <w:rFonts w:ascii="Times New Roman" w:eastAsia="Times New Roman" w:hAnsi="Times New Roman" w:cs="Times New Roman"/>
          <w:i/>
          <w:sz w:val="24"/>
          <w:szCs w:val="24"/>
        </w:rPr>
        <w:t xml:space="preserve"> za izgradnju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komercijali, koji biva prihvacen ili odbijen.</w:t>
      </w:r>
    </w:p>
    <w:p w14:paraId="074433E4" w14:textId="77777777" w:rsidR="00A821FC" w:rsidRDefault="00A821F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8773EA" w14:textId="77777777" w:rsidR="00A8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(1p) Potrebno je za svaki tip entiteta navesti naziv i kratak opis svih njegovih obeležja. </w:t>
      </w:r>
    </w:p>
    <w:p w14:paraId="0D76B9CB" w14:textId="77777777" w:rsidR="00A821FC" w:rsidRDefault="00A821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255CC" w14:textId="77777777" w:rsidR="00A821FC" w:rsidRDefault="00000000">
      <w:pPr>
        <w:rPr>
          <w:rFonts w:ascii="Times New Roman" w:eastAsia="Times New Roman" w:hAnsi="Times New Roman" w:cs="Times New Roman"/>
          <w:i/>
          <w:color w:val="99999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Tipovi entiteta i obeležja:</w:t>
      </w:r>
    </w:p>
    <w:p w14:paraId="20623DAA" w14:textId="77777777" w:rsidR="00A821FC" w:rsidRDefault="00A821FC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821FC" w14:paraId="1E02FCF9" w14:textId="77777777" w:rsidTr="00897A1A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7254" w14:textId="7F928B4C" w:rsidR="00A821F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Gradjevinska Firma</w:t>
            </w:r>
          </w:p>
        </w:tc>
      </w:tr>
      <w:tr w:rsidR="00A821FC" w14:paraId="45D2BEF2" w14:textId="77777777" w:rsidTr="00897A1A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FAB0E" w14:textId="7F8CE894" w:rsidR="00A821F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f_pib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226AE" w14:textId="2CC8C7A4" w:rsidR="00A821F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identifikacioni broj firme</w:t>
            </w:r>
          </w:p>
        </w:tc>
      </w:tr>
      <w:tr w:rsidR="00A821FC" w14:paraId="48A45566" w14:textId="77777777" w:rsidTr="007E1C75">
        <w:trPr>
          <w:trHeight w:val="409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2CAB" w14:textId="423815DE" w:rsidR="00A821F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f_naz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8565" w14:textId="795E7937" w:rsidR="009F14D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Naziv firme</w:t>
            </w:r>
          </w:p>
        </w:tc>
      </w:tr>
      <w:tr w:rsidR="009F14DC" w14:paraId="7326811E" w14:textId="77777777" w:rsidTr="00897A1A">
        <w:trPr>
          <w:trHeight w:val="371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A6981" w14:textId="0140A14B" w:rsidR="009F14DC" w:rsidRDefault="009F14DC" w:rsidP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f_adr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5D84" w14:textId="0F50D1B0" w:rsidR="009F14D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Adresa lokacije firme</w:t>
            </w:r>
          </w:p>
        </w:tc>
      </w:tr>
      <w:tr w:rsidR="009F14DC" w14:paraId="7CBB0F85" w14:textId="77777777" w:rsidTr="00897A1A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847B" w14:textId="58B562C6" w:rsidR="009F14DC" w:rsidRDefault="009F14DC" w:rsidP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f_em</w:t>
            </w:r>
            <w:r w:rsidR="00897A1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C1915" w14:textId="5B6182DE" w:rsidR="009F14DC" w:rsidRDefault="009F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 firme</w:t>
            </w:r>
          </w:p>
        </w:tc>
      </w:tr>
    </w:tbl>
    <w:p w14:paraId="636CFE7F" w14:textId="77777777" w:rsidR="00A821FC" w:rsidRDefault="00A821FC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821FC" w14:paraId="3F59E48C" w14:textId="77777777" w:rsidTr="0017314E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C432C" w14:textId="6EE2051F" w:rsidR="00A821FC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Zaposleni</w:t>
            </w:r>
          </w:p>
        </w:tc>
      </w:tr>
      <w:tr w:rsidR="00A821FC" w14:paraId="6607EAD1" w14:textId="77777777" w:rsidTr="0017314E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1A878" w14:textId="6EFF614B" w:rsidR="00A821FC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z_jmbg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0D17" w14:textId="14FA98DE" w:rsidR="00A821FC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maticni broj gradjana zaposlene osobe</w:t>
            </w:r>
          </w:p>
        </w:tc>
      </w:tr>
      <w:tr w:rsidR="00A821FC" w14:paraId="2FAC1E34" w14:textId="77777777" w:rsidTr="0017314E">
        <w:trPr>
          <w:trHeight w:val="567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84E5B" w14:textId="737CC602" w:rsidR="00A821FC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z_ulg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F19F" w14:textId="2D5EF04F" w:rsidR="00A821FC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Uloga zaposlenog u firmi</w:t>
            </w:r>
          </w:p>
        </w:tc>
      </w:tr>
      <w:tr w:rsidR="00897A1A" w14:paraId="44C67E9A" w14:textId="77777777" w:rsidTr="0017314E">
        <w:trPr>
          <w:trHeight w:val="634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2F99" w14:textId="2724D708" w:rsidR="00897A1A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z_ime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E62F" w14:textId="64C999D3" w:rsidR="00897A1A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 zaposlenog</w:t>
            </w:r>
          </w:p>
        </w:tc>
      </w:tr>
      <w:tr w:rsidR="00897A1A" w14:paraId="534C59D1" w14:textId="77777777" w:rsidTr="0017314E">
        <w:trPr>
          <w:trHeight w:val="633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8025" w14:textId="5C603FCF" w:rsidR="00897A1A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z_prz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F04C" w14:textId="0939D1D3" w:rsidR="00897A1A" w:rsidRDefault="00897A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Prezime zaposlenog</w:t>
            </w:r>
          </w:p>
        </w:tc>
      </w:tr>
      <w:tr w:rsidR="00563071" w14:paraId="159827B6" w14:textId="77777777" w:rsidTr="0017314E">
        <w:trPr>
          <w:trHeight w:val="633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2E1E" w14:textId="36AA066C" w:rsidR="00563071" w:rsidRDefault="005630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z_plat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81986" w14:textId="4DEB6BC7" w:rsidR="00563071" w:rsidRDefault="005630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Plata koju prima radnik (izrazena u din)</w:t>
            </w:r>
          </w:p>
        </w:tc>
      </w:tr>
    </w:tbl>
    <w:p w14:paraId="790F88A1" w14:textId="77777777" w:rsidR="00A821FC" w:rsidRDefault="00A821FC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393A9E" w14:paraId="3BDCC0A4" w14:textId="77777777" w:rsidTr="00393A9E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CF8AD" w14:textId="728BEE6C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Skladiste</w:t>
            </w:r>
          </w:p>
        </w:tc>
      </w:tr>
      <w:tr w:rsidR="00393A9E" w14:paraId="2FFD73BB" w14:textId="77777777" w:rsidTr="00393A9E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2B79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s_id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76E8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skladista</w:t>
            </w:r>
          </w:p>
        </w:tc>
      </w:tr>
      <w:tr w:rsidR="00393A9E" w14:paraId="6038E3AD" w14:textId="77777777" w:rsidTr="00393A9E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D916B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s_kol</w:t>
            </w:r>
          </w:p>
          <w:p w14:paraId="1FD09076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2C980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Kolicina materijala u skladistu</w:t>
            </w:r>
          </w:p>
        </w:tc>
      </w:tr>
      <w:tr w:rsidR="00393A9E" w14:paraId="32AD4590" w14:textId="77777777" w:rsidTr="00393A9E">
        <w:trPr>
          <w:trHeight w:val="371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5C30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s_kap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45FA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Kapacitet materijala u skladistu</w:t>
            </w:r>
          </w:p>
        </w:tc>
      </w:tr>
    </w:tbl>
    <w:p w14:paraId="63F97D3A" w14:textId="77777777" w:rsidR="00A821FC" w:rsidRDefault="00A821FC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393A9E" w14:paraId="66B7D60F" w14:textId="77777777" w:rsidTr="00F74DE8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27BE6" w14:textId="577A38A9" w:rsidR="00393A9E" w:rsidRDefault="000435F3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Transport</w:t>
            </w:r>
          </w:p>
        </w:tc>
      </w:tr>
      <w:tr w:rsidR="00393A9E" w14:paraId="5FE62302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DD6F" w14:textId="4F2C9706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</w:t>
            </w:r>
            <w:r w:rsidR="004E26E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_id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B8F3" w14:textId="29A3CB79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prevoznog sredstva</w:t>
            </w:r>
          </w:p>
        </w:tc>
      </w:tr>
      <w:tr w:rsidR="00393A9E" w14:paraId="450EBB23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9F0AD" w14:textId="7CAAA25C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</w:t>
            </w:r>
            <w:r w:rsidR="004E26E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_zau</w:t>
            </w:r>
          </w:p>
          <w:p w14:paraId="35F2D45F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A0AD7" w14:textId="05FE59DF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Oznaka da li je prevozno sredstvo zauzeto, tacnije da li ga neko vozi trenutno</w:t>
            </w:r>
          </w:p>
        </w:tc>
      </w:tr>
      <w:tr w:rsidR="00393A9E" w14:paraId="111FE2CC" w14:textId="77777777" w:rsidTr="00F74DE8">
        <w:trPr>
          <w:trHeight w:val="371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102B" w14:textId="392393D1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</w:t>
            </w:r>
            <w:r w:rsidR="004E26E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_mat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F3563" w14:textId="0364EF51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Oznaka koliko materijala je utovareno (0 ako je prazno)</w:t>
            </w:r>
          </w:p>
        </w:tc>
      </w:tr>
      <w:tr w:rsidR="00393A9E" w14:paraId="2B4902E9" w14:textId="77777777" w:rsidTr="00F74DE8">
        <w:trPr>
          <w:trHeight w:val="371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4B2C0" w14:textId="24EA7E16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</w:t>
            </w:r>
            <w:r w:rsidR="004E26E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_kap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A4300" w14:textId="72F01713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Kapacitet prevoznog sredstva</w:t>
            </w:r>
          </w:p>
        </w:tc>
      </w:tr>
    </w:tbl>
    <w:p w14:paraId="0ED4E1AE" w14:textId="77777777" w:rsidR="00393A9E" w:rsidRDefault="00393A9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393A9E" w14:paraId="09EA35D9" w14:textId="77777777" w:rsidTr="004E26E7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66F57" w14:textId="2CA588EA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Gradiliste</w:t>
            </w:r>
          </w:p>
        </w:tc>
      </w:tr>
      <w:tr w:rsidR="00393A9E" w14:paraId="1FDCDA48" w14:textId="77777777" w:rsidTr="004E26E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0861E" w14:textId="43B5812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g_id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2741" w14:textId="5523DCF3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gradilista</w:t>
            </w:r>
          </w:p>
        </w:tc>
      </w:tr>
      <w:tr w:rsidR="00393A9E" w14:paraId="1D6392F2" w14:textId="77777777" w:rsidTr="004E26E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EC4C2" w14:textId="13B6EA0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g_adr</w:t>
            </w:r>
          </w:p>
          <w:p w14:paraId="29BF470E" w14:textId="77777777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5B23D" w14:textId="2B44F1DB" w:rsidR="00393A9E" w:rsidRDefault="00393A9E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Adresa na kojoj se nalazi gradiliste</w:t>
            </w:r>
          </w:p>
        </w:tc>
      </w:tr>
    </w:tbl>
    <w:p w14:paraId="47F98217" w14:textId="77777777" w:rsidR="00393A9E" w:rsidRDefault="00393A9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4E26E7" w14:paraId="033E5ED6" w14:textId="77777777" w:rsidTr="004E26E7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6089" w14:textId="61B474DF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Projektant</w:t>
            </w:r>
          </w:p>
        </w:tc>
      </w:tr>
      <w:tr w:rsidR="004E26E7" w14:paraId="61C3139C" w14:textId="77777777" w:rsidTr="004E26E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DCFC" w14:textId="52F3DE91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p_spec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6D97" w14:textId="536FCF06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Specijalizacija projektanta</w:t>
            </w:r>
          </w:p>
        </w:tc>
      </w:tr>
      <w:tr w:rsidR="004E26E7" w14:paraId="0398D0A5" w14:textId="77777777" w:rsidTr="004E26E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28C5D" w14:textId="0733D93C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p_brlm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BF41" w14:textId="63772D5C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Broj lista materijala koje je sastavio</w:t>
            </w:r>
          </w:p>
        </w:tc>
      </w:tr>
      <w:tr w:rsidR="004E26E7" w14:paraId="4D64EB41" w14:textId="77777777" w:rsidTr="004E26E7">
        <w:trPr>
          <w:trHeight w:val="491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3076" w14:textId="64808961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p_brpi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D291" w14:textId="669E1D38" w:rsidR="004E26E7" w:rsidRDefault="0030759A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Broj planova izgradnje koje je napravio</w:t>
            </w:r>
          </w:p>
        </w:tc>
      </w:tr>
    </w:tbl>
    <w:p w14:paraId="069B22F9" w14:textId="77777777" w:rsidR="004E26E7" w:rsidRDefault="004E26E7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4E26E7" w14:paraId="37402CFD" w14:textId="77777777" w:rsidTr="00F74DE8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3258" w14:textId="7A701BEF" w:rsidR="004E26E7" w:rsidRDefault="004E26E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Komercijala</w:t>
            </w:r>
          </w:p>
        </w:tc>
      </w:tr>
      <w:tr w:rsidR="004E26E7" w14:paraId="4E647431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AC9A4" w14:textId="3C0A6BF7" w:rsidR="004E26E7" w:rsidRDefault="0077142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k_brdob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695A" w14:textId="0C0F8F93" w:rsidR="004E26E7" w:rsidRDefault="0077142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Broj dobavljaca koje moze da kontaktira</w:t>
            </w:r>
          </w:p>
        </w:tc>
      </w:tr>
    </w:tbl>
    <w:p w14:paraId="06658497" w14:textId="77777777" w:rsidR="004E26E7" w:rsidRDefault="004E26E7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4E26E7" w14:paraId="488D256B" w14:textId="77777777" w:rsidTr="00264559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6A0A0" w14:textId="0FCB9B6D" w:rsidR="004E26E7" w:rsidRDefault="009A06DD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Majstor</w:t>
            </w:r>
          </w:p>
        </w:tc>
      </w:tr>
      <w:tr w:rsidR="004E26E7" w14:paraId="77212723" w14:textId="77777777" w:rsidTr="0026455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471F" w14:textId="3742AF96" w:rsidR="004E26E7" w:rsidRDefault="0077142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m_spec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5485" w14:textId="2EDB1891" w:rsidR="004E26E7" w:rsidRDefault="00771427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Specijalizacija majstora</w:t>
            </w:r>
          </w:p>
        </w:tc>
      </w:tr>
    </w:tbl>
    <w:p w14:paraId="1B8C813C" w14:textId="77777777" w:rsidR="004E26E7" w:rsidRDefault="004E26E7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AF5C78" w14:paraId="36509390" w14:textId="77777777" w:rsidTr="00264559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9806B" w14:textId="2E7DD070" w:rsidR="00AF5C78" w:rsidRDefault="00692681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Materijal</w:t>
            </w:r>
          </w:p>
        </w:tc>
      </w:tr>
      <w:tr w:rsidR="00AF5C78" w14:paraId="6B82073F" w14:textId="77777777" w:rsidTr="00264559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DD8B" w14:textId="42FEF763" w:rsidR="00AF5C78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m_id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FC5A" w14:textId="3364AA99" w:rsidR="00AF5C78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materijala</w:t>
            </w:r>
          </w:p>
        </w:tc>
      </w:tr>
      <w:tr w:rsidR="00264559" w14:paraId="49B17FE9" w14:textId="77777777" w:rsidTr="00264559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C0EF" w14:textId="6DDD9A49" w:rsidR="00264559" w:rsidRDefault="00264559" w:rsidP="00264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m_tip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979F" w14:textId="0471952A" w:rsidR="00264559" w:rsidRDefault="00264559" w:rsidP="00264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Tip ili vrsta materijala</w:t>
            </w:r>
          </w:p>
        </w:tc>
      </w:tr>
      <w:tr w:rsidR="00264559" w14:paraId="781FE7E6" w14:textId="77777777" w:rsidTr="00264559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FC270" w14:textId="037ED731" w:rsidR="00264559" w:rsidRDefault="00264559" w:rsidP="00264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m_kol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32645" w14:textId="44647277" w:rsidR="00264559" w:rsidRDefault="00264559" w:rsidP="00264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Kolicina materijala</w:t>
            </w:r>
          </w:p>
        </w:tc>
      </w:tr>
    </w:tbl>
    <w:p w14:paraId="789E5BA3" w14:textId="77777777" w:rsidR="00AF5C78" w:rsidRDefault="00AF5C7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264559" w14:paraId="27BDA8A6" w14:textId="77777777" w:rsidTr="00F74DE8">
        <w:trPr>
          <w:trHeight w:val="288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EC00" w14:textId="2596EAAB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Dobavljac</w:t>
            </w:r>
          </w:p>
        </w:tc>
      </w:tr>
      <w:tr w:rsidR="00264559" w14:paraId="66859779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AA78" w14:textId="248660A0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d_id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7FFC" w14:textId="0FE8EFCF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dobavljaca</w:t>
            </w:r>
          </w:p>
        </w:tc>
      </w:tr>
      <w:tr w:rsidR="00264559" w14:paraId="2E04E656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E13EB" w14:textId="08E298C8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d_tel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F54A" w14:textId="534DB82C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Broj telefona dobavljaca</w:t>
            </w:r>
          </w:p>
        </w:tc>
      </w:tr>
      <w:tr w:rsidR="00264559" w14:paraId="5EB6E664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58269" w14:textId="0633612B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d_ime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8F620" w14:textId="2FA3DB09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 dobavljaca</w:t>
            </w:r>
          </w:p>
        </w:tc>
      </w:tr>
      <w:tr w:rsidR="00264559" w14:paraId="4A3A2679" w14:textId="77777777" w:rsidTr="00F74DE8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B641" w14:textId="26C7EF2F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d_prz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98AE" w14:textId="76220758" w:rsidR="00264559" w:rsidRDefault="00264559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Prezime dobavljaca</w:t>
            </w:r>
          </w:p>
        </w:tc>
      </w:tr>
    </w:tbl>
    <w:p w14:paraId="41563296" w14:textId="77777777" w:rsidR="00264559" w:rsidRDefault="00264559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264559" w14:paraId="3084A8AF" w14:textId="77777777" w:rsidTr="008015D4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0384" w14:textId="3EDB72C7" w:rsidR="00264559" w:rsidRDefault="00B846DB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Klijent</w:t>
            </w:r>
          </w:p>
        </w:tc>
      </w:tr>
      <w:tr w:rsidR="00264559" w14:paraId="075D1420" w14:textId="77777777" w:rsidTr="008015D4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1138" w14:textId="1F7BB323" w:rsidR="00264559" w:rsidRDefault="00B846DB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k_id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94C5" w14:textId="5B55B3B9" w:rsidR="00FF29C8" w:rsidRDefault="00B846DB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Identifikacioni broj klijent</w:t>
            </w:r>
            <w:r w:rsidR="00FF29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</w:t>
            </w:r>
          </w:p>
        </w:tc>
      </w:tr>
      <w:tr w:rsidR="00D34591" w14:paraId="3FC39F27" w14:textId="77777777" w:rsidTr="008015D4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4C82" w14:textId="6FE06E8B" w:rsidR="00D34591" w:rsidRDefault="00D34591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k_ime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E54D" w14:textId="403B6734" w:rsidR="00D34591" w:rsidRDefault="00D34591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Ime klijenta</w:t>
            </w:r>
          </w:p>
        </w:tc>
      </w:tr>
      <w:tr w:rsidR="00D34591" w14:paraId="5C818C7D" w14:textId="77777777" w:rsidTr="008015D4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AA08" w14:textId="0CBDB58F" w:rsidR="00D34591" w:rsidRDefault="00D34591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k_prz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B99" w14:textId="2DC01335" w:rsidR="00D34591" w:rsidRDefault="00D34591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Prezime klijenta</w:t>
            </w:r>
          </w:p>
        </w:tc>
      </w:tr>
      <w:tr w:rsidR="00F5608C" w14:paraId="61986FEC" w14:textId="77777777" w:rsidTr="008015D4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BCE9" w14:textId="5211E716" w:rsidR="00F5608C" w:rsidRDefault="00F5608C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k_eml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398A" w14:textId="48D026F6" w:rsidR="00F5608C" w:rsidRDefault="00F5608C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 adresa klijenta</w:t>
            </w:r>
          </w:p>
        </w:tc>
      </w:tr>
    </w:tbl>
    <w:p w14:paraId="00BD6F01" w14:textId="072688BB" w:rsidR="00264559" w:rsidRDefault="00264559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8015D4" w14:paraId="124CA955" w14:textId="77777777" w:rsidTr="00E82075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7BA2" w14:textId="77777777" w:rsidR="008015D4" w:rsidRDefault="008015D4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Lista</w:t>
            </w:r>
          </w:p>
        </w:tc>
      </w:tr>
      <w:tr w:rsidR="008015D4" w14:paraId="16322A3E" w14:textId="77777777" w:rsidTr="00E82075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CD31" w14:textId="77777777" w:rsidR="008015D4" w:rsidRDefault="008015D4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lm_id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83D4" w14:textId="77777777" w:rsidR="008015D4" w:rsidRDefault="008015D4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Jedinstveni id liste materijala</w:t>
            </w:r>
          </w:p>
        </w:tc>
      </w:tr>
    </w:tbl>
    <w:p w14:paraId="0D11DECB" w14:textId="77777777" w:rsidR="008015D4" w:rsidRDefault="008015D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DB5696" w14:paraId="1CDFBEBF" w14:textId="77777777" w:rsidTr="00C9492D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C0F9D" w14:textId="2E00FF05" w:rsidR="00DB5696" w:rsidRDefault="001F04CB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Plan_Izgradnje</w:t>
            </w:r>
          </w:p>
        </w:tc>
      </w:tr>
      <w:tr w:rsidR="00DB5696" w14:paraId="43A305CC" w14:textId="77777777" w:rsidTr="00C9492D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56E84" w14:textId="7F7F4DF0" w:rsidR="00DB5696" w:rsidRDefault="001F04CB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pi</w:t>
            </w:r>
            <w:r w:rsidR="00DB569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_id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A295" w14:textId="3521FE05" w:rsidR="00DB5696" w:rsidRDefault="00DB5696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Jedinstveni id liste </w:t>
            </w:r>
            <w:r w:rsidR="001F04C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plana izgradnje</w:t>
            </w:r>
          </w:p>
        </w:tc>
      </w:tr>
      <w:tr w:rsidR="001F04CB" w14:paraId="07937352" w14:textId="77777777" w:rsidTr="00C9492D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442C" w14:textId="72E299F9" w:rsidR="001F04CB" w:rsidRDefault="001F5290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pi_rok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1F652" w14:textId="090E1ED8" w:rsidR="001F04CB" w:rsidRDefault="001F5290" w:rsidP="00F74D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Rok do kada plan mora biti izvrsen</w:t>
            </w:r>
          </w:p>
        </w:tc>
      </w:tr>
    </w:tbl>
    <w:p w14:paraId="557892FE" w14:textId="77777777" w:rsidR="00DB5696" w:rsidRDefault="00DB569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C9492D" w14:paraId="0192C279" w14:textId="77777777" w:rsidTr="00F65227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2713" w14:textId="306EF749" w:rsidR="00C9492D" w:rsidRDefault="00CB58AF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Kontaktira</w:t>
            </w:r>
          </w:p>
        </w:tc>
      </w:tr>
      <w:tr w:rsidR="00C9492D" w14:paraId="1660021F" w14:textId="77777777" w:rsidTr="00F65227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B42C4" w14:textId="3B447E6B" w:rsidR="00C9492D" w:rsidRDefault="00CB58AF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ug_sklop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5CDA" w14:textId="57B163EB" w:rsidR="00C9492D" w:rsidRDefault="00CB58AF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Oznaka da li je ugovor sklopljen</w:t>
            </w:r>
          </w:p>
        </w:tc>
      </w:tr>
    </w:tbl>
    <w:p w14:paraId="7BD7D8DA" w14:textId="77777777" w:rsidR="00C9492D" w:rsidRDefault="00C9492D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6"/>
      </w:tblGrid>
      <w:tr w:rsidR="00F65227" w14:paraId="408B04E3" w14:textId="77777777" w:rsidTr="00E82075">
        <w:trPr>
          <w:trHeight w:val="288"/>
        </w:trPr>
        <w:tc>
          <w:tcPr>
            <w:tcW w:w="90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D778" w14:textId="79250F49" w:rsidR="00F65227" w:rsidRDefault="00A84E10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Zahtev</w:t>
            </w:r>
          </w:p>
        </w:tc>
      </w:tr>
      <w:tr w:rsidR="00F65227" w14:paraId="08992D21" w14:textId="77777777" w:rsidTr="00E82075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760B1" w14:textId="6C31E602" w:rsidR="00F65227" w:rsidRDefault="00DF2A78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z_odb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332D" w14:textId="6217D5BA" w:rsidR="00F65227" w:rsidRDefault="00522FC4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Oznaka da li je zahtev odobren</w:t>
            </w:r>
          </w:p>
        </w:tc>
      </w:tr>
      <w:tr w:rsidR="003359A8" w14:paraId="2BAD04C7" w14:textId="77777777" w:rsidTr="00E82075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7D84" w14:textId="6843A1FE" w:rsidR="003359A8" w:rsidRDefault="003359A8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z_dat</w:t>
            </w:r>
          </w:p>
        </w:tc>
        <w:tc>
          <w:tcPr>
            <w:tcW w:w="45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1A3A" w14:textId="2F9F29A2" w:rsidR="003359A8" w:rsidRDefault="003359A8" w:rsidP="00E82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Datum kada je zahtev odobren/odbijen</w:t>
            </w:r>
          </w:p>
        </w:tc>
      </w:tr>
    </w:tbl>
    <w:p w14:paraId="1968EA4D" w14:textId="77777777" w:rsidR="00F65227" w:rsidRDefault="00F6522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F652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DAC78C37-F007-47EE-98FC-0C7BF92A73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D7DF88B-4313-4784-BCD8-EC47588C52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B08830-AC31-459B-A4E9-4C2C5BE923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B0E32"/>
    <w:multiLevelType w:val="multilevel"/>
    <w:tmpl w:val="6DEC5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4F3EBF"/>
    <w:multiLevelType w:val="multilevel"/>
    <w:tmpl w:val="D3F868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9844073">
    <w:abstractNumId w:val="0"/>
  </w:num>
  <w:num w:numId="2" w16cid:durableId="2068071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1FC"/>
    <w:rsid w:val="000034C5"/>
    <w:rsid w:val="000435F3"/>
    <w:rsid w:val="0006497D"/>
    <w:rsid w:val="00094EA9"/>
    <w:rsid w:val="000D6EA9"/>
    <w:rsid w:val="00121864"/>
    <w:rsid w:val="00124BB7"/>
    <w:rsid w:val="0017314E"/>
    <w:rsid w:val="001A108D"/>
    <w:rsid w:val="001F04CB"/>
    <w:rsid w:val="001F5290"/>
    <w:rsid w:val="00264559"/>
    <w:rsid w:val="00266E3B"/>
    <w:rsid w:val="0030759A"/>
    <w:rsid w:val="003359A8"/>
    <w:rsid w:val="00393A9E"/>
    <w:rsid w:val="003B08C8"/>
    <w:rsid w:val="003E53A0"/>
    <w:rsid w:val="00452596"/>
    <w:rsid w:val="004E26E7"/>
    <w:rsid w:val="004E3BD1"/>
    <w:rsid w:val="00522FC4"/>
    <w:rsid w:val="0054191D"/>
    <w:rsid w:val="00563071"/>
    <w:rsid w:val="005656FD"/>
    <w:rsid w:val="005F2223"/>
    <w:rsid w:val="00603C7A"/>
    <w:rsid w:val="00632662"/>
    <w:rsid w:val="00692681"/>
    <w:rsid w:val="0076600E"/>
    <w:rsid w:val="00771427"/>
    <w:rsid w:val="007B7101"/>
    <w:rsid w:val="007E1C75"/>
    <w:rsid w:val="008015D4"/>
    <w:rsid w:val="00802059"/>
    <w:rsid w:val="00804502"/>
    <w:rsid w:val="00897A1A"/>
    <w:rsid w:val="00955BB5"/>
    <w:rsid w:val="009A06DD"/>
    <w:rsid w:val="009E021E"/>
    <w:rsid w:val="009F14DC"/>
    <w:rsid w:val="00A06CD4"/>
    <w:rsid w:val="00A821FC"/>
    <w:rsid w:val="00A84E10"/>
    <w:rsid w:val="00AF5C78"/>
    <w:rsid w:val="00B11919"/>
    <w:rsid w:val="00B26627"/>
    <w:rsid w:val="00B348B2"/>
    <w:rsid w:val="00B77226"/>
    <w:rsid w:val="00B846DB"/>
    <w:rsid w:val="00BA62A7"/>
    <w:rsid w:val="00BF4B7D"/>
    <w:rsid w:val="00C14560"/>
    <w:rsid w:val="00C9492D"/>
    <w:rsid w:val="00CB58AF"/>
    <w:rsid w:val="00CE5990"/>
    <w:rsid w:val="00D34591"/>
    <w:rsid w:val="00D64309"/>
    <w:rsid w:val="00DA4458"/>
    <w:rsid w:val="00DB5696"/>
    <w:rsid w:val="00DF2A78"/>
    <w:rsid w:val="00EB7EDF"/>
    <w:rsid w:val="00EC28F4"/>
    <w:rsid w:val="00F5608C"/>
    <w:rsid w:val="00F65227"/>
    <w:rsid w:val="00F66C21"/>
    <w:rsid w:val="00F903CA"/>
    <w:rsid w:val="00FB13B2"/>
    <w:rsid w:val="00FF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AB13F8"/>
  <w15:docId w15:val="{9853F078-5E79-4ACC-A35A-2EED16809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sr-Latn-R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110B5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RuJ+nUDxxCbrzznDBtOyvYp2Q==">CgMxLjA4AHIhMWR4LTlvZVh5X2NmZF9PY1VISG52VjhqR0tjdnhUVHBY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Nemanja -PC</cp:lastModifiedBy>
  <cp:revision>61</cp:revision>
  <dcterms:created xsi:type="dcterms:W3CDTF">2023-02-26T17:11:00Z</dcterms:created>
  <dcterms:modified xsi:type="dcterms:W3CDTF">2025-07-16T14:08:00Z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533c7625b187d94876a1ef7fbc834435f864040429cfe88e1b14968f485d7e2e</vt:lpwstr>
  </property>
</Properties>
</file>