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3F4894E" w:rsidP="33F4894E" w:rsidRDefault="33F4894E" w14:paraId="1AE974C3" w14:textId="4501180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2.Doma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  <w:t>ći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  <w:t xml:space="preserve"> zadatak – Stabla odlučivanja</w:t>
      </w:r>
    </w:p>
    <w:p w:rsidR="33F4894E" w:rsidP="33F4894E" w:rsidRDefault="33F4894E" w14:paraId="3F67E589" w14:textId="15AB98F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3F4894E" w:rsidP="33F4894E" w:rsidRDefault="33F4894E" w14:paraId="18B4AC36" w14:textId="28192B03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  <w:t xml:space="preserve">Cilj klasifikacije: Za zadati skup slogova oblika (X, Y), gde je: X - skup atributa, Y - specijalni atribut koji određuje klasu, naći klasifikacioni model (funkciju) koji preslikava svaki skup atributa X u jednu od predefinisanih oznaka klasa Y. </w:t>
      </w:r>
    </w:p>
    <w:p w:rsidR="33F4894E" w:rsidP="33F4894E" w:rsidRDefault="33F4894E" w14:paraId="468E401E" w14:textId="03B45D2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noProof w:val="0"/>
          <w:sz w:val="24"/>
          <w:szCs w:val="24"/>
          <w:lang w:val="sr-Latn-RS"/>
        </w:rPr>
      </w:pPr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  <w:t xml:space="preserve">Jedna od tehnika klasifikacije jeste Stablo odlučivanja (Stablo odluke-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  <w:t>Decision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  <w:t>tree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  <w:t xml:space="preserve"> -DT). Ideja kod kreiranja stabla  je sledeća:</w:t>
      </w:r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sr-Latn-RS"/>
        </w:rPr>
        <w:t xml:space="preserve"> Definisati pitanje kojim se heterogeni skup uzoraka deli na manje heterogene podskupove i to pitanje pridružiti jednom čvoru u stablu odlučivanja .Postupak ponoviti na svaki podskup uzoraka dobijen odgovorom na prethodno postavljeno pitanje i tako definisati čvorove odluke na sledećem nivou. Postupak treba ponavljati dok uzorak ne postane homogen (svi uzorci pripadaju istoj klasi) ili dok atributi svih objekata u uzorku ne postanu jednaki</w:t>
      </w:r>
    </w:p>
    <w:p w:rsidR="33F4894E" w:rsidP="33F4894E" w:rsidRDefault="33F4894E" w14:paraId="2974BF33" w14:textId="72079879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3F4894E" w:rsidP="33F4894E" w:rsidRDefault="33F4894E" w14:paraId="116FF45A" w14:textId="69873AF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  <w:t>Za potrebe domaćeg zada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tka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kori</w:t>
      </w:r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  <w:t>šćen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  <w:t xml:space="preserve"> je sledeći skup podataka (u .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  <w:t>csv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  <w:t xml:space="preserve"> formatu), preuzet sa sajta </w:t>
      </w:r>
      <w:hyperlink r:id="R4ee926b0b0c84095">
        <w:r w:rsidRPr="33F4894E" w:rsidR="33F4894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00000" w:themeColor="text1" w:themeTint="FF" w:themeShade="FF"/>
            <w:sz w:val="24"/>
            <w:szCs w:val="24"/>
            <w:lang w:val="sr-Latn-RS"/>
          </w:rPr>
          <w:t>https://www.kaggle.com/nareshbhat/wine-quality-binary-classification?select=wine.csv.</w:t>
        </w:r>
      </w:hyperlink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  <w:t xml:space="preserve"> </w:t>
      </w:r>
    </w:p>
    <w:p w:rsidR="33F4894E" w:rsidP="33F4894E" w:rsidRDefault="33F4894E" w14:paraId="788E1D49" w14:textId="591F27F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  <w:t>Skup podataka sadrži atribute vezane za različite vrste vina. Treba odrediti kvalitet vina- dali je vino dobro ili loše.</w:t>
      </w:r>
    </w:p>
    <w:p w:rsidR="33F4894E" w:rsidP="33F4894E" w:rsidRDefault="33F4894E" w14:paraId="380318DA" w14:textId="6C049CC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  <w:t>Skup podataka sadrži 1599 zapažanja. Takođe sadrži 11 atributa i jedan atribut koji će predstavljati klasu.</w:t>
      </w:r>
    </w:p>
    <w:p w:rsidR="33F4894E" w:rsidP="33F4894E" w:rsidRDefault="33F4894E" w14:paraId="3503C1A1" w14:textId="59C961B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  <w:t xml:space="preserve"> </w:t>
      </w:r>
    </w:p>
    <w:p w:rsidR="33F4894E" w:rsidP="33F4894E" w:rsidRDefault="33F4894E" w14:paraId="0DBDF2F0" w14:textId="683C6BB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  <w:t>Atributi:</w:t>
      </w:r>
    </w:p>
    <w:p w:rsidR="33F4894E" w:rsidP="33F4894E" w:rsidRDefault="33F4894E" w14:paraId="2F854B86" w14:textId="4EB9290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  <w:t>1 - fiksna kiselost</w:t>
      </w:r>
    </w:p>
    <w:p w:rsidR="33F4894E" w:rsidP="33F4894E" w:rsidRDefault="33F4894E" w14:paraId="3EDC5EBE" w14:textId="301F973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  <w:t>2 - isparljiva kiselost</w:t>
      </w:r>
    </w:p>
    <w:p w:rsidR="33F4894E" w:rsidP="33F4894E" w:rsidRDefault="33F4894E" w14:paraId="09B51D31" w14:textId="632E5DE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  <w:t>3 - limunska kiselina</w:t>
      </w:r>
    </w:p>
    <w:p w:rsidR="33F4894E" w:rsidP="33F4894E" w:rsidRDefault="33F4894E" w14:paraId="61700C10" w14:textId="6CDEECC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  <w:t xml:space="preserve">4 - zaostali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  <w:t>šećer</w:t>
      </w:r>
      <w:proofErr w:type="spellEnd"/>
    </w:p>
    <w:p w:rsidR="33F4894E" w:rsidP="33F4894E" w:rsidRDefault="33F4894E" w14:paraId="0FEABF22" w14:textId="6AA7C63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  <w:t>5 - hloridi</w:t>
      </w:r>
    </w:p>
    <w:p w:rsidR="33F4894E" w:rsidP="33F4894E" w:rsidRDefault="33F4894E" w14:paraId="1295C372" w14:textId="074EC3D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  <w:t>6 - slobodni sumpor-dioksid</w:t>
      </w:r>
    </w:p>
    <w:p w:rsidR="33F4894E" w:rsidP="33F4894E" w:rsidRDefault="33F4894E" w14:paraId="282756E6" w14:textId="344C6A8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  <w:t>7 - ukupni sumpor-dioksid</w:t>
      </w:r>
    </w:p>
    <w:p w:rsidR="33F4894E" w:rsidP="33F4894E" w:rsidRDefault="33F4894E" w14:paraId="229313AF" w14:textId="3F526AC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  <w:t>8 - gustina</w:t>
      </w:r>
    </w:p>
    <w:p w:rsidR="33F4894E" w:rsidP="33F4894E" w:rsidRDefault="33F4894E" w14:paraId="4C098262" w14:textId="7EDC9ED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  <w:t xml:space="preserve">9 -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  <w:t>pH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  <w:t xml:space="preserve"> vrednost</w:t>
      </w:r>
    </w:p>
    <w:p w:rsidR="33F4894E" w:rsidP="33F4894E" w:rsidRDefault="33F4894E" w14:paraId="54CA93CE" w14:textId="4D0E969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  <w:t>10 - sulfati</w:t>
      </w:r>
    </w:p>
    <w:p w:rsidR="33F4894E" w:rsidP="33F4894E" w:rsidRDefault="33F4894E" w14:paraId="0C72787B" w14:textId="1B6BC44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  <w:t xml:space="preserve">11 - alkohol </w:t>
      </w:r>
    </w:p>
    <w:p w:rsidR="33F4894E" w:rsidP="33F4894E" w:rsidRDefault="33F4894E" w14:paraId="32647C79" w14:textId="1687078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  <w:t>Klasa</w:t>
      </w:r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  <w:t>:</w:t>
      </w:r>
    </w:p>
    <w:p w:rsidR="33F4894E" w:rsidP="33F4894E" w:rsidRDefault="33F4894E" w14:paraId="24704A27" w14:textId="1ACE321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</w:pPr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  <w:t>12-kvalitet  (dobro ili loše)</w:t>
      </w:r>
    </w:p>
    <w:p w:rsidR="33F4894E" w:rsidP="33F4894E" w:rsidRDefault="33F4894E" w14:paraId="49B2F411" w14:textId="0813D8B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  <w:t>Deo skupa podataka prikazan je na sledećoj slici:</w:t>
      </w:r>
    </w:p>
    <w:p w:rsidR="33F4894E" w:rsidP="33F4894E" w:rsidRDefault="33F4894E" w14:paraId="387F5D19" w14:textId="4FF43335">
      <w:pPr>
        <w:pStyle w:val="Normal"/>
        <w:spacing w:after="160" w:line="259" w:lineRule="auto"/>
        <w:rPr>
          <w:sz w:val="24"/>
          <w:szCs w:val="24"/>
        </w:rPr>
      </w:pPr>
      <w:r>
        <w:drawing>
          <wp:inline wp14:editId="15FF6609" wp14:anchorId="67B7EE5F">
            <wp:extent cx="6257925" cy="2246435"/>
            <wp:effectExtent l="0" t="0" r="0" b="0"/>
            <wp:docPr id="7139245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a43dfa2deb4c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24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F4894E" w:rsidP="33F4894E" w:rsidRDefault="33F4894E" w14:paraId="3AF591BA" w14:textId="6537C58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3F4894E" w:rsidP="33F4894E" w:rsidRDefault="33F4894E" w14:paraId="49CCB03B" w14:textId="410C4DC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3F4894E" w:rsidP="33F4894E" w:rsidRDefault="33F4894E" w14:paraId="2F43B233" w14:textId="7E81B88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  <w:t>Opis projekta:</w:t>
      </w:r>
    </w:p>
    <w:p w:rsidR="33F4894E" w:rsidP="33F4894E" w:rsidRDefault="33F4894E" w14:paraId="5CB069DE" w14:textId="67C9EC4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3F4894E" w:rsidP="33F4894E" w:rsidRDefault="33F4894E" w14:paraId="788B89BA" w14:textId="4FB339C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  <w:t xml:space="preserve">Pomoću funkcije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  <w:t>read_csv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  <w:t xml:space="preserve"> učitavamo skup podataka. Podaci su učitani u promenljivu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  <w:t>dataset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  <w:t xml:space="preserve">. </w:t>
      </w:r>
    </w:p>
    <w:p w:rsidR="33F4894E" w:rsidP="33F4894E" w:rsidRDefault="33F4894E" w14:paraId="65676BC0" w14:textId="6F8DA7A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  <w:t xml:space="preserve">Pomoću funkcije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  <w:t>dataset.isnull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  <w:t>().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  <w:t>sum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sr-Latn-RS"/>
        </w:rPr>
        <w:t>() proverava se da li postoje podaci koji nedostaju. Ovom skupu podataka ne nedostaju podaci.</w:t>
      </w:r>
    </w:p>
    <w:p w:rsidR="33F4894E" w:rsidP="33F4894E" w:rsidRDefault="33F4894E" w14:paraId="1388DD8D" w14:textId="53943606">
      <w:pPr>
        <w:pStyle w:val="Normal"/>
        <w:spacing w:after="160" w:line="259" w:lineRule="auto"/>
        <w:rPr>
          <w:sz w:val="24"/>
          <w:szCs w:val="24"/>
        </w:rPr>
      </w:pPr>
      <w:r>
        <w:drawing>
          <wp:inline wp14:editId="247E4884" wp14:anchorId="72C30233">
            <wp:extent cx="5943600" cy="3162300"/>
            <wp:effectExtent l="0" t="0" r="0" b="0"/>
            <wp:docPr id="1156677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36259c71134f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F4894E" w:rsidP="33F4894E" w:rsidRDefault="33F4894E" w14:paraId="3CAA557F" w14:textId="1090310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Za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prevođenje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atributa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kategoričkog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tipa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numerički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koristi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klasa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LabelEncoder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()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funkcija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fit_transform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w:rsidR="33F4894E" w:rsidP="33F4894E" w:rsidRDefault="33F4894E" w14:paraId="099BD3F5" w14:textId="1531C2D7">
      <w:pPr>
        <w:pStyle w:val="Normal"/>
        <w:spacing w:after="160" w:line="259" w:lineRule="auto"/>
        <w:rPr>
          <w:sz w:val="24"/>
          <w:szCs w:val="24"/>
        </w:rPr>
      </w:pPr>
      <w:r>
        <w:drawing>
          <wp:inline wp14:editId="1D5A20EE" wp14:anchorId="673DA390">
            <wp:extent cx="4305300" cy="647700"/>
            <wp:effectExtent l="0" t="0" r="0" b="0"/>
            <wp:docPr id="11709408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d6a770fe9b43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F4894E" w:rsidP="33F4894E" w:rsidRDefault="33F4894E" w14:paraId="2E5BE055" w14:textId="03E6CA1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Promenljiva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X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će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sadržati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skup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atributa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na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osnovu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kojih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treba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odrediti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klasu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Korišćenjem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funkcije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iloc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uzimaju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svi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redovi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sve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kolone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iz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dataseta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tj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svi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atributi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osim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poslenjeg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koji je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atribut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klase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(quality).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Promenljiva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y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predstavlja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klasu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njoj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dodeljuje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vrednost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12.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kolone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iz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dataseta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3F4894E" w:rsidP="33F4894E" w:rsidRDefault="33F4894E" w14:paraId="4D78A1B9" w14:textId="4970BD80">
      <w:pPr>
        <w:pStyle w:val="Normal"/>
        <w:spacing w:after="160" w:line="259" w:lineRule="auto"/>
        <w:rPr>
          <w:sz w:val="24"/>
          <w:szCs w:val="24"/>
        </w:rPr>
      </w:pPr>
      <w:r>
        <w:drawing>
          <wp:inline wp14:editId="7B38EC1B" wp14:anchorId="590885D6">
            <wp:extent cx="3190875" cy="571500"/>
            <wp:effectExtent l="0" t="0" r="0" b="0"/>
            <wp:docPr id="383502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279a9272d640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F4894E" w:rsidP="33F4894E" w:rsidRDefault="33F4894E" w14:paraId="34609A9A" w14:textId="38F4D83C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Pošto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nemamo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dostupan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poseban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test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skup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a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želimo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da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ktvrdimo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tačost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klasifikatora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upotrebićemo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podatke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koji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su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nam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dostupni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Koristi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se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unakrsna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validacija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33F4894E" w:rsidP="33F4894E" w:rsidRDefault="33F4894E" w14:paraId="4B927E85" w14:textId="348D5A9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Procenjuje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tačnost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klasifikatora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stabla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odlučivanja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),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podelom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skupa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podataka,kreiranjem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modela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izračunavanjem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rezultata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500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uzastopnih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puta za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naš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dataset koji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sadrži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1599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instanci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Ovakav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klasifikator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bi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dao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tačnost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gram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od</w:t>
      </w:r>
      <w:proofErr w:type="gram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75%, sa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standardnom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devijacijom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koja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iznosi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0,25.</w:t>
      </w:r>
    </w:p>
    <w:p w:rsidR="33F4894E" w:rsidP="33F4894E" w:rsidRDefault="33F4894E" w14:paraId="17F86BE1" w14:textId="22AB5394">
      <w:pPr>
        <w:pStyle w:val="Normal"/>
        <w:spacing w:after="160" w:line="259" w:lineRule="auto"/>
        <w:rPr>
          <w:sz w:val="24"/>
          <w:szCs w:val="24"/>
        </w:rPr>
      </w:pPr>
      <w:r>
        <w:drawing>
          <wp:inline wp14:editId="1724EFAC" wp14:anchorId="18CCFFE4">
            <wp:extent cx="5943600" cy="1257300"/>
            <wp:effectExtent l="0" t="0" r="0" b="0"/>
            <wp:docPr id="636173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1350dd75384c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F4894E" w:rsidP="33F4894E" w:rsidRDefault="33F4894E" w14:paraId="6A9DEB82" w14:textId="0AD4732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Nadalje se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skup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podataka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deli 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na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trening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set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test set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korišćenjem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funkcije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train_test_split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.</w:t>
      </w:r>
    </w:p>
    <w:p w:rsidR="33F4894E" w:rsidP="33F4894E" w:rsidRDefault="33F4894E" w14:paraId="63E322D5" w14:textId="646D533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Nakon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toga se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kreira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objekat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klase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DecisionTreeClassifier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iz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biblioteke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scikit-learn.</w:t>
      </w:r>
    </w:p>
    <w:p w:rsidR="33F4894E" w:rsidP="33F4894E" w:rsidRDefault="33F4894E" w14:paraId="699FFA02" w14:textId="5A33D10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Prametri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kod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kreranja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objekta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klase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DecisionTreeClassifier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su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sledeći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33F4894E" w:rsidP="33F4894E" w:rsidRDefault="33F4894E" w14:paraId="154A4A4E" w14:textId="302F849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Criterion: “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gini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” -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Funkcija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za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merenje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kvaliteta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podele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Gini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predstavlja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Ginijev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indeks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za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meru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nečistoće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čvora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Može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biti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entropy.</w:t>
      </w:r>
    </w:p>
    <w:p w:rsidR="33F4894E" w:rsidP="33F4894E" w:rsidRDefault="33F4894E" w14:paraId="6516CC1D" w14:textId="45FC4A0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Splitter: “best” -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Strategija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koja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koristi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za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odabir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podele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na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svakom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čvoru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Koristi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 strategija “best” za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odabir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najbolje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podele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3F4894E" w:rsidP="33F4894E" w:rsidRDefault="33F4894E" w14:paraId="29B4A81C" w14:textId="6AD4DDA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max_depth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=None -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Maksimalna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dubina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stabla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Ako je </w:t>
      </w:r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“None”</w:t>
      </w:r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tada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čvorovi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proširuju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sve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dok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svi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listovi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ne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postanu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čisti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ili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dok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svi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listovi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ne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sadrže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manje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uzoraka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gram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od</w:t>
      </w:r>
      <w:proofErr w:type="gram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min_samples_split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3F4894E" w:rsidP="33F4894E" w:rsidRDefault="33F4894E" w14:paraId="0FCE7BFE" w14:textId="32A518A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min_samples_split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=2 -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Minimalni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broj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uzoraka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potreban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za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razdvajanje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internog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čvora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3F4894E" w:rsidP="33F4894E" w:rsidRDefault="33F4894E" w14:paraId="447B3E0C" w14:textId="746CAB6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min_samples_leaf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=1 -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Minimalan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broj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uzoraka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potreban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bude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na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čvoru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lista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Tačka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razdvajanja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na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bilo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kojoj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dubini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uzeće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 u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obzir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samo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ako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ostane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min_samples_leaf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trening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uzoraka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levoj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desnoj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grani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3F4894E" w:rsidP="33F4894E" w:rsidRDefault="33F4894E" w14:paraId="30DB4A67" w14:textId="43088A1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min_weight_fraction_leaf=0 – Svi uzorci imaju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jednaku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težinu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jer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je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ovaj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parametar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postavljen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na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0.</w:t>
      </w:r>
    </w:p>
    <w:p w:rsidR="33F4894E" w:rsidP="33F4894E" w:rsidRDefault="33F4894E" w14:paraId="3A2D0982" w14:textId="63BCC71B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max_features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=None.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Broj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karakteristika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koje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treba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uzeti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obzir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prilikom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traženja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najbolje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podele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Postavljen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je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na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4"/>
          <w:szCs w:val="24"/>
          <w:lang w:val="en-US"/>
        </w:rPr>
        <w:t xml:space="preserve"> None,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4"/>
          <w:szCs w:val="24"/>
          <w:lang w:val="en-US"/>
        </w:rPr>
        <w:t>što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4"/>
          <w:szCs w:val="24"/>
          <w:lang w:val="en-US"/>
        </w:rPr>
        <w:t>znači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4"/>
          <w:szCs w:val="24"/>
          <w:lang w:val="en-US"/>
        </w:rPr>
        <w:t xml:space="preserve">  da je </w:t>
      </w:r>
      <w:proofErr w:type="spellStart"/>
      <w:r w:rsidRPr="33F4894E" w:rsidR="33F4894E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max_features</w:t>
      </w:r>
      <w:proofErr w:type="spellEnd"/>
      <w:r w:rsidRPr="33F4894E" w:rsidR="33F4894E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=</w:t>
      </w:r>
      <w:proofErr w:type="spellStart"/>
      <w:r w:rsidRPr="33F4894E" w:rsidR="33F4894E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n_features,</w:t>
      </w:r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tj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ukupnom broju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karakteristika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.</w:t>
      </w:r>
    </w:p>
    <w:p w:rsidR="33F4894E" w:rsidP="33F4894E" w:rsidRDefault="33F4894E" w14:paraId="442D1A16" w14:textId="2488D221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random_state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=None-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Kontroliše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slučajnost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procene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.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Karakteristike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se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uvek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nasumično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permutiraju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pri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svakoj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podeli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,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čak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i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ako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je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spliter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podešen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na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„</w:t>
      </w:r>
      <w:proofErr w:type="gram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best“</w:t>
      </w:r>
      <w:proofErr w:type="gram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. Kada je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max_features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&lt;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n_features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,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algoritam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će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nasumično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odabrati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max_features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pri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svakoj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podeli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, pre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nego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što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među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njima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pronađe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najbolji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split. Ali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najbolje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pronađeno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razdvajanje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može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se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razlikovati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u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različitim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prolazima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,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čak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i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ako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je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max_features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=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n_features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. U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slučaju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da je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poboljšanje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kriterijuma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identično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za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nekoliko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podela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,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jedna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podela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mora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biti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izabrana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nasumično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.</w:t>
      </w:r>
    </w:p>
    <w:p w:rsidR="33F4894E" w:rsidP="33F4894E" w:rsidRDefault="33F4894E" w14:paraId="472A396A" w14:textId="3BD9DB96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max_leaf_nodes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=None.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Neograničen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je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broj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listova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.</w:t>
      </w:r>
    </w:p>
    <w:p w:rsidR="33F4894E" w:rsidP="33F4894E" w:rsidRDefault="33F4894E" w14:paraId="3A70D2AF" w14:textId="59D1B6AD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min_impurity_decrease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=0.0-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Čvor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će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se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razdvojiti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ako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to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razdvajanje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indukuje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smanjenje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nečistoće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veće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ili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jednako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ovoj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vrednosti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.</w:t>
      </w:r>
    </w:p>
    <w:p w:rsidR="33F4894E" w:rsidP="33F4894E" w:rsidRDefault="33F4894E" w14:paraId="2C381023" w14:textId="5694F72E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min_impurity_split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=None- Prag za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rano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zaustavljanje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u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formiranju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stabla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odluivanja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.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Čvor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će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se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razdvojiti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ako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je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njegova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nečistoća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iznad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praga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.</w:t>
      </w:r>
    </w:p>
    <w:p w:rsidR="33F4894E" w:rsidP="33F4894E" w:rsidRDefault="33F4894E" w14:paraId="62061C23" w14:textId="4CD121A9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class_weight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=None-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težina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povezana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sa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klasom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.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Koristi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se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kod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višestruke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klasifikacije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.</w:t>
      </w:r>
    </w:p>
    <w:p w:rsidR="33F4894E" w:rsidP="33F4894E" w:rsidRDefault="33F4894E" w14:paraId="0C6C4E45" w14:textId="42AE9584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</w:pP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ccp_alpha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=0.0-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Parametar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složenosti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koji se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koristi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za Minimal Cost-Complexity Pruning. Minimal Cost-Complexity Pruning je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algoritam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, koji se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koristi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za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orezivanje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drveta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kako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bi se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izbegao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over-fitting.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Biće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izabrano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poddrvo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sa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najvećom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složenošću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troškova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koja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je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manja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gram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od</w:t>
      </w:r>
      <w:proofErr w:type="gram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ccp_alpha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.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Podrazumevano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se ne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vrši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>orezivanje</w:t>
      </w:r>
      <w:proofErr w:type="spellEnd"/>
      <w:r w:rsidRPr="33F4894E" w:rsidR="33F489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(pruning).</w:t>
      </w:r>
    </w:p>
    <w:p w:rsidR="33F4894E" w:rsidP="33F4894E" w:rsidRDefault="33F4894E" w14:paraId="2E99E21E" w14:textId="195FF31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Korišćenjem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funkcije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fit,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kreira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 model koji se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trenira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a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zatim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 za test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skup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podataka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X_test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),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predvidja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vrednost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klase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y (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y_pred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),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pomoću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funkcije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predict. </w:t>
      </w:r>
    </w:p>
    <w:p w:rsidR="33F4894E" w:rsidP="33F4894E" w:rsidRDefault="33F4894E" w14:paraId="59D3121A" w14:textId="7DA655C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3F4894E" w:rsidP="33F4894E" w:rsidRDefault="33F4894E" w14:paraId="70A8BCCC" w14:textId="04DA886A">
      <w:pPr>
        <w:pStyle w:val="Normal"/>
        <w:spacing w:after="160" w:line="259" w:lineRule="auto"/>
        <w:rPr>
          <w:sz w:val="24"/>
          <w:szCs w:val="24"/>
        </w:rPr>
      </w:pPr>
      <w:r>
        <w:drawing>
          <wp:inline wp14:editId="3FC47333" wp14:anchorId="1C61A6F9">
            <wp:extent cx="5943600" cy="1276350"/>
            <wp:effectExtent l="0" t="0" r="0" b="0"/>
            <wp:docPr id="15984230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2db46839af47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F4894E" w:rsidP="33F4894E" w:rsidRDefault="33F4894E" w14:paraId="4AC9FB8D" w14:textId="31CC2B18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Performanse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klasifikacije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:</w:t>
      </w:r>
    </w:p>
    <w:p w:rsidR="33F4894E" w:rsidP="33F4894E" w:rsidRDefault="33F4894E" w14:paraId="5DF1740A" w14:textId="6FBCF6DB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Performanse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će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biti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određene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korišćenjem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funkcija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iz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sklearn.metrics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33F4894E" w:rsidP="33F4894E" w:rsidRDefault="33F4894E" w14:paraId="14F20E50" w14:textId="35DE1C78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Tačnost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klasifikacije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(accuracy) -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Predstavlja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broj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slogova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sa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tačno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dodeljenom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klasom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podeljen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sa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ukupnim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brojem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slogova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Tačnost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je 76,25%.</w:t>
      </w:r>
    </w:p>
    <w:p w:rsidR="33F4894E" w:rsidP="33F4894E" w:rsidRDefault="33F4894E" w14:paraId="0724E7E0" w14:textId="48F60F19">
      <w:pPr>
        <w:pStyle w:val="Normal"/>
        <w:spacing w:after="160" w:line="259" w:lineRule="auto"/>
        <w:rPr>
          <w:sz w:val="24"/>
          <w:szCs w:val="24"/>
        </w:rPr>
      </w:pPr>
      <w:r>
        <w:drawing>
          <wp:inline wp14:editId="56A98B2D" wp14:anchorId="2090CAA3">
            <wp:extent cx="4248150" cy="723900"/>
            <wp:effectExtent l="0" t="0" r="0" b="0"/>
            <wp:docPr id="18409492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81634623974f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F4894E" w:rsidP="33F4894E" w:rsidRDefault="33F4894E" w14:paraId="2E5408C7" w14:textId="2869E219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U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skupu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trening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slogova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postoji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pozitivnih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slogova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N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negativnih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slogova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Za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svaki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slog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rezultat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dobijen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gram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od</w:t>
      </w:r>
      <w:proofErr w:type="gram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klasifikatora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se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poredi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sa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poznatom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klasom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kojoj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slog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pripada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</w:p>
    <w:p w:rsidR="33F4894E" w:rsidP="33F4894E" w:rsidRDefault="33F4894E" w14:paraId="4EAD3454" w14:textId="500C9AB2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Mere: ◦ True positives (TP) –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pozitivni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slogovi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koje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je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klasifikator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ispravno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prepoznao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kao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pozitivne</w:t>
      </w:r>
      <w:proofErr w:type="spellEnd"/>
    </w:p>
    <w:p w:rsidR="33F4894E" w:rsidP="33F4894E" w:rsidRDefault="33F4894E" w14:paraId="7E4BFF6B" w14:textId="08752D6D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◦ True negatives (TN) –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negativni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slogovi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koje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je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klasifikator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ispravno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prepoznao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kao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negativne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33F4894E" w:rsidP="33F4894E" w:rsidRDefault="33F4894E" w14:paraId="7D9E8B55" w14:textId="2330DC9C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◦ False positives (FP) –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negativni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slogovi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koje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je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klasifikator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pogrešno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prepoznao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kao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pozitivne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33F4894E" w:rsidP="33F4894E" w:rsidRDefault="33F4894E" w14:paraId="53E214C7" w14:textId="498A9008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◦ False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negativies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(FN) -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pozitivni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slogovi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koje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je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klasifikator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pogrešno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prepoznao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kao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negativne</w:t>
      </w:r>
      <w:proofErr w:type="spellEnd"/>
    </w:p>
    <w:p w:rsidR="33F4894E" w:rsidP="33F4894E" w:rsidRDefault="33F4894E" w14:paraId="21A6EAF1" w14:textId="394C4B6E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Matrica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konfuzije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sadrži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podatke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svim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navedenim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sogovima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Matrica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konfuzije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omogućava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analizu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tačnosti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klasifikatora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33F4894E" w:rsidP="33F4894E" w:rsidRDefault="33F4894E" w14:paraId="6CF95742" w14:textId="238B821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3F4894E" w:rsidP="33F4894E" w:rsidRDefault="33F4894E" w14:paraId="698240FB" w14:textId="5A72243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3F4894E" w:rsidP="33F4894E" w:rsidRDefault="33F4894E" w14:paraId="700CEF7A" w14:textId="4BE99664">
      <w:pPr>
        <w:pStyle w:val="Normal"/>
        <w:spacing w:after="160" w:line="259" w:lineRule="auto"/>
        <w:rPr>
          <w:sz w:val="24"/>
          <w:szCs w:val="24"/>
        </w:rPr>
      </w:pPr>
      <w:r>
        <w:drawing>
          <wp:inline wp14:editId="1352893A" wp14:anchorId="22851966">
            <wp:extent cx="4933952" cy="3819525"/>
            <wp:effectExtent l="0" t="0" r="0" b="0"/>
            <wp:docPr id="17600609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839948721c44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2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F4894E" w:rsidP="33F4894E" w:rsidRDefault="33F4894E" w14:paraId="63DA03BA" w14:textId="47CE2C2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TP= 145</w:t>
      </w:r>
    </w:p>
    <w:p w:rsidR="33F4894E" w:rsidP="33F4894E" w:rsidRDefault="33F4894E" w14:paraId="7DB62489" w14:textId="52B1008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TN=99</w:t>
      </w:r>
    </w:p>
    <w:p w:rsidR="33F4894E" w:rsidP="33F4894E" w:rsidRDefault="33F4894E" w14:paraId="6EDFE0F9" w14:textId="0BA786F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FP=35</w:t>
      </w:r>
    </w:p>
    <w:p w:rsidR="33F4894E" w:rsidP="33F4894E" w:rsidRDefault="33F4894E" w14:paraId="12E1B119" w14:textId="17F7FDF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FN=41</w:t>
      </w:r>
    </w:p>
    <w:p w:rsidR="33F4894E" w:rsidP="33F4894E" w:rsidRDefault="33F4894E" w14:paraId="3CFC392B" w14:textId="161FBC1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Ostale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performanse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možemo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prikazati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pooću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funkcije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classification_report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3F4894E" w:rsidP="33F4894E" w:rsidRDefault="33F4894E" w14:paraId="3D74B029" w14:textId="7E65BBCE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Preciznost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(precision) –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procenat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pozitivno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klasifikovanih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slogova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koji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su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zaista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pozitivni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. Za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klasu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0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iznosi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67%,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dok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za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klasu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1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iznosi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74%.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Može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se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zaključiti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da je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klasifikator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precizniji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kod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prepoznavanje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klase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1.</w:t>
      </w:r>
    </w:p>
    <w:p w:rsidR="33F4894E" w:rsidP="33F4894E" w:rsidRDefault="33F4894E" w14:paraId="5616AF49" w14:textId="7EA8C4DE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Kompletnost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(recall) –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procenat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ispravno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klasifikovanih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pozitivnih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slogova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odnosu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na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ukupan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broj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pozitivnh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slogova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Za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klasu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0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iznosi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68%,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dok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za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klasu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1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iznosi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73%.</w:t>
      </w:r>
    </w:p>
    <w:p w:rsidR="33F4894E" w:rsidP="33F4894E" w:rsidRDefault="33F4894E" w14:paraId="018F1FAF" w14:textId="220AA1B9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Dakle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klasifikator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je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tačnosti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76,25</w:t>
      </w:r>
      <w:proofErr w:type="gram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% ,</w:t>
      </w:r>
      <w:proofErr w:type="gram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što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ga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čini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dobrim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klasifikatorom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ali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je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bolje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preoznaje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pozitivne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slogove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33F4894E" w:rsidP="33F4894E" w:rsidRDefault="33F4894E" w14:paraId="52C79203" w14:textId="4DECE808">
      <w:pPr>
        <w:pStyle w:val="Normal"/>
        <w:spacing w:after="160" w:line="259" w:lineRule="auto"/>
      </w:pPr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mera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(F measure, F1 score, F-score) - harmonic mean. Daje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podjednak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značaj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preciznosti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kompletnosti.</w:t>
      </w:r>
    </w:p>
    <w:p w:rsidR="33F4894E" w:rsidP="33F4894E" w:rsidRDefault="33F4894E" w14:paraId="28EBE77B" w14:textId="438CDBB7">
      <w:pPr>
        <w:pStyle w:val="Normal"/>
        <w:spacing w:after="160" w:line="259" w:lineRule="auto"/>
        <w:jc w:val="center"/>
      </w:pPr>
      <w:r>
        <w:drawing>
          <wp:inline wp14:editId="7B52B54D" wp14:anchorId="078817EB">
            <wp:extent cx="3390900" cy="704850"/>
            <wp:effectExtent l="0" t="0" r="0" b="0"/>
            <wp:docPr id="7982966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70daea8e0f46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F4894E" w:rsidP="33F4894E" w:rsidRDefault="33F4894E" w14:paraId="35020FAB" w14:textId="20C3A7A6">
      <w:pPr>
        <w:pStyle w:val="Normal"/>
        <w:spacing w:after="160" w:line="259" w:lineRule="auto"/>
        <w:rPr>
          <w:sz w:val="24"/>
          <w:szCs w:val="24"/>
        </w:rPr>
      </w:pPr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>
        <w:drawing>
          <wp:inline wp14:editId="65C0F774" wp14:anchorId="38698A6B">
            <wp:extent cx="5429250" cy="1885950"/>
            <wp:effectExtent l="0" t="0" r="0" b="0"/>
            <wp:docPr id="10296773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c07e95a0984b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F4894E" w:rsidP="33F4894E" w:rsidRDefault="33F4894E" w14:paraId="49C03F72" w14:textId="140F8FE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Ukoliko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koristi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entropy,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dobijaju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malo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bolji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rezultati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Tačnost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od 76,5 %. I u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ovom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slučaju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klasifikator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bolje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prepoznaje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pozitivne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slogove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Zbog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toga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će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koristiti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ovakav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klasifikator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3F4894E" w:rsidP="33F4894E" w:rsidRDefault="33F4894E" w14:paraId="5662C194" w14:textId="07CCC069">
      <w:pPr>
        <w:pStyle w:val="Normal"/>
        <w:spacing w:after="160" w:line="259" w:lineRule="auto"/>
        <w:rPr>
          <w:sz w:val="24"/>
          <w:szCs w:val="24"/>
        </w:rPr>
      </w:pPr>
      <w:r>
        <w:drawing>
          <wp:inline wp14:editId="1130BE55" wp14:anchorId="5A57C9C1">
            <wp:extent cx="5591176" cy="2143125"/>
            <wp:effectExtent l="0" t="0" r="0" b="0"/>
            <wp:docPr id="13539570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f893f47f3340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6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F4894E" w:rsidP="33F4894E" w:rsidRDefault="33F4894E" w14:paraId="6077997B" w14:textId="1DB720CA">
      <w:pPr>
        <w:spacing w:after="160" w:line="259" w:lineRule="auto"/>
        <w:rPr>
          <w:sz w:val="24"/>
          <w:szCs w:val="24"/>
        </w:rPr>
      </w:pPr>
    </w:p>
    <w:p w:rsidR="33F4894E" w:rsidP="33F4894E" w:rsidRDefault="33F4894E" w14:paraId="3B83F0E2" w14:textId="60525C97">
      <w:pPr>
        <w:pStyle w:val="Normal"/>
        <w:rPr>
          <w:sz w:val="24"/>
          <w:szCs w:val="24"/>
        </w:rPr>
      </w:pP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Selekcija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osobina</w:t>
      </w:r>
      <w:proofErr w:type="spellEnd"/>
      <w:r w:rsidRPr="33F4894E" w:rsidR="33F4894E">
        <w:rPr>
          <w:sz w:val="24"/>
          <w:szCs w:val="24"/>
        </w:rPr>
        <w:t>:</w:t>
      </w:r>
    </w:p>
    <w:p w:rsidR="33F4894E" w:rsidP="33F4894E" w:rsidRDefault="33F4894E" w14:paraId="56DFA758" w14:textId="67045DE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3F4894E" w:rsidR="33F4894E">
        <w:rPr>
          <w:sz w:val="24"/>
          <w:szCs w:val="24"/>
        </w:rPr>
        <w:t xml:space="preserve">Za </w:t>
      </w:r>
      <w:proofErr w:type="spellStart"/>
      <w:r w:rsidRPr="33F4894E" w:rsidR="33F4894E">
        <w:rPr>
          <w:sz w:val="24"/>
          <w:szCs w:val="24"/>
        </w:rPr>
        <w:t>selekciju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osobina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korišćena</w:t>
      </w:r>
      <w:proofErr w:type="spellEnd"/>
      <w:r w:rsidRPr="33F4894E" w:rsidR="33F4894E">
        <w:rPr>
          <w:sz w:val="24"/>
          <w:szCs w:val="24"/>
        </w:rPr>
        <w:t xml:space="preserve"> je </w:t>
      </w:r>
      <w:proofErr w:type="spellStart"/>
      <w:r w:rsidRPr="33F4894E" w:rsidR="33F4894E">
        <w:rPr>
          <w:sz w:val="24"/>
          <w:szCs w:val="24"/>
        </w:rPr>
        <w:t>eliminacija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unazad</w:t>
      </w:r>
      <w:proofErr w:type="spellEnd"/>
      <w:r w:rsidRPr="33F4894E" w:rsidR="33F4894E">
        <w:rPr>
          <w:sz w:val="24"/>
          <w:szCs w:val="24"/>
        </w:rPr>
        <w:t xml:space="preserve"> -</w:t>
      </w:r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Backward elimination. 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Koraci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:</w:t>
      </w:r>
    </w:p>
    <w:p w:rsidR="33F4894E" w:rsidP="33F4894E" w:rsidRDefault="33F4894E" w14:paraId="0A8D5EAE" w14:textId="1A128685">
      <w:pPr>
        <w:pStyle w:val="Normal"/>
        <w:rPr>
          <w:sz w:val="24"/>
          <w:szCs w:val="24"/>
        </w:rPr>
      </w:pPr>
      <w:r w:rsidRPr="33F4894E" w:rsidR="33F4894E">
        <w:rPr>
          <w:sz w:val="24"/>
          <w:szCs w:val="24"/>
        </w:rPr>
        <w:t xml:space="preserve">1. </w:t>
      </w:r>
      <w:proofErr w:type="spellStart"/>
      <w:r w:rsidRPr="33F4894E" w:rsidR="33F4894E">
        <w:rPr>
          <w:sz w:val="24"/>
          <w:szCs w:val="24"/>
        </w:rPr>
        <w:t>Izabere</w:t>
      </w:r>
      <w:proofErr w:type="spellEnd"/>
      <w:r w:rsidRPr="33F4894E" w:rsidR="33F4894E">
        <w:rPr>
          <w:sz w:val="24"/>
          <w:szCs w:val="24"/>
        </w:rPr>
        <w:t xml:space="preserve"> se </w:t>
      </w:r>
      <w:proofErr w:type="spellStart"/>
      <w:r w:rsidRPr="33F4894E" w:rsidR="33F4894E">
        <w:rPr>
          <w:sz w:val="24"/>
          <w:szCs w:val="24"/>
        </w:rPr>
        <w:t>takozvani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nivo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značajnosti</w:t>
      </w:r>
      <w:proofErr w:type="spellEnd"/>
      <w:r w:rsidRPr="33F4894E" w:rsidR="33F4894E">
        <w:rPr>
          <w:sz w:val="24"/>
          <w:szCs w:val="24"/>
        </w:rPr>
        <w:t xml:space="preserve">. </w:t>
      </w:r>
      <w:proofErr w:type="spellStart"/>
      <w:r w:rsidRPr="33F4894E" w:rsidR="33F4894E">
        <w:rPr>
          <w:sz w:val="24"/>
          <w:szCs w:val="24"/>
        </w:rPr>
        <w:t>Najčešće</w:t>
      </w:r>
      <w:proofErr w:type="spellEnd"/>
      <w:r w:rsidRPr="33F4894E" w:rsidR="33F4894E">
        <w:rPr>
          <w:sz w:val="24"/>
          <w:szCs w:val="24"/>
        </w:rPr>
        <w:t xml:space="preserve"> je to 5% (0LS=0,05).</w:t>
      </w:r>
    </w:p>
    <w:p w:rsidR="33F4894E" w:rsidP="33F4894E" w:rsidRDefault="33F4894E" w14:paraId="75D2B325" w14:textId="0945AA48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3F4894E" w:rsidR="33F4894E">
        <w:rPr>
          <w:sz w:val="24"/>
          <w:szCs w:val="24"/>
        </w:rPr>
        <w:t xml:space="preserve">2.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Počinje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se sa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celim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skupom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atributa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(x</w:t>
      </w:r>
      <w:proofErr w:type="gram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1 ,</w:t>
      </w:r>
      <w:proofErr w:type="gram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x2</w:t>
      </w:r>
      <w:proofErr w:type="gram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,...</w:t>
      </w:r>
      <w:proofErr w:type="gram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xn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),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formira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se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testira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klasifikator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zabeleže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performanse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33F4894E" w:rsidP="33F4894E" w:rsidRDefault="33F4894E" w14:paraId="4DE49EB7" w14:textId="38332FC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3.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Izabere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se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predkitor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(atribut) koji ima najveću P-vrednost.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Ukoliko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je ta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vrednost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veća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gram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od</w:t>
      </w:r>
      <w:proofErr w:type="gram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0LS, taj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atribut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prediktor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) se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može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ukloniti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33F4894E" w:rsidP="33F4894E" w:rsidRDefault="33F4894E" w14:paraId="5D5DB8E1" w14:textId="7C83186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Ovo se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ponavlja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dok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svi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atributi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ne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budu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imali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P-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vrednost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manju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od 0LS. Tada je model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spreman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može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se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vršiti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predviđanje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bez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atributa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koji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su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eliminisani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Novi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modeli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mogu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dati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bolje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performanse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33F4894E" w:rsidP="33F4894E" w:rsidRDefault="33F4894E" w14:paraId="41A9C1AF" w14:textId="1039D65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Deo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postupka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eliminacije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dat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je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na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slici</w:t>
      </w:r>
      <w:proofErr w:type="spellEnd"/>
      <w:r w:rsidRPr="33F4894E" w:rsidR="33F4894E">
        <w:rPr>
          <w:rFonts w:ascii="Calibri" w:hAnsi="Calibri" w:eastAsia="Calibri" w:cs="Calibri"/>
          <w:noProof w:val="0"/>
          <w:sz w:val="24"/>
          <w:szCs w:val="24"/>
          <w:lang w:val="en-US"/>
        </w:rPr>
        <w:t>:</w:t>
      </w:r>
    </w:p>
    <w:p w:rsidR="33F4894E" w:rsidP="33F4894E" w:rsidRDefault="33F4894E" w14:paraId="6566F1BE" w14:textId="02E91F8B">
      <w:pPr>
        <w:pStyle w:val="Normal"/>
        <w:rPr>
          <w:sz w:val="24"/>
          <w:szCs w:val="24"/>
        </w:rPr>
      </w:pPr>
      <w:r>
        <w:drawing>
          <wp:inline wp14:editId="7FF0AF80" wp14:anchorId="40CE9722">
            <wp:extent cx="4295775" cy="3524250"/>
            <wp:effectExtent l="0" t="0" r="0" b="0"/>
            <wp:docPr id="15389677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a94786028943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F4894E" w:rsidP="33F4894E" w:rsidRDefault="33F4894E" w14:paraId="1D45AE7B" w14:textId="6C2F4924">
      <w:pPr>
        <w:pStyle w:val="Normal"/>
        <w:rPr>
          <w:sz w:val="24"/>
          <w:szCs w:val="24"/>
        </w:rPr>
      </w:pPr>
      <w:proofErr w:type="spellStart"/>
      <w:r w:rsidRPr="33F4894E" w:rsidR="33F4894E">
        <w:rPr>
          <w:sz w:val="24"/>
          <w:szCs w:val="24"/>
        </w:rPr>
        <w:t>Odabrani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su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određeni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atributi,a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zatim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prikazane</w:t>
      </w:r>
      <w:proofErr w:type="spellEnd"/>
      <w:r w:rsidRPr="33F4894E" w:rsidR="33F4894E">
        <w:rPr>
          <w:sz w:val="24"/>
          <w:szCs w:val="24"/>
        </w:rPr>
        <w:t xml:space="preserve"> P </w:t>
      </w:r>
      <w:proofErr w:type="spellStart"/>
      <w:r w:rsidRPr="33F4894E" w:rsidR="33F4894E">
        <w:rPr>
          <w:sz w:val="24"/>
          <w:szCs w:val="24"/>
        </w:rPr>
        <w:t>vrednosti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i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uklonjene</w:t>
      </w:r>
      <w:proofErr w:type="spellEnd"/>
      <w:r w:rsidRPr="33F4894E" w:rsidR="33F4894E">
        <w:rPr>
          <w:sz w:val="24"/>
          <w:szCs w:val="24"/>
        </w:rPr>
        <w:t xml:space="preserve"> one </w:t>
      </w:r>
      <w:proofErr w:type="spellStart"/>
      <w:r w:rsidRPr="33F4894E" w:rsidR="33F4894E">
        <w:rPr>
          <w:sz w:val="24"/>
          <w:szCs w:val="24"/>
        </w:rPr>
        <w:t>koje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su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veće</w:t>
      </w:r>
      <w:proofErr w:type="spellEnd"/>
      <w:r w:rsidRPr="33F4894E" w:rsidR="33F4894E">
        <w:rPr>
          <w:sz w:val="24"/>
          <w:szCs w:val="24"/>
        </w:rPr>
        <w:t xml:space="preserve"> od 0SL.</w:t>
      </w:r>
    </w:p>
    <w:p w:rsidR="33F4894E" w:rsidP="33F4894E" w:rsidRDefault="33F4894E" w14:paraId="3B3E195C" w14:textId="2EA80079">
      <w:pPr>
        <w:pStyle w:val="Normal"/>
        <w:rPr>
          <w:sz w:val="24"/>
          <w:szCs w:val="24"/>
        </w:rPr>
      </w:pPr>
      <w:r w:rsidRPr="33F4894E" w:rsidR="33F4894E">
        <w:rPr>
          <w:sz w:val="24"/>
          <w:szCs w:val="24"/>
        </w:rPr>
        <w:t xml:space="preserve">Na </w:t>
      </w:r>
      <w:proofErr w:type="spellStart"/>
      <w:r w:rsidRPr="33F4894E" w:rsidR="33F4894E">
        <w:rPr>
          <w:sz w:val="24"/>
          <w:szCs w:val="24"/>
        </w:rPr>
        <w:t>ovaj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način</w:t>
      </w:r>
      <w:proofErr w:type="spellEnd"/>
      <w:r w:rsidRPr="33F4894E" w:rsidR="33F4894E">
        <w:rPr>
          <w:sz w:val="24"/>
          <w:szCs w:val="24"/>
        </w:rPr>
        <w:t xml:space="preserve"> se </w:t>
      </w:r>
      <w:proofErr w:type="spellStart"/>
      <w:r w:rsidRPr="33F4894E" w:rsidR="33F4894E">
        <w:rPr>
          <w:sz w:val="24"/>
          <w:szCs w:val="24"/>
        </w:rPr>
        <w:t>dobija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manja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tačnost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kod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klasifikacije</w:t>
      </w:r>
      <w:proofErr w:type="spellEnd"/>
      <w:r w:rsidRPr="33F4894E" w:rsidR="33F4894E">
        <w:rPr>
          <w:sz w:val="24"/>
          <w:szCs w:val="24"/>
        </w:rPr>
        <w:t xml:space="preserve">, </w:t>
      </w:r>
      <w:proofErr w:type="spellStart"/>
      <w:r w:rsidRPr="33F4894E" w:rsidR="33F4894E">
        <w:rPr>
          <w:sz w:val="24"/>
          <w:szCs w:val="24"/>
        </w:rPr>
        <w:t>ali</w:t>
      </w:r>
      <w:proofErr w:type="spellEnd"/>
      <w:r w:rsidRPr="33F4894E" w:rsidR="33F4894E">
        <w:rPr>
          <w:sz w:val="24"/>
          <w:szCs w:val="24"/>
        </w:rPr>
        <w:t xml:space="preserve"> je </w:t>
      </w:r>
      <w:proofErr w:type="spellStart"/>
      <w:r w:rsidRPr="33F4894E" w:rsidR="33F4894E">
        <w:rPr>
          <w:sz w:val="24"/>
          <w:szCs w:val="24"/>
        </w:rPr>
        <w:t>znatno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redukovana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dimenzionalnost</w:t>
      </w:r>
      <w:proofErr w:type="spellEnd"/>
      <w:r w:rsidRPr="33F4894E" w:rsidR="33F4894E">
        <w:rPr>
          <w:sz w:val="24"/>
          <w:szCs w:val="24"/>
        </w:rPr>
        <w:t xml:space="preserve">, </w:t>
      </w:r>
      <w:proofErr w:type="spellStart"/>
      <w:r w:rsidRPr="33F4894E" w:rsidR="33F4894E">
        <w:rPr>
          <w:sz w:val="24"/>
          <w:szCs w:val="24"/>
        </w:rPr>
        <w:t>radi</w:t>
      </w:r>
      <w:proofErr w:type="spellEnd"/>
      <w:r w:rsidRPr="33F4894E" w:rsidR="33F4894E">
        <w:rPr>
          <w:sz w:val="24"/>
          <w:szCs w:val="24"/>
        </w:rPr>
        <w:t xml:space="preserve"> se sa </w:t>
      </w:r>
      <w:proofErr w:type="spellStart"/>
      <w:r w:rsidRPr="33F4894E" w:rsidR="33F4894E">
        <w:rPr>
          <w:sz w:val="24"/>
          <w:szCs w:val="24"/>
        </w:rPr>
        <w:t>manje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atributa</w:t>
      </w:r>
      <w:proofErr w:type="spellEnd"/>
      <w:r w:rsidRPr="33F4894E" w:rsidR="33F4894E">
        <w:rPr>
          <w:sz w:val="24"/>
          <w:szCs w:val="24"/>
        </w:rPr>
        <w:t>.</w:t>
      </w:r>
    </w:p>
    <w:p w:rsidR="33F4894E" w:rsidP="33F4894E" w:rsidRDefault="33F4894E" w14:paraId="3FFA748D" w14:textId="6FFD942A">
      <w:pPr>
        <w:pStyle w:val="Normal"/>
        <w:rPr>
          <w:sz w:val="24"/>
          <w:szCs w:val="24"/>
        </w:rPr>
      </w:pPr>
      <w:r w:rsidRPr="33F4894E" w:rsidR="33F4894E">
        <w:rPr>
          <w:sz w:val="24"/>
          <w:szCs w:val="24"/>
        </w:rPr>
        <w:t>Pruning:</w:t>
      </w:r>
    </w:p>
    <w:p w:rsidR="33F4894E" w:rsidP="33F4894E" w:rsidRDefault="33F4894E" w14:paraId="27163155" w14:textId="7B1F92D5">
      <w:pPr>
        <w:pStyle w:val="Normal"/>
        <w:rPr>
          <w:sz w:val="24"/>
          <w:szCs w:val="24"/>
        </w:rPr>
      </w:pPr>
      <w:r w:rsidRPr="33F4894E" w:rsidR="33F4894E">
        <w:rPr>
          <w:sz w:val="24"/>
          <w:szCs w:val="24"/>
        </w:rPr>
        <w:t xml:space="preserve">U post-pruning-u </w:t>
      </w:r>
      <w:proofErr w:type="spellStart"/>
      <w:r w:rsidRPr="33F4894E" w:rsidR="33F4894E">
        <w:rPr>
          <w:sz w:val="24"/>
          <w:szCs w:val="24"/>
        </w:rPr>
        <w:t>kreira</w:t>
      </w:r>
      <w:proofErr w:type="spellEnd"/>
      <w:r w:rsidRPr="33F4894E" w:rsidR="33F4894E">
        <w:rPr>
          <w:sz w:val="24"/>
          <w:szCs w:val="24"/>
        </w:rPr>
        <w:t xml:space="preserve"> se </w:t>
      </w:r>
      <w:proofErr w:type="spellStart"/>
      <w:r w:rsidRPr="33F4894E" w:rsidR="33F4894E">
        <w:rPr>
          <w:sz w:val="24"/>
          <w:szCs w:val="24"/>
        </w:rPr>
        <w:t>veliko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stablo</w:t>
      </w:r>
      <w:proofErr w:type="spellEnd"/>
      <w:r w:rsidRPr="33F4894E" w:rsidR="33F4894E">
        <w:rPr>
          <w:sz w:val="24"/>
          <w:szCs w:val="24"/>
        </w:rPr>
        <w:t xml:space="preserve">, a </w:t>
      </w:r>
      <w:proofErr w:type="spellStart"/>
      <w:r w:rsidRPr="33F4894E" w:rsidR="33F4894E">
        <w:rPr>
          <w:sz w:val="24"/>
          <w:szCs w:val="24"/>
        </w:rPr>
        <w:t>zatim</w:t>
      </w:r>
      <w:proofErr w:type="spellEnd"/>
      <w:r w:rsidRPr="33F4894E" w:rsidR="33F4894E">
        <w:rPr>
          <w:sz w:val="24"/>
          <w:szCs w:val="24"/>
        </w:rPr>
        <w:t xml:space="preserve"> se </w:t>
      </w:r>
      <w:proofErr w:type="spellStart"/>
      <w:r w:rsidRPr="33F4894E" w:rsidR="33F4894E">
        <w:rPr>
          <w:sz w:val="24"/>
          <w:szCs w:val="24"/>
        </w:rPr>
        <w:t>orezuje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natrag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kako</w:t>
      </w:r>
      <w:proofErr w:type="spellEnd"/>
      <w:r w:rsidRPr="33F4894E" w:rsidR="33F4894E">
        <w:rPr>
          <w:sz w:val="24"/>
          <w:szCs w:val="24"/>
        </w:rPr>
        <w:t xml:space="preserve"> bi se </w:t>
      </w:r>
      <w:proofErr w:type="spellStart"/>
      <w:r w:rsidRPr="33F4894E" w:rsidR="33F4894E">
        <w:rPr>
          <w:sz w:val="24"/>
          <w:szCs w:val="24"/>
        </w:rPr>
        <w:t>dobilo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poddrvo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takvo</w:t>
      </w:r>
      <w:proofErr w:type="spellEnd"/>
      <w:r w:rsidRPr="33F4894E" w:rsidR="33F4894E">
        <w:rPr>
          <w:sz w:val="24"/>
          <w:szCs w:val="24"/>
        </w:rPr>
        <w:t xml:space="preserve"> da </w:t>
      </w:r>
      <w:proofErr w:type="spellStart"/>
      <w:r w:rsidRPr="33F4894E" w:rsidR="33F4894E">
        <w:rPr>
          <w:sz w:val="24"/>
          <w:szCs w:val="24"/>
        </w:rPr>
        <w:t>dobijamo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najnižu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stopu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grešaka</w:t>
      </w:r>
      <w:proofErr w:type="spellEnd"/>
      <w:r w:rsidRPr="33F4894E" w:rsidR="33F4894E">
        <w:rPr>
          <w:sz w:val="24"/>
          <w:szCs w:val="24"/>
        </w:rPr>
        <w:t xml:space="preserve"> u </w:t>
      </w:r>
      <w:proofErr w:type="spellStart"/>
      <w:r w:rsidRPr="33F4894E" w:rsidR="33F4894E">
        <w:rPr>
          <w:sz w:val="24"/>
          <w:szCs w:val="24"/>
        </w:rPr>
        <w:t>testiranju</w:t>
      </w:r>
      <w:proofErr w:type="spellEnd"/>
      <w:r w:rsidRPr="33F4894E" w:rsidR="33F4894E">
        <w:rPr>
          <w:sz w:val="24"/>
          <w:szCs w:val="24"/>
        </w:rPr>
        <w:t>.</w:t>
      </w:r>
    </w:p>
    <w:p w:rsidR="33F4894E" w:rsidP="33F4894E" w:rsidRDefault="33F4894E" w14:paraId="4D0D25B2" w14:textId="7CA44DDA">
      <w:pPr>
        <w:pStyle w:val="Normal"/>
        <w:rPr>
          <w:sz w:val="24"/>
          <w:szCs w:val="24"/>
        </w:rPr>
      </w:pPr>
      <w:r w:rsidRPr="33F4894E" w:rsidR="33F4894E">
        <w:rPr>
          <w:sz w:val="24"/>
          <w:szCs w:val="24"/>
        </w:rPr>
        <w:t xml:space="preserve">Problem </w:t>
      </w:r>
      <w:proofErr w:type="spellStart"/>
      <w:r w:rsidRPr="33F4894E" w:rsidR="33F4894E">
        <w:rPr>
          <w:sz w:val="24"/>
          <w:szCs w:val="24"/>
        </w:rPr>
        <w:t>ovog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algoritma</w:t>
      </w:r>
      <w:proofErr w:type="spellEnd"/>
      <w:r w:rsidRPr="33F4894E" w:rsidR="33F4894E">
        <w:rPr>
          <w:sz w:val="24"/>
          <w:szCs w:val="24"/>
        </w:rPr>
        <w:t xml:space="preserve"> taj </w:t>
      </w:r>
      <w:proofErr w:type="spellStart"/>
      <w:r w:rsidRPr="33F4894E" w:rsidR="33F4894E">
        <w:rPr>
          <w:sz w:val="24"/>
          <w:szCs w:val="24"/>
        </w:rPr>
        <w:t>što</w:t>
      </w:r>
      <w:proofErr w:type="spellEnd"/>
      <w:r w:rsidRPr="33F4894E" w:rsidR="33F4894E">
        <w:rPr>
          <w:sz w:val="24"/>
          <w:szCs w:val="24"/>
        </w:rPr>
        <w:t xml:space="preserve"> ne </w:t>
      </w:r>
      <w:proofErr w:type="spellStart"/>
      <w:r w:rsidRPr="33F4894E" w:rsidR="33F4894E">
        <w:rPr>
          <w:sz w:val="24"/>
          <w:szCs w:val="24"/>
        </w:rPr>
        <w:t>želimo</w:t>
      </w:r>
      <w:proofErr w:type="spellEnd"/>
      <w:r w:rsidRPr="33F4894E" w:rsidR="33F4894E">
        <w:rPr>
          <w:sz w:val="24"/>
          <w:szCs w:val="24"/>
        </w:rPr>
        <w:t xml:space="preserve"> da </w:t>
      </w:r>
      <w:proofErr w:type="spellStart"/>
      <w:r w:rsidRPr="33F4894E" w:rsidR="33F4894E">
        <w:rPr>
          <w:sz w:val="24"/>
          <w:szCs w:val="24"/>
        </w:rPr>
        <w:t>idemo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na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svako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podstablo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i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izaberemo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svako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gramStart"/>
      <w:r w:rsidRPr="33F4894E" w:rsidR="33F4894E">
        <w:rPr>
          <w:sz w:val="24"/>
          <w:szCs w:val="24"/>
        </w:rPr>
        <w:t>od</w:t>
      </w:r>
      <w:proofErr w:type="gram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njih</w:t>
      </w:r>
      <w:proofErr w:type="spellEnd"/>
      <w:r w:rsidRPr="33F4894E" w:rsidR="33F4894E">
        <w:rPr>
          <w:sz w:val="24"/>
          <w:szCs w:val="24"/>
        </w:rPr>
        <w:t xml:space="preserve"> da </w:t>
      </w:r>
      <w:proofErr w:type="spellStart"/>
      <w:r w:rsidRPr="33F4894E" w:rsidR="33F4894E">
        <w:rPr>
          <w:sz w:val="24"/>
          <w:szCs w:val="24"/>
        </w:rPr>
        <w:t>bismo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izračunali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promenu</w:t>
      </w:r>
      <w:proofErr w:type="spellEnd"/>
      <w:r w:rsidRPr="33F4894E" w:rsidR="33F4894E">
        <w:rPr>
          <w:sz w:val="24"/>
          <w:szCs w:val="24"/>
        </w:rPr>
        <w:t xml:space="preserve"> u </w:t>
      </w:r>
      <w:proofErr w:type="spellStart"/>
      <w:r w:rsidRPr="33F4894E" w:rsidR="33F4894E">
        <w:rPr>
          <w:sz w:val="24"/>
          <w:szCs w:val="24"/>
        </w:rPr>
        <w:t>stopi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greške</w:t>
      </w:r>
      <w:proofErr w:type="spellEnd"/>
      <w:r w:rsidRPr="33F4894E" w:rsidR="33F4894E">
        <w:rPr>
          <w:sz w:val="24"/>
          <w:szCs w:val="24"/>
        </w:rPr>
        <w:t>.</w:t>
      </w:r>
    </w:p>
    <w:p w:rsidR="33F4894E" w:rsidP="33F4894E" w:rsidRDefault="33F4894E" w14:paraId="3598A097" w14:textId="3C128C5D">
      <w:pPr>
        <w:pStyle w:val="Normal"/>
        <w:rPr>
          <w:sz w:val="24"/>
          <w:szCs w:val="24"/>
        </w:rPr>
      </w:pPr>
      <w:r w:rsidRPr="33F4894E" w:rsidR="33F4894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en-US"/>
        </w:rPr>
        <w:t>Cost complexity Pruning</w:t>
      </w:r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</w:t>
      </w:r>
      <w:proofErr w:type="spellStart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ili</w:t>
      </w:r>
      <w:proofErr w:type="spellEnd"/>
      <w:r w:rsidRPr="33F4894E" w:rsidR="33F489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</w:t>
      </w:r>
      <w:r w:rsidRPr="33F4894E" w:rsidR="33F4894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4"/>
          <w:szCs w:val="24"/>
          <w:lang w:val="en-US"/>
        </w:rPr>
        <w:t>Weakest link Pruning</w:t>
      </w:r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nam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pomažu</w:t>
      </w:r>
      <w:proofErr w:type="spellEnd"/>
      <w:r w:rsidRPr="33F4894E" w:rsidR="33F4894E">
        <w:rPr>
          <w:sz w:val="24"/>
          <w:szCs w:val="24"/>
        </w:rPr>
        <w:t xml:space="preserve"> u tome. </w:t>
      </w:r>
      <w:proofErr w:type="spellStart"/>
      <w:r w:rsidRPr="33F4894E" w:rsidR="33F4894E">
        <w:rPr>
          <w:sz w:val="24"/>
          <w:szCs w:val="24"/>
        </w:rPr>
        <w:t>Uvodi</w:t>
      </w:r>
      <w:proofErr w:type="spellEnd"/>
      <w:r w:rsidRPr="33F4894E" w:rsidR="33F4894E">
        <w:rPr>
          <w:sz w:val="24"/>
          <w:szCs w:val="24"/>
        </w:rPr>
        <w:t xml:space="preserve"> se </w:t>
      </w:r>
      <w:proofErr w:type="spellStart"/>
      <w:r w:rsidRPr="33F4894E" w:rsidR="33F4894E">
        <w:rPr>
          <w:sz w:val="24"/>
          <w:szCs w:val="24"/>
        </w:rPr>
        <w:t>termin</w:t>
      </w:r>
      <w:proofErr w:type="spellEnd"/>
      <w:r w:rsidRPr="33F4894E" w:rsidR="33F4894E">
        <w:rPr>
          <w:sz w:val="24"/>
          <w:szCs w:val="24"/>
        </w:rPr>
        <w:t xml:space="preserve"> alfa. Biramo </w:t>
      </w:r>
      <w:proofErr w:type="spellStart"/>
      <w:r w:rsidRPr="33F4894E" w:rsidR="33F4894E">
        <w:rPr>
          <w:sz w:val="24"/>
          <w:szCs w:val="24"/>
        </w:rPr>
        <w:t>samo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ona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stabla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koja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su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indeksirana</w:t>
      </w:r>
      <w:proofErr w:type="spellEnd"/>
      <w:r w:rsidRPr="33F4894E" w:rsidR="33F4894E">
        <w:rPr>
          <w:sz w:val="24"/>
          <w:szCs w:val="24"/>
        </w:rPr>
        <w:t xml:space="preserve"> sa alfa.</w:t>
      </w:r>
    </w:p>
    <w:p w:rsidR="33F4894E" w:rsidP="33F4894E" w:rsidRDefault="33F4894E" w14:paraId="6E548B2E" w14:textId="40EAAC1C">
      <w:pPr>
        <w:pStyle w:val="Normal"/>
        <w:rPr>
          <w:sz w:val="24"/>
          <w:szCs w:val="24"/>
        </w:rPr>
      </w:pPr>
      <w:r w:rsidRPr="33F4894E" w:rsidR="33F4894E">
        <w:rPr>
          <w:sz w:val="24"/>
          <w:szCs w:val="24"/>
        </w:rPr>
        <w:t xml:space="preserve">Da </w:t>
      </w:r>
      <w:proofErr w:type="spellStart"/>
      <w:r w:rsidRPr="33F4894E" w:rsidR="33F4894E">
        <w:rPr>
          <w:sz w:val="24"/>
          <w:szCs w:val="24"/>
        </w:rPr>
        <w:t>bismo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dobili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različite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primenljive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vrednosti</w:t>
      </w:r>
      <w:proofErr w:type="spellEnd"/>
      <w:r w:rsidRPr="33F4894E" w:rsidR="33F4894E">
        <w:rPr>
          <w:sz w:val="24"/>
          <w:szCs w:val="24"/>
        </w:rPr>
        <w:t xml:space="preserve"> alfa </w:t>
      </w:r>
      <w:proofErr w:type="spellStart"/>
      <w:r w:rsidRPr="33F4894E" w:rsidR="33F4894E">
        <w:rPr>
          <w:sz w:val="24"/>
          <w:szCs w:val="24"/>
        </w:rPr>
        <w:t>i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odgovarajuće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nečistoće</w:t>
      </w:r>
      <w:proofErr w:type="spellEnd"/>
      <w:r w:rsidRPr="33F4894E" w:rsidR="33F4894E">
        <w:rPr>
          <w:sz w:val="24"/>
          <w:szCs w:val="24"/>
        </w:rPr>
        <w:t xml:space="preserve"> u </w:t>
      </w:r>
      <w:proofErr w:type="spellStart"/>
      <w:r w:rsidRPr="33F4894E" w:rsidR="33F4894E">
        <w:rPr>
          <w:sz w:val="24"/>
          <w:szCs w:val="24"/>
        </w:rPr>
        <w:t>čvorovima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listova</w:t>
      </w:r>
      <w:proofErr w:type="spellEnd"/>
      <w:r w:rsidRPr="33F4894E" w:rsidR="33F4894E">
        <w:rPr>
          <w:sz w:val="24"/>
          <w:szCs w:val="24"/>
        </w:rPr>
        <w:t xml:space="preserve"> koji </w:t>
      </w:r>
      <w:proofErr w:type="spellStart"/>
      <w:r w:rsidRPr="33F4894E" w:rsidR="33F4894E">
        <w:rPr>
          <w:sz w:val="24"/>
          <w:szCs w:val="24"/>
        </w:rPr>
        <w:t>su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uvedeni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zbog</w:t>
      </w:r>
      <w:proofErr w:type="spellEnd"/>
      <w:r w:rsidRPr="33F4894E" w:rsidR="33F4894E">
        <w:rPr>
          <w:sz w:val="24"/>
          <w:szCs w:val="24"/>
        </w:rPr>
        <w:t xml:space="preserve"> toga, </w:t>
      </w:r>
      <w:proofErr w:type="spellStart"/>
      <w:r w:rsidRPr="33F4894E" w:rsidR="33F4894E">
        <w:rPr>
          <w:sz w:val="24"/>
          <w:szCs w:val="24"/>
        </w:rPr>
        <w:t>možemo</w:t>
      </w:r>
      <w:proofErr w:type="spellEnd"/>
      <w:r w:rsidRPr="33F4894E" w:rsidR="33F4894E">
        <w:rPr>
          <w:sz w:val="24"/>
          <w:szCs w:val="24"/>
        </w:rPr>
        <w:t xml:space="preserve"> da </w:t>
      </w:r>
      <w:proofErr w:type="spellStart"/>
      <w:r w:rsidRPr="33F4894E" w:rsidR="33F4894E">
        <w:rPr>
          <w:sz w:val="24"/>
          <w:szCs w:val="24"/>
        </w:rPr>
        <w:t>koristimo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funkciju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cost_complexity_pruning_path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prisutnu</w:t>
      </w:r>
      <w:proofErr w:type="spellEnd"/>
      <w:r w:rsidRPr="33F4894E" w:rsidR="33F4894E">
        <w:rPr>
          <w:sz w:val="24"/>
          <w:szCs w:val="24"/>
        </w:rPr>
        <w:t xml:space="preserve"> u </w:t>
      </w:r>
      <w:proofErr w:type="spellStart"/>
      <w:r w:rsidRPr="33F4894E" w:rsidR="33F4894E">
        <w:rPr>
          <w:sz w:val="24"/>
          <w:szCs w:val="24"/>
        </w:rPr>
        <w:t>klasi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DecisionTreeClassifier</w:t>
      </w:r>
      <w:proofErr w:type="spellEnd"/>
      <w:r w:rsidRPr="33F4894E" w:rsidR="33F4894E">
        <w:rPr>
          <w:sz w:val="24"/>
          <w:szCs w:val="24"/>
        </w:rPr>
        <w:t xml:space="preserve">. Tako </w:t>
      </w:r>
      <w:proofErr w:type="spellStart"/>
      <w:r w:rsidRPr="33F4894E" w:rsidR="33F4894E">
        <w:rPr>
          <w:sz w:val="24"/>
          <w:szCs w:val="24"/>
        </w:rPr>
        <w:t>ćemo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dobiti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vrednosti</w:t>
      </w:r>
      <w:proofErr w:type="spellEnd"/>
      <w:r w:rsidRPr="33F4894E" w:rsidR="33F4894E">
        <w:rPr>
          <w:sz w:val="24"/>
          <w:szCs w:val="24"/>
        </w:rPr>
        <w:t xml:space="preserve"> za </w:t>
      </w:r>
      <w:proofErr w:type="spellStart"/>
      <w:r w:rsidRPr="33F4894E" w:rsidR="33F4894E">
        <w:rPr>
          <w:sz w:val="24"/>
          <w:szCs w:val="24"/>
        </w:rPr>
        <w:t>nečistoće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i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parametar</w:t>
      </w:r>
      <w:proofErr w:type="spellEnd"/>
      <w:r w:rsidRPr="33F4894E" w:rsidR="33F4894E">
        <w:rPr>
          <w:sz w:val="24"/>
          <w:szCs w:val="24"/>
        </w:rPr>
        <w:t xml:space="preserve"> alfa.</w:t>
      </w:r>
    </w:p>
    <w:p w:rsidR="33F4894E" w:rsidP="33F4894E" w:rsidRDefault="33F4894E" w14:paraId="7023E552" w14:textId="5AAF2155">
      <w:pPr>
        <w:pStyle w:val="Normal"/>
        <w:rPr>
          <w:sz w:val="24"/>
          <w:szCs w:val="24"/>
        </w:rPr>
      </w:pPr>
      <w:r>
        <w:drawing>
          <wp:inline wp14:editId="1008FD21" wp14:anchorId="25187A18">
            <wp:extent cx="5943600" cy="1123950"/>
            <wp:effectExtent l="0" t="0" r="0" b="0"/>
            <wp:docPr id="1247961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10827ff42d45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F4894E" w:rsidP="33F4894E" w:rsidRDefault="33F4894E" w14:paraId="098B0E16" w14:textId="4F107061">
      <w:pPr>
        <w:pStyle w:val="Normal"/>
        <w:rPr>
          <w:sz w:val="24"/>
          <w:szCs w:val="24"/>
        </w:rPr>
      </w:pPr>
      <w:r>
        <w:drawing>
          <wp:inline wp14:editId="22B2A523" wp14:anchorId="6E3A4A44">
            <wp:extent cx="5943600" cy="733425"/>
            <wp:effectExtent l="0" t="0" r="0" b="0"/>
            <wp:docPr id="1920652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ea1091356e41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F4894E" w:rsidP="33F4894E" w:rsidRDefault="33F4894E" w14:paraId="17B747A7" w14:textId="5F24814E">
      <w:pPr>
        <w:pStyle w:val="Normal"/>
        <w:rPr>
          <w:sz w:val="24"/>
          <w:szCs w:val="24"/>
        </w:rPr>
      </w:pPr>
      <w:r w:rsidRPr="33F4894E" w:rsidR="33F4894E">
        <w:rPr>
          <w:sz w:val="24"/>
          <w:szCs w:val="24"/>
        </w:rPr>
        <w:t xml:space="preserve">Ovo se </w:t>
      </w:r>
      <w:proofErr w:type="spellStart"/>
      <w:r w:rsidRPr="33F4894E" w:rsidR="33F4894E">
        <w:rPr>
          <w:sz w:val="24"/>
          <w:szCs w:val="24"/>
        </w:rPr>
        <w:t>može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predstaviti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i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pomoću</w:t>
      </w:r>
      <w:proofErr w:type="spellEnd"/>
      <w:r w:rsidRPr="33F4894E" w:rsidR="33F4894E">
        <w:rPr>
          <w:sz w:val="24"/>
          <w:szCs w:val="24"/>
        </w:rPr>
        <w:t xml:space="preserve"> grafika:</w:t>
      </w:r>
    </w:p>
    <w:p w:rsidR="33F4894E" w:rsidP="33F4894E" w:rsidRDefault="33F4894E" w14:paraId="054EA8DC" w14:textId="32ECFA1E">
      <w:pPr>
        <w:pStyle w:val="Normal"/>
        <w:rPr>
          <w:sz w:val="24"/>
          <w:szCs w:val="24"/>
        </w:rPr>
      </w:pPr>
      <w:r>
        <w:drawing>
          <wp:inline wp14:editId="028771A1" wp14:anchorId="4C5837FD">
            <wp:extent cx="5943600" cy="4457700"/>
            <wp:effectExtent l="0" t="0" r="0" b="0"/>
            <wp:docPr id="17331598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4c9ebc6a3844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F4894E" w:rsidP="33F4894E" w:rsidRDefault="33F4894E" w14:paraId="4AEF0C7E" w14:textId="61590C9E">
      <w:pPr>
        <w:pStyle w:val="Normal"/>
        <w:rPr>
          <w:sz w:val="24"/>
          <w:szCs w:val="24"/>
        </w:rPr>
      </w:pPr>
      <w:proofErr w:type="spellStart"/>
      <w:r w:rsidRPr="33F4894E" w:rsidR="33F4894E">
        <w:rPr>
          <w:sz w:val="24"/>
          <w:szCs w:val="24"/>
        </w:rPr>
        <w:t>Postoji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i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jaka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povezanost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između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dubine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stabla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i</w:t>
      </w:r>
      <w:proofErr w:type="spellEnd"/>
      <w:r w:rsidRPr="33F4894E" w:rsidR="33F4894E">
        <w:rPr>
          <w:sz w:val="24"/>
          <w:szCs w:val="24"/>
        </w:rPr>
        <w:t xml:space="preserve"> alfa. Ovo se </w:t>
      </w:r>
      <w:proofErr w:type="spellStart"/>
      <w:r w:rsidRPr="33F4894E" w:rsidR="33F4894E">
        <w:rPr>
          <w:sz w:val="24"/>
          <w:szCs w:val="24"/>
        </w:rPr>
        <w:t>može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videti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na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grafiku</w:t>
      </w:r>
      <w:proofErr w:type="spellEnd"/>
      <w:r w:rsidRPr="33F4894E" w:rsidR="33F4894E">
        <w:rPr>
          <w:sz w:val="24"/>
          <w:szCs w:val="24"/>
        </w:rPr>
        <w:t>:</w:t>
      </w:r>
    </w:p>
    <w:p w:rsidR="33F4894E" w:rsidP="33F4894E" w:rsidRDefault="33F4894E" w14:paraId="4DFA63CF" w14:textId="5F5909D5">
      <w:pPr>
        <w:pStyle w:val="Normal"/>
        <w:rPr>
          <w:sz w:val="24"/>
          <w:szCs w:val="24"/>
        </w:rPr>
      </w:pPr>
      <w:r>
        <w:drawing>
          <wp:inline wp14:editId="78747BFE" wp14:anchorId="1C9059AB">
            <wp:extent cx="5934076" cy="4400550"/>
            <wp:effectExtent l="0" t="0" r="0" b="0"/>
            <wp:docPr id="1134435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588e8c381e4a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F4894E" w:rsidP="33F4894E" w:rsidRDefault="33F4894E" w14:paraId="77A78820" w14:textId="5F7E0690">
      <w:pPr>
        <w:pStyle w:val="Normal"/>
        <w:rPr>
          <w:sz w:val="24"/>
          <w:szCs w:val="24"/>
        </w:rPr>
      </w:pPr>
      <w:proofErr w:type="spellStart"/>
      <w:r w:rsidRPr="33F4894E" w:rsidR="33F4894E">
        <w:rPr>
          <w:sz w:val="24"/>
          <w:szCs w:val="24"/>
        </w:rPr>
        <w:t>Može</w:t>
      </w:r>
      <w:proofErr w:type="spellEnd"/>
      <w:r w:rsidRPr="33F4894E" w:rsidR="33F4894E">
        <w:rPr>
          <w:sz w:val="24"/>
          <w:szCs w:val="24"/>
        </w:rPr>
        <w:t xml:space="preserve"> se </w:t>
      </w:r>
      <w:proofErr w:type="spellStart"/>
      <w:r w:rsidRPr="33F4894E" w:rsidR="33F4894E">
        <w:rPr>
          <w:sz w:val="24"/>
          <w:szCs w:val="24"/>
        </w:rPr>
        <w:t>odrediti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optimalan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parametar</w:t>
      </w:r>
      <w:proofErr w:type="spellEnd"/>
      <w:r w:rsidRPr="33F4894E" w:rsidR="33F4894E">
        <w:rPr>
          <w:sz w:val="24"/>
          <w:szCs w:val="24"/>
        </w:rPr>
        <w:t xml:space="preserve"> alfa. Za </w:t>
      </w:r>
      <w:proofErr w:type="spellStart"/>
      <w:r w:rsidRPr="33F4894E" w:rsidR="33F4894E">
        <w:rPr>
          <w:sz w:val="24"/>
          <w:szCs w:val="24"/>
        </w:rPr>
        <w:t>različite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vrednosti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parametra</w:t>
      </w:r>
      <w:proofErr w:type="spellEnd"/>
      <w:r w:rsidRPr="33F4894E" w:rsidR="33F4894E">
        <w:rPr>
          <w:sz w:val="24"/>
          <w:szCs w:val="24"/>
        </w:rPr>
        <w:t xml:space="preserve"> alfa, </w:t>
      </w:r>
      <w:proofErr w:type="spellStart"/>
      <w:r w:rsidRPr="33F4894E" w:rsidR="33F4894E">
        <w:rPr>
          <w:sz w:val="24"/>
          <w:szCs w:val="24"/>
        </w:rPr>
        <w:t>kreira</w:t>
      </w:r>
      <w:proofErr w:type="spellEnd"/>
      <w:r w:rsidRPr="33F4894E" w:rsidR="33F4894E">
        <w:rPr>
          <w:sz w:val="24"/>
          <w:szCs w:val="24"/>
        </w:rPr>
        <w:t xml:space="preserve"> se </w:t>
      </w:r>
      <w:proofErr w:type="spellStart"/>
      <w:r w:rsidRPr="33F4894E" w:rsidR="33F4894E">
        <w:rPr>
          <w:sz w:val="24"/>
          <w:szCs w:val="24"/>
        </w:rPr>
        <w:t>stablo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odluke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i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razmatra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tačnost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klasifikacije</w:t>
      </w:r>
      <w:proofErr w:type="spellEnd"/>
      <w:r w:rsidRPr="33F4894E" w:rsidR="33F4894E">
        <w:rPr>
          <w:sz w:val="24"/>
          <w:szCs w:val="24"/>
        </w:rPr>
        <w:t xml:space="preserve">. </w:t>
      </w:r>
      <w:r>
        <w:drawing>
          <wp:inline wp14:editId="6C8535C9" wp14:anchorId="0023C965">
            <wp:extent cx="5943600" cy="1123950"/>
            <wp:effectExtent l="0" t="0" r="0" b="0"/>
            <wp:docPr id="18765583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05a066103147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F4894E" w:rsidP="33F4894E" w:rsidRDefault="33F4894E" w14:paraId="12A53EB2" w14:textId="7C88AFC7">
      <w:pPr>
        <w:pStyle w:val="Normal"/>
        <w:rPr>
          <w:sz w:val="24"/>
          <w:szCs w:val="24"/>
        </w:rPr>
      </w:pPr>
      <w:r w:rsidRPr="33F4894E" w:rsidR="33F4894E">
        <w:rPr>
          <w:sz w:val="24"/>
          <w:szCs w:val="24"/>
        </w:rPr>
        <w:t xml:space="preserve">Na </w:t>
      </w:r>
      <w:proofErr w:type="spellStart"/>
      <w:r w:rsidRPr="33F4894E" w:rsidR="33F4894E">
        <w:rPr>
          <w:sz w:val="24"/>
          <w:szCs w:val="24"/>
        </w:rPr>
        <w:t>sledećoj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slici</w:t>
      </w:r>
      <w:proofErr w:type="spellEnd"/>
      <w:r w:rsidRPr="33F4894E" w:rsidR="33F4894E">
        <w:rPr>
          <w:sz w:val="24"/>
          <w:szCs w:val="24"/>
        </w:rPr>
        <w:t xml:space="preserve"> je </w:t>
      </w:r>
      <w:proofErr w:type="spellStart"/>
      <w:r w:rsidRPr="33F4894E" w:rsidR="33F4894E">
        <w:rPr>
          <w:sz w:val="24"/>
          <w:szCs w:val="24"/>
        </w:rPr>
        <w:t>prikazana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tačnost</w:t>
      </w:r>
      <w:proofErr w:type="spellEnd"/>
      <w:r w:rsidRPr="33F4894E" w:rsidR="33F4894E">
        <w:rPr>
          <w:sz w:val="24"/>
          <w:szCs w:val="24"/>
        </w:rPr>
        <w:t xml:space="preserve"> u </w:t>
      </w:r>
      <w:proofErr w:type="spellStart"/>
      <w:r w:rsidRPr="33F4894E" w:rsidR="33F4894E">
        <w:rPr>
          <w:sz w:val="24"/>
          <w:szCs w:val="24"/>
        </w:rPr>
        <w:t>odnosu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na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odabranu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vrednost</w:t>
      </w:r>
      <w:proofErr w:type="spellEnd"/>
      <w:r w:rsidRPr="33F4894E" w:rsidR="33F4894E">
        <w:rPr>
          <w:sz w:val="24"/>
          <w:szCs w:val="24"/>
        </w:rPr>
        <w:t xml:space="preserve"> za alfa.</w:t>
      </w:r>
    </w:p>
    <w:p w:rsidR="33F4894E" w:rsidP="33F4894E" w:rsidRDefault="33F4894E" w14:paraId="61F0888D" w14:textId="19A676C9">
      <w:pPr>
        <w:pStyle w:val="Normal"/>
        <w:rPr>
          <w:sz w:val="24"/>
          <w:szCs w:val="24"/>
        </w:rPr>
      </w:pPr>
      <w:r>
        <w:drawing>
          <wp:inline wp14:editId="2F264DCB" wp14:anchorId="65E2CEA0">
            <wp:extent cx="5943600" cy="4514850"/>
            <wp:effectExtent l="0" t="0" r="0" b="0"/>
            <wp:docPr id="774269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f0a6a2dd9442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F4894E" w:rsidP="33F4894E" w:rsidRDefault="33F4894E" w14:paraId="442EEA19" w14:textId="043EB2CD">
      <w:pPr>
        <w:pStyle w:val="Normal"/>
        <w:rPr>
          <w:sz w:val="24"/>
          <w:szCs w:val="24"/>
        </w:rPr>
      </w:pPr>
      <w:proofErr w:type="spellStart"/>
      <w:r w:rsidRPr="33F4894E" w:rsidR="33F4894E">
        <w:rPr>
          <w:sz w:val="24"/>
          <w:szCs w:val="24"/>
        </w:rPr>
        <w:t>Najveća</w:t>
      </w:r>
      <w:proofErr w:type="spellEnd"/>
      <w:r w:rsidRPr="33F4894E" w:rsidR="33F4894E">
        <w:rPr>
          <w:sz w:val="24"/>
          <w:szCs w:val="24"/>
        </w:rPr>
        <w:t xml:space="preserve"> </w:t>
      </w:r>
      <w:proofErr w:type="spellStart"/>
      <w:r w:rsidRPr="33F4894E" w:rsidR="33F4894E">
        <w:rPr>
          <w:sz w:val="24"/>
          <w:szCs w:val="24"/>
        </w:rPr>
        <w:t>tačnost</w:t>
      </w:r>
      <w:proofErr w:type="spellEnd"/>
      <w:r w:rsidRPr="33F4894E" w:rsidR="33F4894E">
        <w:rPr>
          <w:sz w:val="24"/>
          <w:szCs w:val="24"/>
        </w:rPr>
        <w:t xml:space="preserve"> se </w:t>
      </w:r>
      <w:proofErr w:type="spellStart"/>
      <w:r w:rsidRPr="33F4894E" w:rsidR="33F4894E">
        <w:rPr>
          <w:sz w:val="24"/>
          <w:szCs w:val="24"/>
        </w:rPr>
        <w:t>dobija</w:t>
      </w:r>
      <w:proofErr w:type="spellEnd"/>
      <w:r w:rsidRPr="33F4894E" w:rsidR="33F4894E">
        <w:rPr>
          <w:sz w:val="24"/>
          <w:szCs w:val="24"/>
        </w:rPr>
        <w:t xml:space="preserve"> za alfa </w:t>
      </w:r>
      <w:proofErr w:type="spellStart"/>
      <w:r w:rsidRPr="33F4894E" w:rsidR="33F4894E">
        <w:rPr>
          <w:sz w:val="24"/>
          <w:szCs w:val="24"/>
        </w:rPr>
        <w:t>koje</w:t>
      </w:r>
      <w:proofErr w:type="spellEnd"/>
      <w:r w:rsidRPr="33F4894E" w:rsidR="33F4894E">
        <w:rPr>
          <w:sz w:val="24"/>
          <w:szCs w:val="24"/>
        </w:rPr>
        <w:t xml:space="preserve"> je </w:t>
      </w:r>
      <w:proofErr w:type="spellStart"/>
      <w:r w:rsidRPr="33F4894E" w:rsidR="33F4894E">
        <w:rPr>
          <w:sz w:val="24"/>
          <w:szCs w:val="24"/>
        </w:rPr>
        <w:t>približno</w:t>
      </w:r>
      <w:proofErr w:type="spellEnd"/>
      <w:r w:rsidRPr="33F4894E" w:rsidR="33F4894E">
        <w:rPr>
          <w:sz w:val="24"/>
          <w:szCs w:val="24"/>
        </w:rPr>
        <w:t xml:space="preserve"> 0,005.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3EC25E"/>
    <w:rsid w:val="33F4894E"/>
    <w:rsid w:val="45821AEB"/>
    <w:rsid w:val="463EC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21AEB"/>
  <w15:chartTrackingRefBased/>
  <w15:docId w15:val="{f67c24e1-6094-4e90-896b-7e36c92ea3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kaggle.com/nareshbhat/wine-quality-binary-classification?select=wine.csv" TargetMode="External" Id="R4ee926b0b0c84095" /><Relationship Type="http://schemas.openxmlformats.org/officeDocument/2006/relationships/image" Target="/media/image.png" Id="R11a43dfa2deb4cd8" /><Relationship Type="http://schemas.openxmlformats.org/officeDocument/2006/relationships/image" Target="/media/image2.png" Id="Rfb36259c71134f5f" /><Relationship Type="http://schemas.openxmlformats.org/officeDocument/2006/relationships/image" Target="/media/image3.png" Id="R61d6a770fe9b434f" /><Relationship Type="http://schemas.openxmlformats.org/officeDocument/2006/relationships/image" Target="/media/image4.png" Id="R69279a9272d64097" /><Relationship Type="http://schemas.openxmlformats.org/officeDocument/2006/relationships/image" Target="/media/image5.png" Id="R621350dd75384c9e" /><Relationship Type="http://schemas.openxmlformats.org/officeDocument/2006/relationships/image" Target="/media/image6.png" Id="R4d2db46839af47f8" /><Relationship Type="http://schemas.openxmlformats.org/officeDocument/2006/relationships/image" Target="/media/image7.png" Id="Rbe81634623974feb" /><Relationship Type="http://schemas.openxmlformats.org/officeDocument/2006/relationships/image" Target="/media/image8.png" Id="Ref839948721c4487" /><Relationship Type="http://schemas.openxmlformats.org/officeDocument/2006/relationships/image" Target="/media/image9.png" Id="Rda70daea8e0f4662" /><Relationship Type="http://schemas.openxmlformats.org/officeDocument/2006/relationships/image" Target="/media/imagea.png" Id="Rcfc07e95a0984b5d" /><Relationship Type="http://schemas.openxmlformats.org/officeDocument/2006/relationships/image" Target="/media/imageb.png" Id="R0ef893f47f3340cd" /><Relationship Type="http://schemas.openxmlformats.org/officeDocument/2006/relationships/image" Target="/media/imagec.png" Id="Rfda9478602894338" /><Relationship Type="http://schemas.openxmlformats.org/officeDocument/2006/relationships/image" Target="/media/imaged.png" Id="R5e10827ff42d45a7" /><Relationship Type="http://schemas.openxmlformats.org/officeDocument/2006/relationships/image" Target="/media/imagee.png" Id="R05ea1091356e41c0" /><Relationship Type="http://schemas.openxmlformats.org/officeDocument/2006/relationships/image" Target="/media/imagef.png" Id="R274c9ebc6a3844d3" /><Relationship Type="http://schemas.openxmlformats.org/officeDocument/2006/relationships/image" Target="/media/image10.png" Id="R98588e8c381e4a42" /><Relationship Type="http://schemas.openxmlformats.org/officeDocument/2006/relationships/image" Target="/media/image11.png" Id="Rdf05a0661031473e" /><Relationship Type="http://schemas.openxmlformats.org/officeDocument/2006/relationships/image" Target="/media/image12.png" Id="Re0f0a6a2dd944205" /><Relationship Type="http://schemas.openxmlformats.org/officeDocument/2006/relationships/numbering" Target="/word/numbering.xml" Id="R656a74f12fee42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2021-01-09T18:42:16.7587509Z</dcterms:created>
  <dcterms:modified xsi:type="dcterms:W3CDTF">2021-01-10T01:34:46.5999494Z</dcterms:modified>
  <dc:creator>Marija Stankovic</dc:creator>
  <lastModifiedBy>Marija Stankovic</lastModifiedBy>
</coreProperties>
</file>